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/usr/bin/ar qc libcalc_trig_lib.a CMakeFiles/calc_trig_lib.dir/src/calc.cpp.o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/usr/bin/ranlib libcalc_trig_lib.a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