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2022/03/06 22:34:56 Micro started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2022/03/06 22:36:33 real runtime file syntax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