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d:/ITMO/EVM/AIC/cmake-build-debug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C:/Program Files/JetBrains/CLion 2021.3.1/bin/cmake/win/bin/cmake.exe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AIC_BINARY_DIR:STATIC=D:/ITMO/EVM/AIC/cmake-build-debug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AIC_IS_TOP_LEVEL:STATIC=ON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AIC_SOURCE_DIR:STATIC=D:/ITMO/EVM/AIC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CMAKE_ADDR2LINE:FILEPATH=C:/Program Files/JetBrains/CLion 2021.3.1/bin/mingw/bin/addr2line.exe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CMAKE_AR:FILEPATH=C:/Program Files/JetBrains/CLion 2021.3.1/bin/mingw/bin/ar.exe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CMAKE_CXX_COMPILER:FILEPATH=C:/Program Files/JetBrains/CLion 2021.3.1/bin/mingw/bin/g++.exe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CMAKE_CXX_COMPILER_AR:FILEPATH=C:/Program Files/JetBrains/CLion 2021.3.1/bin/mingw/bin/gcc-ar.exe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CMAKE_CXX_COMPILER_RANLIB:FILEPATH=C:/Program Files/JetBrains/CLion 2021.3.1/bin/mingw/bin/gcc-ranlib.exe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//Libraries linked by default with all C++ applications.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CMAKE_CXX_STANDARD_LIBRARIES:STRING=-lkernel32 -luser32 -lgdi32 -lwinspool -lshell32 -lole32 -loleaut32 -luuid -lcomdlg32 -ladvapi32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CMAKE_C_COMPILER:FILEPATH=C:/Program Files/JetBrains/CLion 2021.3.1/bin/mingw/bin/gcc.exe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CMAKE_C_COMPILER_AR:FILEPATH=C:/Program Files/JetBrains/CLion 2021.3.1/bin/mingw/bin/gcc-ar.exe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CMAKE_C_COMPILER_RANLIB:FILEPATH=C:/Program Files/JetBrains/CLion 2021.3.1/bin/mingw/bin/gcc-ranlib.exe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//Libraries linked by default with all C applications.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CMAKE_C_STANDARD_LIBRARIES:STRING=-lkernel32 -luser32 -lgdi32 -lwinspool -lshell32 -lole32 -loleaut32 -luuid -lcomdlg32 -ladvapi32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CMAKE_DLLTOOL:FILEPATH=C:/Program Files/JetBrains/CLion 2021.3.1/bin/mingw/bin/dlltool.exe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//Convert GNU import libraries to MS format (requires Visual Studio)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CMAKE_GNUtoMS:BOOL=OFF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CMAKE_INSTALL_PREFIX:PATH=C:/Program Files (x86)/AIC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CMAKE_LINKER:FILEPATH=C:/Program Files/JetBrains/CLion 2021.3.1/bin/mingw/bin/ld.exe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//make program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CMAKE_MAKE_PROGRAM:FILEPATH=C:/Program Files/JetBrains/CLion 2021.3.1/bin/ninja/win/ninja.exe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CMAKE_NM:FILEPATH=C:/Program Files/JetBrains/CLion 2021.3.1/bin/mingw/bin/nm.exe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CMAKE_OBJCOPY:FILEPATH=C:/Program Files/JetBrains/CLion 2021.3.1/bin/mingw/bin/objcopy.exe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CMAKE_OBJDUMP:FILEPATH=C:/Program Files/JetBrains/CLion 2021.3.1/bin/mingw/bin/objdump.exe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CMAKE_PROJECT_NAME:STATIC=AIC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CMAKE_RANLIB:FILEPATH=C:/Program Files/JetBrains/CLion 2021.3.1/bin/mingw/bin/ranlib.exe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//RC compiler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CMAKE_RC_COMPILER:FILEPATH=C:/Program Files/JetBrains/CLion 2021.3.1/bin/mingw/bin/windres.exe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all build types.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CMAKE_RC_FLAGS:STRING=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DEBUG builds.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CMAKE_RC_FLAGS_DEBUG:STRING=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MINSIZEREL builds.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CMAKE_RC_FLAGS_MINSIZEREL:STRING=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RELEASE builds.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CMAKE_RC_FLAGS_RELEASE:STRING=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RELWITHDEBINFO builds.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CMAKE_RC_FLAGS_RELWITHDEBINFO:STRING=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CMAKE_READELF:FILEPATH=C:/Program Files/JetBrains/CLion 2021.3.1/bin/mingw/bin/readelf.exe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CMAKE_STRIP:FILEPATH=C:/Program Files/JetBrains/CLion 2021.3.1/bin/mingw/bin/strip.exe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CMAKE_CACHEFILE_DIR:INTERNAL=d:/ITMO/EVM/AIC/cmake-build-debug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CMAKE_COMMAND:INTERNAL=C:/Program Files/JetBrains/CLion 2021.3.1/bin/cmake/win/bin/cmake.exe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CMAKE_CPACK_COMMAND:INTERNAL=C:/Program Files/JetBrains/CLion 2021.3.1/bin/cmake/win/bin/cpack.exe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CMAKE_CTEST_COMMAND:INTERNAL=C:/Program Files/JetBrains/CLion 2021.3.1/bin/cmake/win/bin/ctest.exe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CMAKE_CXX_STANDARD_LIBRARIES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CMAKE_CXX_STANDARD_LIBRARIES-ADVANCED:INTERNAL=1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CMAKE_C_STANDARD_LIBRARIES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CMAKE_C_STANDARD_LIBRARIES-ADVANCED:INTERNAL=1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CMAKE_EXECUTABLE_FORMAT:INTERNAL=Unknown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CMAKE_HOME_DIRECTORY:INTERNAL=D:/ITMO/EVM/AIC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CMAKE_RC_COMPILER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CMAKE_RC_COMPILER-ADVANCED:INTERNAL=1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CMAKE_RC_COMPILER_WORKS:INTERNAL=1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CMAKE_RC_FLAGS-ADVANCED:INTERNAL=1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CMAKE_RC_FLAGS_DEBUG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CMAKE_RC_FLAGS_DEBUG-ADVANCED:INTERNAL=1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CMAKE_RC_FLAGS_MINSIZEREL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CMAKE_RC_FLAGS_MINSIZEREL-ADVANCED:INTERNAL=1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CMAKE_RC_FLAGS_RELEASE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CMAKE_RC_FLAGS_RELEASE-ADVANCED:INTERNAL=1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CMAKE_RC_FLAGS_RELWITHDEBINFO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CMAKE_RC_FLAGS_RELWITHDEBINFO-ADVANCED:INTERNAL=1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CMAKE_ROOT:INTERNAL=C:/Program Files/JetBrains/CLion 2021.3.1/bin/cmake/win/share/cmake-3.21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