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&lt;p&gt;Italicized text is the &lt;em&gt;cat's meow&lt;/em&gt;.&lt;/p&gt;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