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541"/>
        <w:tblW w:w="16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88"/>
        <w:gridCol w:w="708"/>
        <w:gridCol w:w="4162"/>
        <w:gridCol w:w="2075"/>
        <w:gridCol w:w="709"/>
        <w:gridCol w:w="4402"/>
        <w:gridCol w:w="2308"/>
        <w:gridCol w:w="803"/>
      </w:tblGrid>
      <w:tr w:rsidR="00C6345F" w:rsidRPr="008A2EC8" w14:paraId="48064AC9" w14:textId="77777777" w:rsidTr="00044D6F">
        <w:trPr>
          <w:trHeight w:val="705"/>
        </w:trPr>
        <w:tc>
          <w:tcPr>
            <w:tcW w:w="16155" w:type="dxa"/>
            <w:gridSpan w:val="8"/>
            <w:vAlign w:val="center"/>
          </w:tcPr>
          <w:p w14:paraId="25DDC61F" w14:textId="73EF455E" w:rsidR="00C6345F" w:rsidRPr="00C6345F" w:rsidRDefault="000B3197" w:rsidP="002F56CC">
            <w:pPr>
              <w:autoSpaceDE w:val="0"/>
              <w:autoSpaceDN w:val="0"/>
              <w:adjustRightInd w:val="0"/>
              <w:spacing w:after="0" w:line="240" w:lineRule="auto"/>
              <w:ind w:left="360"/>
              <w:jc w:val="center"/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</w:pPr>
            <w:r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☼            </w:t>
            </w:r>
            <w:r w:rsidR="00C6345F" w:rsidRPr="00C6345F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Замены на </w:t>
            </w:r>
            <w:r w:rsidR="002F56CC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10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.03.</w:t>
            </w:r>
            <w:r w:rsidR="00C6345F" w:rsidRPr="00C6345F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2026 г.</w:t>
            </w:r>
            <w:r w:rsidR="00F11ADD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 </w:t>
            </w:r>
            <w:r w:rsidR="002F56CC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вторник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 </w:t>
            </w:r>
            <w:r w:rsidR="002F56CC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ЗНАМЕНАТ</w:t>
            </w:r>
            <w:r w:rsidR="0083723F"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>ЕЛЬ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40"/>
                <w:szCs w:val="24"/>
              </w:rPr>
              <w:t xml:space="preserve">            ☼</w:t>
            </w:r>
          </w:p>
        </w:tc>
      </w:tr>
      <w:tr w:rsidR="00C6345F" w:rsidRPr="008A2EC8" w14:paraId="2CCE93F9" w14:textId="77777777" w:rsidTr="00947B01">
        <w:trPr>
          <w:trHeight w:val="279"/>
        </w:trPr>
        <w:tc>
          <w:tcPr>
            <w:tcW w:w="988" w:type="dxa"/>
            <w:vMerge w:val="restart"/>
            <w:vAlign w:val="center"/>
          </w:tcPr>
          <w:p w14:paraId="346FCB59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708" w:type="dxa"/>
            <w:vMerge w:val="restart"/>
            <w:vAlign w:val="center"/>
          </w:tcPr>
          <w:p w14:paraId="3FD8F65D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Пара</w:t>
            </w:r>
          </w:p>
        </w:tc>
        <w:tc>
          <w:tcPr>
            <w:tcW w:w="6237" w:type="dxa"/>
            <w:gridSpan w:val="2"/>
            <w:vAlign w:val="center"/>
          </w:tcPr>
          <w:p w14:paraId="0170303F" w14:textId="44D326F2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Снято занятие</w:t>
            </w:r>
          </w:p>
        </w:tc>
        <w:tc>
          <w:tcPr>
            <w:tcW w:w="709" w:type="dxa"/>
            <w:vMerge w:val="restart"/>
            <w:vAlign w:val="center"/>
          </w:tcPr>
          <w:p w14:paraId="47F787ED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Ауд</w:t>
            </w:r>
          </w:p>
        </w:tc>
        <w:tc>
          <w:tcPr>
            <w:tcW w:w="6710" w:type="dxa"/>
            <w:gridSpan w:val="2"/>
            <w:vAlign w:val="center"/>
          </w:tcPr>
          <w:p w14:paraId="7E265AEC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Назначено занятие</w:t>
            </w:r>
          </w:p>
        </w:tc>
        <w:tc>
          <w:tcPr>
            <w:tcW w:w="803" w:type="dxa"/>
            <w:vMerge w:val="restart"/>
            <w:vAlign w:val="center"/>
          </w:tcPr>
          <w:p w14:paraId="207B1482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Ауд</w:t>
            </w:r>
          </w:p>
        </w:tc>
      </w:tr>
      <w:tr w:rsidR="00C6345F" w:rsidRPr="008A2EC8" w14:paraId="5CF9D9A6" w14:textId="77777777" w:rsidTr="00947B01">
        <w:trPr>
          <w:trHeight w:val="287"/>
        </w:trPr>
        <w:tc>
          <w:tcPr>
            <w:tcW w:w="988" w:type="dxa"/>
            <w:vMerge/>
            <w:vAlign w:val="center"/>
          </w:tcPr>
          <w:p w14:paraId="0C0F7BA5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vMerge/>
            <w:vAlign w:val="center"/>
          </w:tcPr>
          <w:p w14:paraId="490727A8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 w:val="24"/>
                <w:szCs w:val="24"/>
              </w:rPr>
            </w:pPr>
          </w:p>
        </w:tc>
        <w:tc>
          <w:tcPr>
            <w:tcW w:w="4162" w:type="dxa"/>
            <w:vAlign w:val="center"/>
          </w:tcPr>
          <w:p w14:paraId="32893325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Дисциплина</w:t>
            </w:r>
          </w:p>
        </w:tc>
        <w:tc>
          <w:tcPr>
            <w:tcW w:w="2075" w:type="dxa"/>
            <w:vAlign w:val="center"/>
          </w:tcPr>
          <w:p w14:paraId="547BE77C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709" w:type="dxa"/>
            <w:vMerge/>
            <w:vAlign w:val="center"/>
          </w:tcPr>
          <w:p w14:paraId="306C601B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4402" w:type="dxa"/>
            <w:vAlign w:val="center"/>
          </w:tcPr>
          <w:p w14:paraId="48AFC067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Дисциплина</w:t>
            </w:r>
          </w:p>
        </w:tc>
        <w:tc>
          <w:tcPr>
            <w:tcW w:w="2308" w:type="dxa"/>
            <w:vAlign w:val="center"/>
          </w:tcPr>
          <w:p w14:paraId="19750C08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</w:pPr>
            <w:r w:rsidRPr="008A2EC8">
              <w:rPr>
                <w:rFonts w:ascii="Book Antiqua" w:hAnsi="Book Antiqua" w:cs="Calibri"/>
                <w:b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803" w:type="dxa"/>
            <w:vMerge/>
            <w:vAlign w:val="center"/>
          </w:tcPr>
          <w:p w14:paraId="3A5B55DD" w14:textId="77777777" w:rsidR="00C6345F" w:rsidRPr="008A2EC8" w:rsidRDefault="00C6345F" w:rsidP="00C6345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 w:val="24"/>
                <w:szCs w:val="24"/>
              </w:rPr>
            </w:pPr>
          </w:p>
        </w:tc>
      </w:tr>
      <w:tr w:rsidR="00E30909" w:rsidRPr="008A2EC8" w14:paraId="0369D3F2" w14:textId="77777777" w:rsidTr="00947B0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781F9163" w14:textId="6D639F29" w:rsidR="00E30909" w:rsidRDefault="00495C2A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9МР-11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E198C3B" w14:textId="21DDDA76" w:rsidR="00E30909" w:rsidRDefault="00495C2A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6525AAA4" w14:textId="1D383681" w:rsidR="00E30909" w:rsidRPr="009B2863" w:rsidRDefault="00495C2A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ИСТОРИЯ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7110557A" w14:textId="1D5BE85C" w:rsidR="00E30909" w:rsidRPr="009B2863" w:rsidRDefault="00495C2A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Белова С.Е.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AC2BD9" w14:textId="614BEA18" w:rsidR="00E30909" w:rsidRDefault="00495C2A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618</w:t>
            </w:r>
          </w:p>
        </w:tc>
        <w:tc>
          <w:tcPr>
            <w:tcW w:w="4402" w:type="dxa"/>
            <w:shd w:val="clear" w:color="auto" w:fill="FFFFFF" w:themeFill="background1"/>
            <w:vAlign w:val="center"/>
          </w:tcPr>
          <w:p w14:paraId="5A1AE77E" w14:textId="5F0654FB" w:rsidR="00E30909" w:rsidRPr="009B4B0D" w:rsidRDefault="00495C2A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9B4B0D">
              <w:rPr>
                <w:rFonts w:ascii="Book Antiqua" w:hAnsi="Book Antiqua" w:cs="Calibri"/>
                <w:szCs w:val="24"/>
              </w:rPr>
              <w:t>ФИЗИКА</w:t>
            </w:r>
          </w:p>
        </w:tc>
        <w:tc>
          <w:tcPr>
            <w:tcW w:w="2308" w:type="dxa"/>
            <w:shd w:val="clear" w:color="auto" w:fill="FFFFFF" w:themeFill="background1"/>
            <w:vAlign w:val="center"/>
          </w:tcPr>
          <w:p w14:paraId="552FA770" w14:textId="41D7E9F6" w:rsidR="00E30909" w:rsidRPr="009B4B0D" w:rsidRDefault="00495C2A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9B4B0D">
              <w:rPr>
                <w:rFonts w:ascii="Book Antiqua" w:hAnsi="Book Antiqua" w:cs="Calibri"/>
                <w:szCs w:val="24"/>
              </w:rPr>
              <w:t>Иванова О.Л.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20374549" w14:textId="2C0E1A83" w:rsidR="00E30909" w:rsidRPr="009B4B0D" w:rsidRDefault="00495C2A" w:rsidP="00E309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 w:rsidRPr="009B4B0D">
              <w:rPr>
                <w:rFonts w:ascii="Book Antiqua" w:hAnsi="Book Antiqua" w:cs="Calibri"/>
                <w:szCs w:val="24"/>
              </w:rPr>
              <w:t>722</w:t>
            </w:r>
          </w:p>
        </w:tc>
      </w:tr>
      <w:tr w:rsidR="00495C2A" w:rsidRPr="008A2EC8" w14:paraId="120817D0" w14:textId="77777777" w:rsidTr="00947B0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DF496E6" w14:textId="132B01A7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9УК-11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B4DC0EE" w14:textId="73EB24ED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2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70EF6052" w14:textId="7E35A542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ИСТОРИЯ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2A4F1F5A" w14:textId="6B11E031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Белова С.Е.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729963" w14:textId="27D2A486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618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1F732EB4" w14:textId="341BED5B" w:rsidR="00495C2A" w:rsidRPr="00E9239B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-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0D36AA9" w14:textId="2E6D86C3" w:rsidR="00495C2A" w:rsidRPr="00E9239B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-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69AFA2DE" w14:textId="3AD7C45A" w:rsidR="00495C2A" w:rsidRPr="00E9239B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-</w:t>
            </w:r>
          </w:p>
        </w:tc>
      </w:tr>
      <w:tr w:rsidR="00495C2A" w:rsidRPr="008A2EC8" w14:paraId="2B3097CE" w14:textId="77777777" w:rsidTr="00947B0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5B862F06" w14:textId="4741FD64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9РС-11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C6D651" w14:textId="49A2B4E7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7818B2CB" w14:textId="16810EBE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66901FFD" w14:textId="701F5561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280BB2" w14:textId="7D1B5994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402" w:type="dxa"/>
            <w:shd w:val="clear" w:color="auto" w:fill="FFFFFF" w:themeFill="background1"/>
            <w:vAlign w:val="center"/>
          </w:tcPr>
          <w:p w14:paraId="15557CE4" w14:textId="2C5D2DEE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ХИМИЯ</w:t>
            </w:r>
          </w:p>
        </w:tc>
        <w:tc>
          <w:tcPr>
            <w:tcW w:w="2308" w:type="dxa"/>
            <w:shd w:val="clear" w:color="auto" w:fill="FFFFFF" w:themeFill="background1"/>
            <w:vAlign w:val="center"/>
          </w:tcPr>
          <w:p w14:paraId="0BA4E669" w14:textId="47B9F9AA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Андриенко Т.В.</w:t>
            </w:r>
          </w:p>
        </w:tc>
        <w:tc>
          <w:tcPr>
            <w:tcW w:w="803" w:type="dxa"/>
            <w:shd w:val="clear" w:color="auto" w:fill="FFFFFF" w:themeFill="background1"/>
            <w:vAlign w:val="center"/>
          </w:tcPr>
          <w:p w14:paraId="50280ABB" w14:textId="0028D8B2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Дист</w:t>
            </w:r>
          </w:p>
        </w:tc>
      </w:tr>
      <w:tr w:rsidR="00495C2A" w:rsidRPr="008A2EC8" w14:paraId="10EC5268" w14:textId="77777777" w:rsidTr="00947B0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23C7495" w14:textId="2FEF02F9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9ВР-11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4513B30" w14:textId="7F51C6C5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1B589016" w14:textId="1D487FF9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2F9C58D6" w14:textId="01623B05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08D01A" w14:textId="307ECDD7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19243E6E" w14:textId="2B57C770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ИНОСТРАННЫЙ ЯЗЫК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E7BB24B" w14:textId="540B2BFB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Ившина Я.М.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0A73A0CB" w14:textId="6FD1CE5C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Дист</w:t>
            </w:r>
          </w:p>
        </w:tc>
      </w:tr>
      <w:tr w:rsidR="00495C2A" w:rsidRPr="008A2EC8" w14:paraId="6C9B25B1" w14:textId="77777777" w:rsidTr="00947B0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55221E45" w14:textId="2B40B9B9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9И-22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8F029A4" w14:textId="6D21C259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507A339F" w14:textId="43EDC0CB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7B1B39B1" w14:textId="1309F22F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8140D2" w14:textId="7F9C9EA8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1FA0AC81" w14:textId="5629632A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947B01">
              <w:rPr>
                <w:rFonts w:ascii="Book Antiqua" w:hAnsi="Book Antiqua" w:cs="Calibri"/>
                <w:color w:val="000000"/>
                <w:szCs w:val="24"/>
              </w:rPr>
              <w:t>МДК.01.03. СЕТИ И СИСТЕМЫ ПЕРЕДАЧИ ИНФОРМАЦИИ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7206A022" w14:textId="07661936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Феоктистов А.В.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033A3F4D" w14:textId="29DFBDA1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308</w:t>
            </w:r>
          </w:p>
        </w:tc>
      </w:tr>
      <w:tr w:rsidR="00495C2A" w:rsidRPr="008A2EC8" w14:paraId="444E2A2A" w14:textId="77777777" w:rsidTr="00947B0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1701E467" w14:textId="4D0D6F20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9И-22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EA3F997" w14:textId="176CED74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33AAFC35" w14:textId="0CCE1355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419A5BBD" w14:textId="58C86BE2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BE3D5F" w14:textId="1BDFAC4C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72454BF0" w14:textId="700FC03E" w:rsidR="00495C2A" w:rsidRPr="002E3077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947B01">
              <w:rPr>
                <w:rFonts w:ascii="Book Antiqua" w:hAnsi="Book Antiqua" w:cs="Calibri"/>
                <w:color w:val="000000"/>
                <w:szCs w:val="24"/>
              </w:rPr>
              <w:t>ОСНОВЫ ИНТЕЛЛЕКТУАЛЬНОГО ТРУДА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77F1BA3" w14:textId="1C76AF18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Андронникова М.С.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12543A53" w14:textId="18ABE15A" w:rsidR="00495C2A" w:rsidRPr="002E307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613</w:t>
            </w:r>
          </w:p>
        </w:tc>
      </w:tr>
      <w:tr w:rsidR="00495C2A" w:rsidRPr="008A2EC8" w14:paraId="704B26E4" w14:textId="77777777" w:rsidTr="00947B0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5B466F3" w14:textId="455E3D49" w:rsidR="00495C2A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9ПО-11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4DE3C02" w14:textId="4B61FCA6" w:rsidR="00495C2A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0CB120BA" w14:textId="0BAB6C3B" w:rsidR="00495C2A" w:rsidRPr="00695569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024126C3" w14:textId="4A63B81C" w:rsidR="00495C2A" w:rsidRPr="00695569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78BA3E" w14:textId="6E9AF3DB" w:rsidR="00495C2A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6A8DA73A" w14:textId="1E26D68E" w:rsidR="00495C2A" w:rsidRPr="00695569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ИНОСТРАННЫЙ ЯЗЫК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57555095" w14:textId="6EDCB920" w:rsidR="00495C2A" w:rsidRPr="00695569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 xml:space="preserve">Только подгруппа Невзоровой Э.Б. 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7F014F46" w14:textId="23876A5B" w:rsidR="00495C2A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507</w:t>
            </w:r>
          </w:p>
        </w:tc>
      </w:tr>
      <w:tr w:rsidR="00495C2A" w:rsidRPr="008A2EC8" w14:paraId="268D44BA" w14:textId="77777777" w:rsidTr="00947B0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395E5DE6" w14:textId="05EA6A9E" w:rsidR="00495C2A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9ИС-12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4451DEA" w14:textId="0D08E98C" w:rsidR="00495C2A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1A99804A" w14:textId="498A0D72" w:rsidR="00495C2A" w:rsidRPr="00F11ADD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0DDB481D" w14:textId="5032B60A" w:rsidR="00495C2A" w:rsidRPr="00F11ADD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6A40FA" w14:textId="447E7F7D" w:rsidR="00495C2A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774B7263" w14:textId="14808291" w:rsidR="00495C2A" w:rsidRPr="000D54BC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ГЕОГРАФИЯ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4702951" w14:textId="36A235F4" w:rsidR="00495C2A" w:rsidRPr="000D54BC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Евстафьева В.А.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7DEDCAE2" w14:textId="7638A967" w:rsidR="00495C2A" w:rsidRPr="000D54BC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718</w:t>
            </w:r>
          </w:p>
        </w:tc>
      </w:tr>
      <w:tr w:rsidR="00495C2A" w:rsidRPr="008A2EC8" w14:paraId="32CD469D" w14:textId="77777777" w:rsidTr="00947B0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14925A88" w14:textId="7E2BB11D" w:rsidR="00495C2A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9СК-31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DA7C768" w14:textId="6D369327" w:rsidR="00495C2A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3899BCDE" w14:textId="274F045C" w:rsidR="00495C2A" w:rsidRPr="00F11ADD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7CEF738D" w14:textId="1D66FE63" w:rsidR="00495C2A" w:rsidRPr="00F11ADD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30DF70" w14:textId="1339E1F3" w:rsidR="00495C2A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32F87EDD" w14:textId="5522F2E4" w:rsidR="00495C2A" w:rsidRPr="000D54BC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947B01">
              <w:rPr>
                <w:rFonts w:ascii="Book Antiqua" w:hAnsi="Book Antiqua" w:cs="Calibri"/>
                <w:color w:val="000000"/>
                <w:szCs w:val="24"/>
              </w:rPr>
              <w:t>МДК.02.01. МИКРОПРОЦЕССОРНЫЕ СИСТЕМЫ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0227C073" w14:textId="649D7FD3" w:rsidR="00495C2A" w:rsidRPr="000D54BC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Шадрин И.Н.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4A0EBF4A" w14:textId="0139800C" w:rsidR="00495C2A" w:rsidRPr="000D54BC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505</w:t>
            </w:r>
          </w:p>
        </w:tc>
      </w:tr>
      <w:tr w:rsidR="00495C2A" w:rsidRPr="008A2EC8" w14:paraId="2EEFDABF" w14:textId="77777777" w:rsidTr="00947B0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81ABF85" w14:textId="0BF6FA35" w:rsidR="00495C2A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9КС-31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531F390" w14:textId="7908DF2D" w:rsidR="00495C2A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1,2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68598F29" w14:textId="38CCED2B" w:rsidR="00495C2A" w:rsidRPr="00F11ADD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4ED60C68" w14:textId="28B36A62" w:rsidR="00495C2A" w:rsidRPr="00F11ADD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A6DCEF" w14:textId="0604EA53" w:rsidR="00495C2A" w:rsidRDefault="00947B01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10766690" w14:textId="31E5E7C2" w:rsidR="00495C2A" w:rsidRPr="000D54BC" w:rsidRDefault="00947B01" w:rsidP="00947B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 w:rsidRPr="00947B01">
              <w:rPr>
                <w:rFonts w:ascii="Book Antiqua" w:hAnsi="Book Antiqua" w:cs="Calibri"/>
                <w:color w:val="000000"/>
                <w:szCs w:val="24"/>
              </w:rPr>
              <w:t>МДК.02.01. АДМИНИСТРИРОВАНИЕ СЕТЕВЫХ ОПЕРАЦИОННЫХ СИСТЕМ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29495C75" w14:textId="2665079B" w:rsidR="00495C2A" w:rsidRPr="000D54BC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Муратов И.М.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7E6CCC8B" w14:textId="1A323411" w:rsidR="00495C2A" w:rsidRPr="000D54BC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Дист</w:t>
            </w:r>
          </w:p>
        </w:tc>
      </w:tr>
      <w:tr w:rsidR="00495C2A" w:rsidRPr="008A2EC8" w14:paraId="133C2A4A" w14:textId="77777777" w:rsidTr="00947B01">
        <w:trPr>
          <w:trHeight w:val="18"/>
        </w:trPr>
        <w:tc>
          <w:tcPr>
            <w:tcW w:w="988" w:type="dxa"/>
            <w:shd w:val="clear" w:color="auto" w:fill="auto"/>
            <w:vAlign w:val="center"/>
          </w:tcPr>
          <w:p w14:paraId="07B3273E" w14:textId="06CE91AB" w:rsidR="00495C2A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9МР-31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EF53C67" w14:textId="3DB70638" w:rsidR="00495C2A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4</w:t>
            </w:r>
          </w:p>
        </w:tc>
        <w:tc>
          <w:tcPr>
            <w:tcW w:w="4162" w:type="dxa"/>
            <w:shd w:val="clear" w:color="auto" w:fill="auto"/>
            <w:vAlign w:val="center"/>
          </w:tcPr>
          <w:p w14:paraId="211B352E" w14:textId="253B4743" w:rsidR="00495C2A" w:rsidRPr="006F729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szCs w:val="24"/>
              </w:rPr>
              <w:t>ИНОСТРАННЫЙ ЯЗЫК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2BD3DFA2" w14:textId="00F1D043" w:rsidR="00495C2A" w:rsidRPr="006F7297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Невзорова</w:t>
            </w:r>
            <w:r>
              <w:rPr>
                <w:rFonts w:ascii="Book Antiqua" w:hAnsi="Book Antiqua" w:cs="Calibri"/>
                <w:color w:val="000000"/>
                <w:szCs w:val="24"/>
              </w:rPr>
              <w:t xml:space="preserve"> Э.Б.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370CFC" w14:textId="4C529600" w:rsidR="00495C2A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507</w:t>
            </w:r>
          </w:p>
        </w:tc>
        <w:tc>
          <w:tcPr>
            <w:tcW w:w="4402" w:type="dxa"/>
            <w:shd w:val="clear" w:color="auto" w:fill="auto"/>
            <w:vAlign w:val="center"/>
          </w:tcPr>
          <w:p w14:paraId="2CFA1629" w14:textId="57CF4B0B" w:rsidR="00495C2A" w:rsidRPr="000D54BC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130EB0E" w14:textId="467EC162" w:rsidR="00495C2A" w:rsidRPr="000D54BC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  <w:tc>
          <w:tcPr>
            <w:tcW w:w="803" w:type="dxa"/>
            <w:shd w:val="clear" w:color="auto" w:fill="auto"/>
            <w:vAlign w:val="center"/>
          </w:tcPr>
          <w:p w14:paraId="1CB6287E" w14:textId="07CDB07C" w:rsidR="00495C2A" w:rsidRPr="000D54BC" w:rsidRDefault="00495C2A" w:rsidP="00495C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 Antiqua" w:hAnsi="Book Antiqua" w:cs="Calibri"/>
                <w:color w:val="000000"/>
                <w:szCs w:val="24"/>
              </w:rPr>
            </w:pPr>
            <w:r>
              <w:rPr>
                <w:rFonts w:ascii="Book Antiqua" w:hAnsi="Book Antiqua" w:cs="Calibri"/>
                <w:color w:val="000000"/>
                <w:szCs w:val="24"/>
              </w:rPr>
              <w:t>-</w:t>
            </w:r>
          </w:p>
        </w:tc>
      </w:tr>
    </w:tbl>
    <w:p w14:paraId="0F3A6F21" w14:textId="6901B66D" w:rsidR="00581BBD" w:rsidRDefault="00581BBD">
      <w:bookmarkStart w:id="0" w:name="_GoBack"/>
      <w:bookmarkEnd w:id="0"/>
    </w:p>
    <w:sectPr w:rsidR="00581BBD" w:rsidSect="008A2EC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alt="☃" style="width:48pt;height:48pt;visibility:visible;mso-wrap-style:square" o:bullet="t">
        <v:imagedata r:id="rId1" o:title="☃"/>
      </v:shape>
    </w:pict>
  </w:numPicBullet>
  <w:abstractNum w:abstractNumId="0" w15:restartNumberingAfterBreak="0">
    <w:nsid w:val="0C136CC8"/>
    <w:multiLevelType w:val="hybridMultilevel"/>
    <w:tmpl w:val="F4C61648"/>
    <w:lvl w:ilvl="0" w:tplc="515CC0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8"/>
      </w:rPr>
    </w:lvl>
    <w:lvl w:ilvl="1" w:tplc="B616F1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42A0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BAA3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08F8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2BABB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1CBC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A0BD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C8C7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D5"/>
    <w:rsid w:val="000014C6"/>
    <w:rsid w:val="0003653A"/>
    <w:rsid w:val="00042AF3"/>
    <w:rsid w:val="00044D6F"/>
    <w:rsid w:val="000B3197"/>
    <w:rsid w:val="000D54BC"/>
    <w:rsid w:val="0015005B"/>
    <w:rsid w:val="001A7E5B"/>
    <w:rsid w:val="00250430"/>
    <w:rsid w:val="002A4DA4"/>
    <w:rsid w:val="002C12EA"/>
    <w:rsid w:val="002E3077"/>
    <w:rsid w:val="002F56CC"/>
    <w:rsid w:val="003401DC"/>
    <w:rsid w:val="00424270"/>
    <w:rsid w:val="0044230C"/>
    <w:rsid w:val="004636FB"/>
    <w:rsid w:val="00495C2A"/>
    <w:rsid w:val="004D3FB2"/>
    <w:rsid w:val="004D7680"/>
    <w:rsid w:val="004F7BD6"/>
    <w:rsid w:val="00506ECF"/>
    <w:rsid w:val="00581BBD"/>
    <w:rsid w:val="00586556"/>
    <w:rsid w:val="005973B4"/>
    <w:rsid w:val="00600A07"/>
    <w:rsid w:val="00653391"/>
    <w:rsid w:val="0065384F"/>
    <w:rsid w:val="00695569"/>
    <w:rsid w:val="006B2FCE"/>
    <w:rsid w:val="006B4F7C"/>
    <w:rsid w:val="006F7297"/>
    <w:rsid w:val="00722D04"/>
    <w:rsid w:val="007E1B53"/>
    <w:rsid w:val="007E509B"/>
    <w:rsid w:val="008066EC"/>
    <w:rsid w:val="0083723F"/>
    <w:rsid w:val="0085434C"/>
    <w:rsid w:val="008A2EC8"/>
    <w:rsid w:val="008D2B0D"/>
    <w:rsid w:val="008D48BA"/>
    <w:rsid w:val="009330F7"/>
    <w:rsid w:val="00947B01"/>
    <w:rsid w:val="009B2863"/>
    <w:rsid w:val="009B4B0D"/>
    <w:rsid w:val="009B7E0F"/>
    <w:rsid w:val="00A6416D"/>
    <w:rsid w:val="00AC4812"/>
    <w:rsid w:val="00AD5631"/>
    <w:rsid w:val="00B07F6B"/>
    <w:rsid w:val="00B87B94"/>
    <w:rsid w:val="00BA1B79"/>
    <w:rsid w:val="00BB266C"/>
    <w:rsid w:val="00BC3160"/>
    <w:rsid w:val="00C25DD5"/>
    <w:rsid w:val="00C310DA"/>
    <w:rsid w:val="00C6345F"/>
    <w:rsid w:val="00C647BE"/>
    <w:rsid w:val="00C86691"/>
    <w:rsid w:val="00CC07C5"/>
    <w:rsid w:val="00CD494F"/>
    <w:rsid w:val="00CE37BF"/>
    <w:rsid w:val="00D0297E"/>
    <w:rsid w:val="00D37D4E"/>
    <w:rsid w:val="00D778E3"/>
    <w:rsid w:val="00E30909"/>
    <w:rsid w:val="00E9239B"/>
    <w:rsid w:val="00EF2CEA"/>
    <w:rsid w:val="00F11ADD"/>
    <w:rsid w:val="00FA67A2"/>
    <w:rsid w:val="00FB2BE6"/>
    <w:rsid w:val="00FF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7640FB6"/>
  <w15:chartTrackingRefBased/>
  <w15:docId w15:val="{E582F2DA-28C6-45EB-9B92-65370DBD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3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Бурдасова Софья Алексеевна</dc:creator>
  <cp:keywords/>
  <dc:description/>
  <cp:lastModifiedBy>Вершинина Юлия Витальевна</cp:lastModifiedBy>
  <cp:revision>3</cp:revision>
  <dcterms:created xsi:type="dcterms:W3CDTF">2026-03-06T08:14:00Z</dcterms:created>
  <dcterms:modified xsi:type="dcterms:W3CDTF">2026-03-06T08:27:00Z</dcterms:modified>
</cp:coreProperties>
</file>