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541"/>
        <w:tblW w:w="16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88"/>
        <w:gridCol w:w="708"/>
        <w:gridCol w:w="4162"/>
        <w:gridCol w:w="2484"/>
        <w:gridCol w:w="637"/>
        <w:gridCol w:w="4065"/>
        <w:gridCol w:w="2308"/>
        <w:gridCol w:w="803"/>
      </w:tblGrid>
      <w:tr w:rsidR="00C6345F" w:rsidRPr="008A2EC8" w14:paraId="48064AC9" w14:textId="77777777" w:rsidTr="00044D6F">
        <w:trPr>
          <w:trHeight w:val="705"/>
        </w:trPr>
        <w:tc>
          <w:tcPr>
            <w:tcW w:w="16155" w:type="dxa"/>
            <w:gridSpan w:val="8"/>
            <w:vAlign w:val="center"/>
          </w:tcPr>
          <w:p w14:paraId="25DDC61F" w14:textId="075660AB" w:rsidR="00C6345F" w:rsidRPr="00C6345F" w:rsidRDefault="000B3197" w:rsidP="009E202F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</w:pP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☼            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Замены на </w:t>
            </w:r>
            <w:r w:rsidR="009E202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07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.03.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2026 г.</w:t>
            </w:r>
            <w:r w:rsidR="00F11ADD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</w:t>
            </w:r>
            <w:r w:rsidR="009E202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суббота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ЧИСЛИ</w:t>
            </w:r>
            <w:r w:rsidR="009330F7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Т</w:t>
            </w:r>
            <w:r w:rsidR="0083723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ЕЛЬ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           ☼</w:t>
            </w:r>
          </w:p>
        </w:tc>
      </w:tr>
      <w:tr w:rsidR="00C6345F" w:rsidRPr="008A2EC8" w14:paraId="2CCE93F9" w14:textId="77777777" w:rsidTr="00AD5631">
        <w:trPr>
          <w:trHeight w:val="279"/>
        </w:trPr>
        <w:tc>
          <w:tcPr>
            <w:tcW w:w="988" w:type="dxa"/>
            <w:vMerge w:val="restart"/>
            <w:vAlign w:val="center"/>
          </w:tcPr>
          <w:p w14:paraId="346FCB59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708" w:type="dxa"/>
            <w:vMerge w:val="restart"/>
            <w:vAlign w:val="center"/>
          </w:tcPr>
          <w:p w14:paraId="3FD8F65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Пара</w:t>
            </w:r>
          </w:p>
        </w:tc>
        <w:tc>
          <w:tcPr>
            <w:tcW w:w="6646" w:type="dxa"/>
            <w:gridSpan w:val="2"/>
            <w:vAlign w:val="center"/>
          </w:tcPr>
          <w:p w14:paraId="0170303F" w14:textId="44D326F2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Снято занятие</w:t>
            </w:r>
          </w:p>
        </w:tc>
        <w:tc>
          <w:tcPr>
            <w:tcW w:w="637" w:type="dxa"/>
            <w:vMerge w:val="restart"/>
            <w:vAlign w:val="center"/>
          </w:tcPr>
          <w:p w14:paraId="47F787E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  <w:tc>
          <w:tcPr>
            <w:tcW w:w="6373" w:type="dxa"/>
            <w:gridSpan w:val="2"/>
            <w:vAlign w:val="center"/>
          </w:tcPr>
          <w:p w14:paraId="7E265AE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Назначено занятие</w:t>
            </w:r>
          </w:p>
        </w:tc>
        <w:tc>
          <w:tcPr>
            <w:tcW w:w="803" w:type="dxa"/>
            <w:vMerge w:val="restart"/>
            <w:vAlign w:val="center"/>
          </w:tcPr>
          <w:p w14:paraId="207B1482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</w:tr>
      <w:tr w:rsidR="00C6345F" w:rsidRPr="008A2EC8" w14:paraId="5CF9D9A6" w14:textId="77777777" w:rsidTr="00AD5631">
        <w:trPr>
          <w:trHeight w:val="287"/>
        </w:trPr>
        <w:tc>
          <w:tcPr>
            <w:tcW w:w="988" w:type="dxa"/>
            <w:vMerge/>
            <w:vAlign w:val="center"/>
          </w:tcPr>
          <w:p w14:paraId="0C0F7BA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vMerge/>
            <w:vAlign w:val="center"/>
          </w:tcPr>
          <w:p w14:paraId="490727A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4162" w:type="dxa"/>
            <w:vAlign w:val="center"/>
          </w:tcPr>
          <w:p w14:paraId="3289332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484" w:type="dxa"/>
            <w:vAlign w:val="center"/>
          </w:tcPr>
          <w:p w14:paraId="547BE77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637" w:type="dxa"/>
            <w:vMerge/>
            <w:vAlign w:val="center"/>
          </w:tcPr>
          <w:p w14:paraId="306C601B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4065" w:type="dxa"/>
            <w:vAlign w:val="center"/>
          </w:tcPr>
          <w:p w14:paraId="48AFC067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308" w:type="dxa"/>
            <w:vAlign w:val="center"/>
          </w:tcPr>
          <w:p w14:paraId="19750C0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803" w:type="dxa"/>
            <w:vMerge/>
            <w:vAlign w:val="center"/>
          </w:tcPr>
          <w:p w14:paraId="3A5B55D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</w:tr>
      <w:tr w:rsidR="00E30909" w:rsidRPr="008A2EC8" w14:paraId="0369D3F2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781F9163" w14:textId="0DA0C40A" w:rsidR="00E30909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9СК-21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198C3B" w14:textId="6B8D6B74" w:rsidR="00E30909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6525AAA4" w14:textId="0260BF58" w:rsidR="00E30909" w:rsidRPr="009B2863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110557A" w14:textId="549952BB" w:rsidR="00E30909" w:rsidRPr="009B2863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AAC2BD9" w14:textId="1907BFE2" w:rsidR="00E30909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5A1AE77E" w14:textId="44808561" w:rsidR="00E30909" w:rsidRPr="002E3077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D809B0">
              <w:rPr>
                <w:rFonts w:ascii="Book Antiqua" w:hAnsi="Book Antiqua" w:cs="Calibri"/>
                <w:szCs w:val="24"/>
              </w:rPr>
              <w:t>ОСНОВЫ ЭЛЕКТРОТЕХНИКИ И ЭЛЕКТРОННОЙ ТЕХНИКИ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552FA770" w14:textId="4F1400E6" w:rsidR="00E30909" w:rsidRPr="002E3077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Синепол Т.А.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20374549" w14:textId="1EC8BDF8" w:rsidR="00E30909" w:rsidRPr="002E3077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510</w:t>
            </w:r>
          </w:p>
        </w:tc>
      </w:tr>
      <w:tr w:rsidR="00E30909" w:rsidRPr="008A2EC8" w14:paraId="120817D0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DF496E6" w14:textId="04FAC4CA" w:rsidR="00E30909" w:rsidRPr="002E3077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B4DC0EE" w14:textId="78A039CD" w:rsidR="00E30909" w:rsidRPr="002E3077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1,2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0EF6052" w14:textId="1189A4B8" w:rsidR="00E30909" w:rsidRPr="002E3077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A4F1F5A" w14:textId="6880EF72" w:rsidR="00E30909" w:rsidRPr="002E3077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8729963" w14:textId="356EE8FE" w:rsidR="00E30909" w:rsidRPr="002E3077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F732EB4" w14:textId="39CAC7DA" w:rsidR="00E30909" w:rsidRPr="00E9239B" w:rsidRDefault="00D809B0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D809B0">
              <w:rPr>
                <w:rFonts w:ascii="Book Antiqua" w:hAnsi="Book Antiqua" w:cs="Calibri"/>
                <w:szCs w:val="24"/>
              </w:rPr>
              <w:t>МДК.07.01. УПРАВЛЕНИЕ И АВТОМАТИЗАЦИЯ БАЗ ДАННЫХ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0D36AA9" w14:textId="220BAD80" w:rsidR="00E30909" w:rsidRPr="00E9239B" w:rsidRDefault="009E202F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Зайцева Д.Г.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69AFA2DE" w14:textId="350D0D2D" w:rsidR="00E30909" w:rsidRPr="00E9239B" w:rsidRDefault="00C80CFE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605</w:t>
            </w:r>
          </w:p>
        </w:tc>
      </w:tr>
      <w:tr w:rsidR="003C3580" w:rsidRPr="008A2EC8" w14:paraId="3F26563A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1AA9C721" w14:textId="3CA83C22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E48F448" w14:textId="25F96C96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3,4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4FD0704E" w14:textId="56483EA3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0A714DCF" w14:textId="2C97E9C1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7C2C023" w14:textId="5AEF523A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4551D28F" w14:textId="522F0D58" w:rsidR="003C3580" w:rsidRPr="00E9239B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3C3580">
              <w:rPr>
                <w:rFonts w:ascii="Book Antiqua" w:hAnsi="Book Antiqua" w:cs="Calibri"/>
                <w:szCs w:val="24"/>
              </w:rPr>
              <w:t>МДК.01.06. ОСНОВЫ ПРОГРАММИРОВАНИЯ И КОНФИГУРИРОВАНИЯ В КИС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F079B9A" w14:textId="0BE76BB4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Муратова Ж.Д.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11E9531E" w14:textId="481B7E61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610</w:t>
            </w:r>
          </w:p>
        </w:tc>
      </w:tr>
      <w:tr w:rsidR="003C3580" w:rsidRPr="008A2EC8" w14:paraId="69CF54AF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CF5D9BC" w14:textId="187E6198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9ПО-32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EAED9A3" w14:textId="0DD5A5F4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1,2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4E021F8" w14:textId="3192E9D9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55842C8A" w14:textId="6C21E6F9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AAD974E" w14:textId="6BA6C0B0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009257C4" w14:textId="31239EFF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3C3580">
              <w:rPr>
                <w:rFonts w:ascii="Book Antiqua" w:hAnsi="Book Antiqua" w:cs="Calibri"/>
                <w:szCs w:val="24"/>
              </w:rPr>
              <w:t>МДК.01.06. ОСНОВЫ ПРОГРАММИРОВАНИЯ И КОНФИГУРИРОВАНИЯ В КИС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093DB82C" w14:textId="006F5C52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Муратова Ж.Д.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1FCF2BC8" w14:textId="56786713" w:rsidR="003C3580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610</w:t>
            </w:r>
          </w:p>
        </w:tc>
      </w:tr>
      <w:tr w:rsidR="003C3580" w:rsidRPr="008A2EC8" w14:paraId="2B3097CE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B862F06" w14:textId="52145C4B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9ПО-32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C6D651" w14:textId="5C67B3B5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3,4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818B2CB" w14:textId="1AAE63ED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66901FFD" w14:textId="2F3C39F7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2280BB2" w14:textId="34887B6B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15557CE4" w14:textId="1F04EABF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D809B0">
              <w:rPr>
                <w:rFonts w:ascii="Book Antiqua" w:hAnsi="Book Antiqua" w:cs="Calibri"/>
                <w:szCs w:val="24"/>
              </w:rPr>
              <w:t>МДК.07.01. УПРАВЛЕНИЕ И АВТОМАТИЗАЦИЯ БАЗ ДАННЫХ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0BA4E669" w14:textId="0BE4369D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Зайцева Д.Г.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50280ABB" w14:textId="4D0FCC39" w:rsidR="003C3580" w:rsidRPr="002E3077" w:rsidRDefault="003C3580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605</w:t>
            </w:r>
          </w:p>
        </w:tc>
      </w:tr>
      <w:tr w:rsidR="00147E43" w:rsidRPr="008A2EC8" w14:paraId="14FA67AE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75C79FE" w14:textId="79B77C7B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9РС-21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C0E110" w14:textId="0F2F66BC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2F86E9D9" w14:textId="3D093728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65C5E4CC" w14:textId="2595E102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3E76470" w14:textId="01E5DDA6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0F04FFF9" w14:textId="76027138" w:rsidR="00147E43" w:rsidRPr="00D809B0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147E43">
              <w:rPr>
                <w:rFonts w:ascii="Book Antiqua" w:hAnsi="Book Antiqua" w:cs="Calibri"/>
                <w:szCs w:val="24"/>
              </w:rPr>
              <w:t>БЕЗОПАСНОСТЬ ЖИЗНЕДЕЯТЕЛЬНОСТИ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4DDC9A7F" w14:textId="3D974066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147E43">
              <w:rPr>
                <w:rFonts w:ascii="Book Antiqua" w:hAnsi="Book Antiqua" w:cs="Calibri"/>
                <w:szCs w:val="24"/>
              </w:rPr>
              <w:t>Курсиш Э.В.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231FC5F7" w14:textId="183DDAF5" w:rsidR="00147E43" w:rsidRDefault="00147E43" w:rsidP="003C35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706</w:t>
            </w:r>
          </w:p>
        </w:tc>
      </w:tr>
      <w:tr w:rsidR="00147E43" w:rsidRPr="008A2EC8" w14:paraId="716E26A1" w14:textId="77777777" w:rsidTr="00AD563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6568349B" w14:textId="333C14AE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9РС-21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9B71990" w14:textId="22F21B2C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305CA1CC" w14:textId="1306328F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147E43">
              <w:rPr>
                <w:rFonts w:ascii="Book Antiqua" w:hAnsi="Book Antiqua" w:cs="Calibri"/>
                <w:szCs w:val="24"/>
              </w:rPr>
              <w:t>БЕЗОПАСНОСТЬ ЖИЗНЕДЕЯТЕЛЬНОСТИ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6CB7EBF1" w14:textId="6FCE62CD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147E43">
              <w:rPr>
                <w:rFonts w:ascii="Book Antiqua" w:hAnsi="Book Antiqua" w:cs="Calibri"/>
                <w:szCs w:val="24"/>
              </w:rPr>
              <w:t>Курсиш Э.В.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6E37EC6" w14:textId="5BB13DEB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706</w:t>
            </w:r>
          </w:p>
        </w:tc>
        <w:tc>
          <w:tcPr>
            <w:tcW w:w="4065" w:type="dxa"/>
            <w:shd w:val="clear" w:color="auto" w:fill="FFFFFF" w:themeFill="background1"/>
            <w:vAlign w:val="center"/>
          </w:tcPr>
          <w:p w14:paraId="40836672" w14:textId="39A14C7E" w:rsidR="00147E43" w:rsidRPr="00D809B0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0BFDE834" w14:textId="7C005BBB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26C1BCA1" w14:textId="34CC0C98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</w:tr>
      <w:tr w:rsidR="00147E43" w:rsidRPr="008A2EC8" w14:paraId="10EC5268" w14:textId="77777777" w:rsidTr="00D809B0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23C7495" w14:textId="1FE6F520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9ИС-11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513B30" w14:textId="7D5967FE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B589016" w14:textId="73EFF925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ИНФОРМАТИКА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2F9C58D6" w14:textId="031E0CE1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Шадрин И.Н.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C08D01A" w14:textId="668DDD6B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506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9243E6E" w14:textId="6AA3631D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ИНФОРМАТИКА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E7BB24B" w14:textId="191E4AB8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Шадрин И.Н.</w:t>
            </w:r>
          </w:p>
        </w:tc>
        <w:tc>
          <w:tcPr>
            <w:tcW w:w="803" w:type="dxa"/>
            <w:shd w:val="clear" w:color="auto" w:fill="FBE4D5" w:themeFill="accent2" w:themeFillTint="33"/>
            <w:vAlign w:val="center"/>
          </w:tcPr>
          <w:p w14:paraId="0A73A0CB" w14:textId="44346B96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417</w:t>
            </w:r>
          </w:p>
        </w:tc>
      </w:tr>
      <w:tr w:rsidR="00147E43" w:rsidRPr="008A2EC8" w14:paraId="6C9B25B1" w14:textId="77777777" w:rsidTr="00D809B0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5221E45" w14:textId="1E59FD5C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9ИС-12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F029A4" w14:textId="69F7769A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507A339F" w14:textId="1DAD1040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ИНФОРМАТИКА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B1B39B1" w14:textId="1355175B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Шадрин И.Н.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5E8140D2" w14:textId="7465E01A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506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1FA0AC81" w14:textId="6D388868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ИНФОРМАТИКА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206A022" w14:textId="2CD5FD76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Шадрин И.Н.</w:t>
            </w:r>
          </w:p>
        </w:tc>
        <w:tc>
          <w:tcPr>
            <w:tcW w:w="803" w:type="dxa"/>
            <w:shd w:val="clear" w:color="auto" w:fill="FBE4D5" w:themeFill="accent2" w:themeFillTint="33"/>
            <w:vAlign w:val="center"/>
          </w:tcPr>
          <w:p w14:paraId="033A3F4D" w14:textId="483AF2EF" w:rsidR="00147E43" w:rsidRPr="002E3077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417</w:t>
            </w:r>
          </w:p>
        </w:tc>
      </w:tr>
      <w:tr w:rsidR="00147E43" w:rsidRPr="008A2EC8" w14:paraId="268D44BA" w14:textId="77777777" w:rsidTr="00D809B0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395E5DE6" w14:textId="1BC4B43A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9И-22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451DEA" w14:textId="6442D85B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A99804A" w14:textId="43DA727D" w:rsidR="00147E43" w:rsidRPr="00F11ADD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3C3580">
              <w:rPr>
                <w:rFonts w:ascii="Book Antiqua" w:hAnsi="Book Antiqua" w:cs="Calibri"/>
                <w:color w:val="000000"/>
                <w:szCs w:val="24"/>
              </w:rPr>
              <w:t>ОСНОВЫ АЛГОРИТМИЗАЦИИ И ПРОГРАММИРОВАНИЯ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0DDB481D" w14:textId="128457E5" w:rsidR="00147E43" w:rsidRPr="00F11ADD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3C3580">
              <w:rPr>
                <w:rFonts w:ascii="Book Antiqua" w:hAnsi="Book Antiqua" w:cs="Calibri"/>
                <w:color w:val="000000"/>
                <w:szCs w:val="24"/>
              </w:rPr>
              <w:t>Сафонов О.В.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06A40FA" w14:textId="0A025021" w:rsidR="00147E43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606</w:t>
            </w:r>
          </w:p>
        </w:tc>
        <w:tc>
          <w:tcPr>
            <w:tcW w:w="4065" w:type="dxa"/>
            <w:shd w:val="clear" w:color="auto" w:fill="auto"/>
            <w:vAlign w:val="center"/>
          </w:tcPr>
          <w:p w14:paraId="774B7263" w14:textId="21909B63" w:rsidR="00147E43" w:rsidRPr="000D54BC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3C3580">
              <w:rPr>
                <w:rFonts w:ascii="Book Antiqua" w:hAnsi="Book Antiqua" w:cs="Calibri"/>
                <w:color w:val="000000"/>
                <w:szCs w:val="24"/>
              </w:rPr>
              <w:t>ОСНОВЫ АЛГОРИТМИЗАЦИИ И ПРОГРАММИРОВАНИЯ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4702951" w14:textId="340ED693" w:rsidR="00147E43" w:rsidRPr="000D54BC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3C3580">
              <w:rPr>
                <w:rFonts w:ascii="Book Antiqua" w:hAnsi="Book Antiqua" w:cs="Calibri"/>
                <w:color w:val="000000"/>
                <w:szCs w:val="24"/>
              </w:rPr>
              <w:t>Сафонов О.В.</w:t>
            </w:r>
          </w:p>
        </w:tc>
        <w:tc>
          <w:tcPr>
            <w:tcW w:w="803" w:type="dxa"/>
            <w:shd w:val="clear" w:color="auto" w:fill="FBE4D5" w:themeFill="accent2" w:themeFillTint="33"/>
            <w:vAlign w:val="center"/>
          </w:tcPr>
          <w:p w14:paraId="7DEDCAE2" w14:textId="0B72A11F" w:rsidR="00147E43" w:rsidRPr="000D54BC" w:rsidRDefault="00147E43" w:rsidP="00147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409</w:t>
            </w:r>
          </w:p>
        </w:tc>
      </w:tr>
    </w:tbl>
    <w:p w14:paraId="0F3A6F21" w14:textId="6901B66D" w:rsidR="00581BBD" w:rsidRDefault="00581BBD">
      <w:bookmarkStart w:id="0" w:name="_GoBack"/>
      <w:bookmarkEnd w:id="0"/>
    </w:p>
    <w:sectPr w:rsidR="00581BBD" w:rsidSect="008A2E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☃" style="width:48pt;height:48pt;visibility:visible;mso-wrap-style:square" o:bullet="t">
        <v:imagedata r:id="rId1" o:title="☃"/>
      </v:shape>
    </w:pict>
  </w:numPicBullet>
  <w:abstractNum w:abstractNumId="0" w15:restartNumberingAfterBreak="0">
    <w:nsid w:val="0C136CC8"/>
    <w:multiLevelType w:val="hybridMultilevel"/>
    <w:tmpl w:val="F4C61648"/>
    <w:lvl w:ilvl="0" w:tplc="515CC0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8"/>
      </w:rPr>
    </w:lvl>
    <w:lvl w:ilvl="1" w:tplc="B616F1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42A0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BAA3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08F8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BABB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1CBC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A0BD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C8C7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D5"/>
    <w:rsid w:val="000014C6"/>
    <w:rsid w:val="0003653A"/>
    <w:rsid w:val="00042AF3"/>
    <w:rsid w:val="00044D6F"/>
    <w:rsid w:val="000B3197"/>
    <w:rsid w:val="000D54BC"/>
    <w:rsid w:val="00147E43"/>
    <w:rsid w:val="0015005B"/>
    <w:rsid w:val="001A7E5B"/>
    <w:rsid w:val="00250430"/>
    <w:rsid w:val="002A4DA4"/>
    <w:rsid w:val="002C12EA"/>
    <w:rsid w:val="002E3077"/>
    <w:rsid w:val="003401DC"/>
    <w:rsid w:val="003C3580"/>
    <w:rsid w:val="00424270"/>
    <w:rsid w:val="0044230C"/>
    <w:rsid w:val="004636FB"/>
    <w:rsid w:val="004D3FB2"/>
    <w:rsid w:val="004D7680"/>
    <w:rsid w:val="004F7BD6"/>
    <w:rsid w:val="00506ECF"/>
    <w:rsid w:val="00581BBD"/>
    <w:rsid w:val="00586556"/>
    <w:rsid w:val="005973B4"/>
    <w:rsid w:val="00600A07"/>
    <w:rsid w:val="00653391"/>
    <w:rsid w:val="0065384F"/>
    <w:rsid w:val="00695569"/>
    <w:rsid w:val="006B2FCE"/>
    <w:rsid w:val="006B4F7C"/>
    <w:rsid w:val="006F7297"/>
    <w:rsid w:val="00722D04"/>
    <w:rsid w:val="007E1B53"/>
    <w:rsid w:val="007E509B"/>
    <w:rsid w:val="008066EC"/>
    <w:rsid w:val="0083723F"/>
    <w:rsid w:val="0085434C"/>
    <w:rsid w:val="008A2EC8"/>
    <w:rsid w:val="008D2B0D"/>
    <w:rsid w:val="008D48BA"/>
    <w:rsid w:val="009330F7"/>
    <w:rsid w:val="009B2863"/>
    <w:rsid w:val="009B7E0F"/>
    <w:rsid w:val="009E202F"/>
    <w:rsid w:val="00A6416D"/>
    <w:rsid w:val="00AC4812"/>
    <w:rsid w:val="00AD5631"/>
    <w:rsid w:val="00B07F6B"/>
    <w:rsid w:val="00B87B94"/>
    <w:rsid w:val="00B954A6"/>
    <w:rsid w:val="00BA1B79"/>
    <w:rsid w:val="00BB266C"/>
    <w:rsid w:val="00BC3160"/>
    <w:rsid w:val="00C25DD5"/>
    <w:rsid w:val="00C310DA"/>
    <w:rsid w:val="00C6345F"/>
    <w:rsid w:val="00C647BE"/>
    <w:rsid w:val="00C80CFE"/>
    <w:rsid w:val="00C86691"/>
    <w:rsid w:val="00CC07C5"/>
    <w:rsid w:val="00CD494F"/>
    <w:rsid w:val="00CE37BF"/>
    <w:rsid w:val="00D0297E"/>
    <w:rsid w:val="00D37D4E"/>
    <w:rsid w:val="00D778E3"/>
    <w:rsid w:val="00D809B0"/>
    <w:rsid w:val="00E17036"/>
    <w:rsid w:val="00E30909"/>
    <w:rsid w:val="00E9239B"/>
    <w:rsid w:val="00EF2CEA"/>
    <w:rsid w:val="00F11ADD"/>
    <w:rsid w:val="00FA67A2"/>
    <w:rsid w:val="00FB2BE6"/>
    <w:rsid w:val="00FF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640FB6"/>
  <w15:chartTrackingRefBased/>
  <w15:docId w15:val="{E582F2DA-28C6-45EB-9B92-65370DBD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Бурдасова Софья Алексеевна</dc:creator>
  <cp:keywords/>
  <dc:description/>
  <cp:lastModifiedBy>Вершинина Юлия Витальевна</cp:lastModifiedBy>
  <cp:revision>4</cp:revision>
  <dcterms:created xsi:type="dcterms:W3CDTF">2026-03-06T07:53:00Z</dcterms:created>
  <dcterms:modified xsi:type="dcterms:W3CDTF">2026-03-06T11:51:00Z</dcterms:modified>
</cp:coreProperties>
</file>