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541"/>
        <w:tblW w:w="16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88"/>
        <w:gridCol w:w="708"/>
        <w:gridCol w:w="4162"/>
        <w:gridCol w:w="2484"/>
        <w:gridCol w:w="637"/>
        <w:gridCol w:w="4065"/>
        <w:gridCol w:w="2308"/>
        <w:gridCol w:w="803"/>
      </w:tblGrid>
      <w:tr w:rsidR="00C6345F" w:rsidRPr="008A2EC8" w14:paraId="48064AC9" w14:textId="77777777" w:rsidTr="00044D6F">
        <w:trPr>
          <w:trHeight w:val="705"/>
        </w:trPr>
        <w:tc>
          <w:tcPr>
            <w:tcW w:w="16155" w:type="dxa"/>
            <w:gridSpan w:val="8"/>
            <w:vAlign w:val="center"/>
          </w:tcPr>
          <w:p w14:paraId="25DDC61F" w14:textId="32C041C9" w:rsidR="00C6345F" w:rsidRPr="00C6345F" w:rsidRDefault="000B3197" w:rsidP="00CD0719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</w:pP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☼            </w:t>
            </w:r>
            <w:r w:rsidR="00C6345F" w:rsidRPr="00C6345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Замены на </w:t>
            </w:r>
            <w:r w:rsidR="00CD0719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11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.03.</w:t>
            </w:r>
            <w:r w:rsidR="00C6345F" w:rsidRPr="00C6345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2026 г.</w:t>
            </w:r>
            <w:r w:rsidR="00F11ADD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</w:t>
            </w:r>
            <w:r w:rsidR="00CD0719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среда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</w:t>
            </w:r>
            <w:r w:rsidR="002F56CC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ЗНАМЕНАТ</w:t>
            </w:r>
            <w:r w:rsidR="0083723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ЕЛЬ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           ☼</w:t>
            </w:r>
          </w:p>
        </w:tc>
      </w:tr>
      <w:tr w:rsidR="00C6345F" w:rsidRPr="008A2EC8" w14:paraId="2CCE93F9" w14:textId="77777777" w:rsidTr="00AD5631">
        <w:trPr>
          <w:trHeight w:val="279"/>
        </w:trPr>
        <w:tc>
          <w:tcPr>
            <w:tcW w:w="988" w:type="dxa"/>
            <w:vMerge w:val="restart"/>
            <w:vAlign w:val="center"/>
          </w:tcPr>
          <w:p w14:paraId="346FCB59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708" w:type="dxa"/>
            <w:vMerge w:val="restart"/>
            <w:vAlign w:val="center"/>
          </w:tcPr>
          <w:p w14:paraId="3FD8F65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Пара</w:t>
            </w:r>
          </w:p>
        </w:tc>
        <w:tc>
          <w:tcPr>
            <w:tcW w:w="6646" w:type="dxa"/>
            <w:gridSpan w:val="2"/>
            <w:vAlign w:val="center"/>
          </w:tcPr>
          <w:p w14:paraId="0170303F" w14:textId="44D326F2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Снято занятие</w:t>
            </w:r>
          </w:p>
        </w:tc>
        <w:tc>
          <w:tcPr>
            <w:tcW w:w="637" w:type="dxa"/>
            <w:vMerge w:val="restart"/>
            <w:vAlign w:val="center"/>
          </w:tcPr>
          <w:p w14:paraId="47F787E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Ауд</w:t>
            </w:r>
          </w:p>
        </w:tc>
        <w:tc>
          <w:tcPr>
            <w:tcW w:w="6373" w:type="dxa"/>
            <w:gridSpan w:val="2"/>
            <w:vAlign w:val="center"/>
          </w:tcPr>
          <w:p w14:paraId="7E265AEC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Назначено занятие</w:t>
            </w:r>
          </w:p>
        </w:tc>
        <w:tc>
          <w:tcPr>
            <w:tcW w:w="803" w:type="dxa"/>
            <w:vMerge w:val="restart"/>
            <w:vAlign w:val="center"/>
          </w:tcPr>
          <w:p w14:paraId="207B1482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Ауд</w:t>
            </w:r>
          </w:p>
        </w:tc>
      </w:tr>
      <w:tr w:rsidR="00C6345F" w:rsidRPr="008A2EC8" w14:paraId="5CF9D9A6" w14:textId="77777777" w:rsidTr="00AD5631">
        <w:trPr>
          <w:trHeight w:val="287"/>
        </w:trPr>
        <w:tc>
          <w:tcPr>
            <w:tcW w:w="988" w:type="dxa"/>
            <w:vMerge/>
            <w:vAlign w:val="center"/>
          </w:tcPr>
          <w:p w14:paraId="0C0F7BA5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vMerge/>
            <w:vAlign w:val="center"/>
          </w:tcPr>
          <w:p w14:paraId="490727A8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  <w:tc>
          <w:tcPr>
            <w:tcW w:w="4162" w:type="dxa"/>
            <w:vAlign w:val="center"/>
          </w:tcPr>
          <w:p w14:paraId="32893325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Дисциплина</w:t>
            </w:r>
          </w:p>
        </w:tc>
        <w:tc>
          <w:tcPr>
            <w:tcW w:w="2484" w:type="dxa"/>
            <w:vAlign w:val="center"/>
          </w:tcPr>
          <w:p w14:paraId="547BE77C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637" w:type="dxa"/>
            <w:vMerge/>
            <w:vAlign w:val="center"/>
          </w:tcPr>
          <w:p w14:paraId="306C601B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4065" w:type="dxa"/>
            <w:vAlign w:val="center"/>
          </w:tcPr>
          <w:p w14:paraId="48AFC067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Дисциплина</w:t>
            </w:r>
          </w:p>
        </w:tc>
        <w:tc>
          <w:tcPr>
            <w:tcW w:w="2308" w:type="dxa"/>
            <w:vAlign w:val="center"/>
          </w:tcPr>
          <w:p w14:paraId="19750C08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803" w:type="dxa"/>
            <w:vMerge/>
            <w:vAlign w:val="center"/>
          </w:tcPr>
          <w:p w14:paraId="3A5B55D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</w:tr>
      <w:tr w:rsidR="00E30909" w:rsidRPr="008A2EC8" w14:paraId="0369D3F2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781F9163" w14:textId="3CFE1B78" w:rsidR="00E30909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9ПО-32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E198C3B" w14:textId="7B70A9F9" w:rsidR="00E30909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6525AAA4" w14:textId="46348135" w:rsidR="00E30909" w:rsidRPr="009B2863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ФИЗИЧЕСКАЯ КУЛЬТУРА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110557A" w14:textId="7CAED584" w:rsidR="00E30909" w:rsidRPr="009B2863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Червинский В.И.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AAC2BD9" w14:textId="76C8EFCB" w:rsidR="00E30909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С\з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5A1AE77E" w14:textId="189F365B" w:rsidR="00E30909" w:rsidRPr="002E3077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CD0719">
              <w:rPr>
                <w:rFonts w:ascii="Book Antiqua" w:hAnsi="Book Antiqua" w:cs="Calibri"/>
                <w:szCs w:val="24"/>
              </w:rPr>
              <w:t>ФИЗИЧЕСКАЯ КУЛЬТУРА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552FA770" w14:textId="5840DC7C" w:rsidR="00E30909" w:rsidRPr="002E3077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CD0719">
              <w:rPr>
                <w:rFonts w:ascii="Book Antiqua" w:hAnsi="Book Antiqua" w:cs="Calibri"/>
                <w:szCs w:val="24"/>
              </w:rPr>
              <w:t>Червинский В.И.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20374549" w14:textId="18DE1E40" w:rsidR="00E30909" w:rsidRPr="002E3077" w:rsidRDefault="00CD0719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Дист</w:t>
            </w:r>
          </w:p>
        </w:tc>
      </w:tr>
      <w:tr w:rsidR="00CD0719" w:rsidRPr="008A2EC8" w14:paraId="120817D0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DF496E6" w14:textId="351AB263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9УК-21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B4DC0EE" w14:textId="5C3A51B6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0EF6052" w14:textId="36F14C34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ФИЗИЧЕСКАЯ КУЛЬТУРА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2A4F1F5A" w14:textId="62054AD8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Червинский В.И.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8729963" w14:textId="00152627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С\з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F732EB4" w14:textId="466545F0" w:rsidR="00CD0719" w:rsidRPr="00E9239B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CD0719">
              <w:rPr>
                <w:rFonts w:ascii="Book Antiqua" w:hAnsi="Book Antiqua" w:cs="Calibri"/>
                <w:szCs w:val="24"/>
              </w:rPr>
              <w:t>ФИЗИЧЕСКАЯ КУЛЬТУРА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0D36AA9" w14:textId="3638E2A1" w:rsidR="00CD0719" w:rsidRPr="00E9239B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CD0719">
              <w:rPr>
                <w:rFonts w:ascii="Book Antiqua" w:hAnsi="Book Antiqua" w:cs="Calibri"/>
                <w:szCs w:val="24"/>
              </w:rPr>
              <w:t>Червинский В.И.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69AFA2DE" w14:textId="3F5B04D1" w:rsidR="00CD0719" w:rsidRPr="00E9239B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Дист</w:t>
            </w:r>
          </w:p>
        </w:tc>
      </w:tr>
      <w:tr w:rsidR="00CD0719" w:rsidRPr="008A2EC8" w14:paraId="633FC984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636CE280" w14:textId="05AFFD85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9УК-21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3A446E" w14:textId="4B9D7FDA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4D601A6F" w14:textId="21D4A6F6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AE2F26E" w14:textId="7615E775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F7B6B8E" w14:textId="415D6745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6CDA21B1" w14:textId="02063D03" w:rsidR="00CD0719" w:rsidRPr="00E9239B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CD0719">
              <w:rPr>
                <w:rFonts w:ascii="Book Antiqua" w:hAnsi="Book Antiqua" w:cs="Calibri"/>
                <w:szCs w:val="24"/>
              </w:rPr>
              <w:t>ТЕХНИЧЕСКАЯ МЕХАНИКА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74B6DED" w14:textId="5D32BD5D" w:rsidR="00CD0719" w:rsidRPr="00E9239B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Андреева Е.Г.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3C4E2DA" w14:textId="01CF231C" w:rsidR="00CD0719" w:rsidRPr="00E9239B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611</w:t>
            </w:r>
          </w:p>
        </w:tc>
      </w:tr>
      <w:tr w:rsidR="00CD0719" w:rsidRPr="008A2EC8" w14:paraId="2B3097CE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B862F06" w14:textId="79C233AC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9РС-21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C6D651" w14:textId="2A4545E5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818B2CB" w14:textId="30308B7A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МДК.02.01. СХЕМОТЕХНИКА ЭЛЕКТРОННЫХ УСТРОЙСТВ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66901FFD" w14:textId="7BB519FC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Шаройкина Л.П.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2280BB2" w14:textId="13E4831C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431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15557CE4" w14:textId="36A9DF28" w:rsidR="00CD0719" w:rsidRPr="005E4F53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5E4F53">
              <w:rPr>
                <w:rFonts w:ascii="Book Antiqua" w:hAnsi="Book Antiqua" w:cs="Calibri"/>
                <w:szCs w:val="24"/>
              </w:rPr>
              <w:t xml:space="preserve">ФИЗИЧЕСКАЯ КУЛЬТУРА   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0BA4E669" w14:textId="40238960" w:rsidR="00CD0719" w:rsidRPr="005E4F53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5E4F53">
              <w:rPr>
                <w:rFonts w:ascii="Book Antiqua" w:hAnsi="Book Antiqua" w:cs="Calibri"/>
                <w:szCs w:val="24"/>
              </w:rPr>
              <w:t>Макаров Д.Р.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50280ABB" w14:textId="06E290ED" w:rsidR="00CD0719" w:rsidRPr="005E4F53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5E4F53">
              <w:rPr>
                <w:rFonts w:ascii="Book Antiqua" w:hAnsi="Book Antiqua" w:cs="Calibri"/>
                <w:color w:val="000000"/>
                <w:szCs w:val="24"/>
              </w:rPr>
              <w:t>С\з</w:t>
            </w:r>
          </w:p>
        </w:tc>
      </w:tr>
      <w:tr w:rsidR="008F65D5" w:rsidRPr="008A2EC8" w14:paraId="10EC5268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23C7495" w14:textId="001ED148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9МР-21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4513B30" w14:textId="394F5D25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1B589016" w14:textId="1DED0279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ОСНОВЫ АВТОМАТИКИ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2F9C58D6" w14:textId="2141EA31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Шаройкина Л.П.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C08D01A" w14:textId="78C21B5C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431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9243E6E" w14:textId="0AB0399F" w:rsidR="008F65D5" w:rsidRPr="005E4F53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5E4F53">
              <w:rPr>
                <w:rFonts w:ascii="Book Antiqua" w:hAnsi="Book Antiqua" w:cs="Calibri"/>
                <w:color w:val="000000"/>
                <w:szCs w:val="24"/>
              </w:rPr>
              <w:t>ТЕХНИЧЕСКАЯ МЕХАНИКА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E7BB24B" w14:textId="6960BB9F" w:rsidR="008F65D5" w:rsidRPr="005E4F53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5E4F53">
              <w:rPr>
                <w:rFonts w:ascii="Book Antiqua" w:hAnsi="Book Antiqua" w:cs="Calibri"/>
                <w:szCs w:val="24"/>
              </w:rPr>
              <w:t>Андреева Е.Г.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0A73A0CB" w14:textId="19EF1A87" w:rsidR="008F65D5" w:rsidRPr="005E4F53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5E4F53">
              <w:rPr>
                <w:rFonts w:ascii="Book Antiqua" w:hAnsi="Book Antiqua" w:cs="Calibri"/>
                <w:szCs w:val="24"/>
              </w:rPr>
              <w:t>611</w:t>
            </w:r>
            <w:bookmarkStart w:id="0" w:name="_GoBack"/>
            <w:bookmarkEnd w:id="0"/>
          </w:p>
        </w:tc>
      </w:tr>
      <w:tr w:rsidR="00CD0719" w:rsidRPr="008A2EC8" w14:paraId="6C9B25B1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5221E45" w14:textId="580882A6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9МР-22к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F029A4" w14:textId="5988EE39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507A339F" w14:textId="00B6261A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B1B39B1" w14:textId="66E05370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5E8140D2" w14:textId="46EDDF08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FA0AC81" w14:textId="072BD6B5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ТЕХНИЧЕСКАЯ МЕХАНИКА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206A022" w14:textId="2BABB530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Андреева Е.Г.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033A3F4D" w14:textId="7552CE5F" w:rsidR="00CD0719" w:rsidRPr="002E307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611</w:t>
            </w:r>
          </w:p>
        </w:tc>
      </w:tr>
      <w:tr w:rsidR="008F65D5" w:rsidRPr="008A2EC8" w14:paraId="444E2A2A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1701E467" w14:textId="586EF141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9МР-22к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A3F997" w14:textId="332A237B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33AAFC35" w14:textId="7CF5E744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ОСНОВЫ АВТОМАТИКИ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419A5BBD" w14:textId="69B626A0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Шаройкина Л.П.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59BE3D5F" w14:textId="0BF4AFE7" w:rsidR="008F65D5" w:rsidRPr="002E3077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431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72454BF0" w14:textId="55A67519" w:rsidR="008F65D5" w:rsidRPr="00CD0719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  <w:highlight w:val="yellow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77F1BA3" w14:textId="58EB0119" w:rsidR="008F65D5" w:rsidRPr="00CD0719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  <w:highlight w:val="yellow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12543A53" w14:textId="79D9846F" w:rsidR="008F65D5" w:rsidRPr="00CD0719" w:rsidRDefault="008F65D5" w:rsidP="008F65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  <w:highlight w:val="yellow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</w:tr>
      <w:tr w:rsidR="00CD0719" w:rsidRPr="008A2EC8" w14:paraId="704B26E4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5B466F3" w14:textId="0F257F21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9ПО-12к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DE3C02" w14:textId="2C8ABD60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0CB120BA" w14:textId="2B8A8E9F" w:rsidR="00CD0719" w:rsidRPr="0069556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024126C3" w14:textId="7D8E3117" w:rsidR="00CD0719" w:rsidRPr="0069556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878BA3E" w14:textId="52FE3C8F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6A8DA73A" w14:textId="0B648474" w:rsidR="00CD0719" w:rsidRPr="0069556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МАТЕМАТИКА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7555095" w14:textId="6851FEB9" w:rsidR="00CD0719" w:rsidRPr="0069556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Романова Л.А.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F014F46" w14:textId="2DF5399F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514</w:t>
            </w:r>
          </w:p>
        </w:tc>
      </w:tr>
      <w:tr w:rsidR="00CD0719" w:rsidRPr="008A2EC8" w14:paraId="268D44BA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395E5DE6" w14:textId="1381F8C0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451DEA" w14:textId="7C3097F7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1A99804A" w14:textId="7E6627DE" w:rsidR="00CD0719" w:rsidRPr="00F11ADD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0DDB481D" w14:textId="30145B66" w:rsidR="00CD0719" w:rsidRPr="00F11ADD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06A40FA" w14:textId="18031353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774B7263" w14:textId="5CE0B60F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МАТЕМАТИКА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4702951" w14:textId="33B5356B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Романова Л.А.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DEDCAE2" w14:textId="49CF06CA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514</w:t>
            </w:r>
          </w:p>
        </w:tc>
      </w:tr>
      <w:tr w:rsidR="00CD0719" w:rsidRPr="008A2EC8" w14:paraId="32CD469D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14925A88" w14:textId="27508905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9ПО-22к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A7C768" w14:textId="74227E1D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3,4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3899BCDE" w14:textId="490924A1" w:rsidR="00CD0719" w:rsidRPr="00F11ADD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CEF738D" w14:textId="7ECF0748" w:rsidR="00CD0719" w:rsidRPr="00F11ADD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930DF70" w14:textId="67574A58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32F87EDD" w14:textId="5B93B897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МДК.01.05. ВЕБ-ПРОГРАММИРОВАНИЕ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227C073" w14:textId="48FABE71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Муратова Ж.Д.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4A0EBF4A" w14:textId="2F43018A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610</w:t>
            </w:r>
          </w:p>
        </w:tc>
      </w:tr>
      <w:tr w:rsidR="00CD0719" w:rsidRPr="008A2EC8" w14:paraId="2EEFDABF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81ABF85" w14:textId="115E0F4B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9ИС-11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531F390" w14:textId="607D612C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68598F29" w14:textId="4D1D5790" w:rsidR="00CD0719" w:rsidRPr="00F11ADD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4ED60C68" w14:textId="79B51FED" w:rsidR="00CD0719" w:rsidRPr="00F11ADD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4A6DCEF" w14:textId="3496C787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0766690" w14:textId="24158D30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ОБЗР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9495C75" w14:textId="1F56B5CD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Осипов Д.Л.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E6CCC8B" w14:textId="1D42605A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505</w:t>
            </w:r>
          </w:p>
        </w:tc>
      </w:tr>
      <w:tr w:rsidR="00CD0719" w:rsidRPr="008A2EC8" w14:paraId="133C2A4A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7B3273E" w14:textId="7FFAF8C6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9СК-11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EF53C67" w14:textId="5A26BEA9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211B352E" w14:textId="17714669" w:rsidR="00CD0719" w:rsidRPr="006F729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2BD3DFA2" w14:textId="6FA6DEBE" w:rsidR="00CD0719" w:rsidRPr="006F729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7A370CFC" w14:textId="6FBC0C7E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2CFA1629" w14:textId="3D8A2452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ГЕОГРАФИЯ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130EB0E" w14:textId="0A782294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Евстафьева В.А.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1CB6287E" w14:textId="3EEF46A9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Дист</w:t>
            </w:r>
          </w:p>
        </w:tc>
      </w:tr>
      <w:tr w:rsidR="00CD0719" w:rsidRPr="008A2EC8" w14:paraId="14FB97A6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62F1B6C" w14:textId="765B9689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9УК-11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3BBD19" w14:textId="32AB0F44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06D25123" w14:textId="26D62F74" w:rsidR="00CD0719" w:rsidRPr="006F729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РУССКИЙ ЯЗЫК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4D7F5227" w14:textId="4CB7D102" w:rsidR="00CD0719" w:rsidRPr="006F7297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CD0719">
              <w:rPr>
                <w:rFonts w:ascii="Book Antiqua" w:hAnsi="Book Antiqua" w:cs="Calibri"/>
                <w:color w:val="000000"/>
                <w:szCs w:val="24"/>
              </w:rPr>
              <w:t>Плиско Е.С.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287F82FA" w14:textId="21CB586B" w:rsidR="00CD0719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710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3ED07E5F" w14:textId="143BBF9A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ОБЩЕСТОВЗНАНИЕ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F8CDC46" w14:textId="7A2BA870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Корсакова Н.А.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39EB5A7F" w14:textId="0DB0647C" w:rsidR="00CD0719" w:rsidRPr="000D54BC" w:rsidRDefault="00CD0719" w:rsidP="00CD0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424</w:t>
            </w:r>
          </w:p>
        </w:tc>
      </w:tr>
    </w:tbl>
    <w:p w14:paraId="0F3A6F21" w14:textId="6901B66D" w:rsidR="00581BBD" w:rsidRDefault="00581BBD"/>
    <w:sectPr w:rsidR="00581BBD" w:rsidSect="008A2E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☃" style="width:47.8pt;height:47.8pt;visibility:visible;mso-wrap-style:square" o:bullet="t">
        <v:imagedata r:id="rId1" o:title="☃"/>
      </v:shape>
    </w:pict>
  </w:numPicBullet>
  <w:abstractNum w:abstractNumId="0" w15:restartNumberingAfterBreak="0">
    <w:nsid w:val="0C136CC8"/>
    <w:multiLevelType w:val="hybridMultilevel"/>
    <w:tmpl w:val="F4C61648"/>
    <w:lvl w:ilvl="0" w:tplc="515CC0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8"/>
      </w:rPr>
    </w:lvl>
    <w:lvl w:ilvl="1" w:tplc="B616F1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42A0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BAA3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08F8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BABB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1CBC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A0BD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C8C7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D5"/>
    <w:rsid w:val="000014C6"/>
    <w:rsid w:val="0003653A"/>
    <w:rsid w:val="00042AF3"/>
    <w:rsid w:val="00044D6F"/>
    <w:rsid w:val="000B3197"/>
    <w:rsid w:val="000D54BC"/>
    <w:rsid w:val="0015005B"/>
    <w:rsid w:val="001A7E5B"/>
    <w:rsid w:val="00250430"/>
    <w:rsid w:val="002A4DA4"/>
    <w:rsid w:val="002C12EA"/>
    <w:rsid w:val="002E3077"/>
    <w:rsid w:val="002F56CC"/>
    <w:rsid w:val="003401DC"/>
    <w:rsid w:val="00424270"/>
    <w:rsid w:val="0044230C"/>
    <w:rsid w:val="004636FB"/>
    <w:rsid w:val="004D3FB2"/>
    <w:rsid w:val="004D7680"/>
    <w:rsid w:val="004F7BD6"/>
    <w:rsid w:val="00506ECF"/>
    <w:rsid w:val="00581BBD"/>
    <w:rsid w:val="00586556"/>
    <w:rsid w:val="005973B4"/>
    <w:rsid w:val="005E4F53"/>
    <w:rsid w:val="00600A07"/>
    <w:rsid w:val="00653391"/>
    <w:rsid w:val="0065384F"/>
    <w:rsid w:val="00695569"/>
    <w:rsid w:val="006B2FCE"/>
    <w:rsid w:val="006B4F7C"/>
    <w:rsid w:val="006F7297"/>
    <w:rsid w:val="00722D04"/>
    <w:rsid w:val="007E1B53"/>
    <w:rsid w:val="007E509B"/>
    <w:rsid w:val="008066EC"/>
    <w:rsid w:val="0083723F"/>
    <w:rsid w:val="0085434C"/>
    <w:rsid w:val="008A2EC8"/>
    <w:rsid w:val="008D2B0D"/>
    <w:rsid w:val="008D48BA"/>
    <w:rsid w:val="008F65D5"/>
    <w:rsid w:val="009330F7"/>
    <w:rsid w:val="009B2863"/>
    <w:rsid w:val="009B7E0F"/>
    <w:rsid w:val="00A6416D"/>
    <w:rsid w:val="00AC4812"/>
    <w:rsid w:val="00AD5631"/>
    <w:rsid w:val="00B07F6B"/>
    <w:rsid w:val="00B87B94"/>
    <w:rsid w:val="00BA1B79"/>
    <w:rsid w:val="00BB266C"/>
    <w:rsid w:val="00BC3160"/>
    <w:rsid w:val="00C25DD5"/>
    <w:rsid w:val="00C310DA"/>
    <w:rsid w:val="00C6345F"/>
    <w:rsid w:val="00C647BE"/>
    <w:rsid w:val="00C86691"/>
    <w:rsid w:val="00CC07C5"/>
    <w:rsid w:val="00CD0719"/>
    <w:rsid w:val="00CD494F"/>
    <w:rsid w:val="00CE37BF"/>
    <w:rsid w:val="00D0297E"/>
    <w:rsid w:val="00D37D4E"/>
    <w:rsid w:val="00D778E3"/>
    <w:rsid w:val="00E30909"/>
    <w:rsid w:val="00E9239B"/>
    <w:rsid w:val="00EF2CEA"/>
    <w:rsid w:val="00F11ADD"/>
    <w:rsid w:val="00FA67A2"/>
    <w:rsid w:val="00FB2BE6"/>
    <w:rsid w:val="00FF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640FB6"/>
  <w15:chartTrackingRefBased/>
  <w15:docId w15:val="{E582F2DA-28C6-45EB-9B92-65370DBD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Бурдасова Софья Алексеевна</dc:creator>
  <cp:keywords/>
  <dc:description/>
  <cp:lastModifiedBy>Вершинина Юлия Витальевна</cp:lastModifiedBy>
  <cp:revision>3</cp:revision>
  <dcterms:created xsi:type="dcterms:W3CDTF">2026-03-10T08:37:00Z</dcterms:created>
  <dcterms:modified xsi:type="dcterms:W3CDTF">2026-03-10T10:06:00Z</dcterms:modified>
</cp:coreProperties>
</file>