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50B03" w14:textId="455F114F" w:rsidR="00845F16" w:rsidRDefault="00845F16">
      <w:r>
        <w:t xml:space="preserve">Die Tests wurden manuell, also ohne </w:t>
      </w:r>
      <w:proofErr w:type="spellStart"/>
      <w:r>
        <w:t>mocked</w:t>
      </w:r>
      <w:proofErr w:type="spellEnd"/>
      <w:r>
        <w:t xml:space="preserve"> Daten durchgeführt, daher sind die Tests auch nicht in der Repository sichtbar.</w:t>
      </w:r>
    </w:p>
    <w:p w14:paraId="6127D6F7" w14:textId="43CA8CD8" w:rsidR="005A41D5" w:rsidRDefault="005A41D5" w:rsidP="0020032F">
      <w:pPr>
        <w:pStyle w:val="Untertitel"/>
      </w:pPr>
      <w:r>
        <w:t>Login- und Übertragungs-Tests:</w:t>
      </w:r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45F16" w14:paraId="3ACBA124" w14:textId="77777777" w:rsidTr="00EC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1B2DF2A" w14:textId="1CB05D7D" w:rsidR="00845F16" w:rsidRDefault="00845F16">
            <w:r>
              <w:t>Testnummer</w:t>
            </w:r>
          </w:p>
        </w:tc>
        <w:tc>
          <w:tcPr>
            <w:tcW w:w="2265" w:type="dxa"/>
          </w:tcPr>
          <w:p w14:paraId="6628240C" w14:textId="316A214D" w:rsidR="00845F16" w:rsidRDefault="00845F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Testbeschreibung</w:t>
            </w:r>
          </w:p>
        </w:tc>
        <w:tc>
          <w:tcPr>
            <w:tcW w:w="2266" w:type="dxa"/>
          </w:tcPr>
          <w:p w14:paraId="2CFBDFBD" w14:textId="040C0961" w:rsidR="00845F16" w:rsidRDefault="00845F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2266" w:type="dxa"/>
          </w:tcPr>
          <w:p w14:paraId="55C32768" w14:textId="4AED90B4" w:rsidR="00845F16" w:rsidRDefault="00845F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Bestanden?</w:t>
            </w:r>
          </w:p>
        </w:tc>
      </w:tr>
      <w:tr w:rsidR="00845F16" w14:paraId="63399B10" w14:textId="77777777" w:rsidTr="00EC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0F1AC2F" w14:textId="6B27D30C" w:rsidR="00845F16" w:rsidRDefault="00845F16">
            <w:r>
              <w:t>1</w:t>
            </w:r>
          </w:p>
        </w:tc>
        <w:tc>
          <w:tcPr>
            <w:tcW w:w="2265" w:type="dxa"/>
          </w:tcPr>
          <w:p w14:paraId="42675334" w14:textId="545B2395" w:rsidR="00845F16" w:rsidRDefault="00845F16" w:rsidP="00845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Mitarbeiter versucht sich mit seinen Zugangsdaten anzumelden, während keine Verbindung zum Server besteht.</w:t>
            </w:r>
          </w:p>
        </w:tc>
        <w:tc>
          <w:tcPr>
            <w:tcW w:w="2266" w:type="dxa"/>
          </w:tcPr>
          <w:p w14:paraId="10EFBA59" w14:textId="5969EB33" w:rsidR="00845F16" w:rsidRDefault="00845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wird ein Fehler auftreten, der besagt, dass keine Verbindung mit dem Zielcomputer hergestellt werden konnte. Somit werden auch keine Daten gesendet.</w:t>
            </w:r>
          </w:p>
        </w:tc>
        <w:tc>
          <w:tcPr>
            <w:tcW w:w="2266" w:type="dxa"/>
          </w:tcPr>
          <w:p w14:paraId="57CCB49C" w14:textId="4EE146D7" w:rsidR="00845F16" w:rsidRDefault="00845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845F16" w14:paraId="07C5E2AA" w14:textId="77777777" w:rsidTr="00EC1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3FE9F36" w14:textId="71D85AE8" w:rsidR="00845F16" w:rsidRDefault="00845F16">
            <w:r>
              <w:t>2</w:t>
            </w:r>
          </w:p>
        </w:tc>
        <w:tc>
          <w:tcPr>
            <w:tcW w:w="2265" w:type="dxa"/>
          </w:tcPr>
          <w:p w14:paraId="4A2EB1C2" w14:textId="7D1A4D06" w:rsidR="00845F16" w:rsidRDefault="0084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bestehender Internetverbindung versucht der Mitarbeiter sich mit falschen Zugangsdaten anzumelden.</w:t>
            </w:r>
          </w:p>
        </w:tc>
        <w:tc>
          <w:tcPr>
            <w:tcW w:w="2266" w:type="dxa"/>
          </w:tcPr>
          <w:p w14:paraId="7C6642D4" w14:textId="768F612B" w:rsidR="00845F16" w:rsidRDefault="0084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wird ein Fehler auftreten, der besagt, dass der Login Vorgang </w:t>
            </w:r>
            <w:proofErr w:type="spellStart"/>
            <w:r>
              <w:t>gefailed</w:t>
            </w:r>
            <w:proofErr w:type="spellEnd"/>
            <w:r>
              <w:t xml:space="preserve"> ist.</w:t>
            </w:r>
          </w:p>
        </w:tc>
        <w:tc>
          <w:tcPr>
            <w:tcW w:w="2266" w:type="dxa"/>
          </w:tcPr>
          <w:p w14:paraId="7A1EB9AC" w14:textId="219AAFBD" w:rsidR="00845F16" w:rsidRDefault="0084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845F16" w14:paraId="4753A381" w14:textId="77777777" w:rsidTr="00EC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D954BE1" w14:textId="142477AF" w:rsidR="00845F16" w:rsidRDefault="00845F16">
            <w:r>
              <w:t>3</w:t>
            </w:r>
          </w:p>
        </w:tc>
        <w:tc>
          <w:tcPr>
            <w:tcW w:w="2265" w:type="dxa"/>
          </w:tcPr>
          <w:p w14:paraId="738CD273" w14:textId="205438DC" w:rsidR="00845F16" w:rsidRDefault="00845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Mitarbeiter startet die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>, gibt Vorname und Nachname ein. Schließt die Anwendung und loggt sich dann mit seinen Zugangsdaten ein.</w:t>
            </w:r>
          </w:p>
        </w:tc>
        <w:tc>
          <w:tcPr>
            <w:tcW w:w="2266" w:type="dxa"/>
          </w:tcPr>
          <w:p w14:paraId="7C726C33" w14:textId="50513BFC" w:rsidR="00845F16" w:rsidRDefault="00845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Daten werden an den Server gesendet und es öffnet sich danach die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. Überprüfbar ist dies mithilfe des GET </w:t>
            </w:r>
            <w:proofErr w:type="spellStart"/>
            <w:r>
              <w:t>endpoints</w:t>
            </w:r>
            <w:proofErr w:type="spellEnd"/>
            <w:r>
              <w:t xml:space="preserve"> des </w:t>
            </w:r>
            <w:proofErr w:type="spellStart"/>
            <w:r>
              <w:t>UserControllers</w:t>
            </w:r>
            <w:proofErr w:type="spellEnd"/>
            <w:r>
              <w:t xml:space="preserve">. </w:t>
            </w:r>
            <w:r w:rsidR="005A41D5">
              <w:t xml:space="preserve">Die Werte für </w:t>
            </w:r>
            <w:proofErr w:type="spellStart"/>
            <w:r w:rsidR="005A41D5">
              <w:t>Address</w:t>
            </w:r>
            <w:proofErr w:type="spellEnd"/>
            <w:r w:rsidR="005A41D5">
              <w:t xml:space="preserve"> und Company sind null.</w:t>
            </w:r>
          </w:p>
        </w:tc>
        <w:tc>
          <w:tcPr>
            <w:tcW w:w="2266" w:type="dxa"/>
          </w:tcPr>
          <w:p w14:paraId="4CADEC6B" w14:textId="725B9B9E" w:rsidR="00845F16" w:rsidRDefault="00845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Ja, der neue Eintrag konnte gefunden werden</w:t>
            </w:r>
            <w:r w:rsidR="005A41D5">
              <w:t xml:space="preserve"> und </w:t>
            </w:r>
            <w:proofErr w:type="spellStart"/>
            <w:r w:rsidR="005A41D5">
              <w:t>Address</w:t>
            </w:r>
            <w:proofErr w:type="spellEnd"/>
            <w:r w:rsidR="005A41D5">
              <w:t>, sowie Company sind null</w:t>
            </w:r>
            <w:r>
              <w:t>.</w:t>
            </w:r>
          </w:p>
        </w:tc>
      </w:tr>
      <w:tr w:rsidR="00845F16" w14:paraId="6BDEAF66" w14:textId="77777777" w:rsidTr="00EC1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EB47582" w14:textId="561042B9" w:rsidR="00845F16" w:rsidRDefault="00845F16">
            <w:r>
              <w:t>4</w:t>
            </w:r>
          </w:p>
        </w:tc>
        <w:tc>
          <w:tcPr>
            <w:tcW w:w="2265" w:type="dxa"/>
          </w:tcPr>
          <w:p w14:paraId="1C0D00C7" w14:textId="00729287" w:rsidR="00845F16" w:rsidRDefault="005A4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Mitarbeiter </w:t>
            </w:r>
            <w:r>
              <w:t xml:space="preserve">startet die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, gibt Vorname und Nachname ein. </w:t>
            </w:r>
            <w:r>
              <w:t xml:space="preserve">Außerdem gibt er einen validen Namen für eine Straße ein, wählt </w:t>
            </w:r>
            <w:proofErr w:type="gramStart"/>
            <w:r>
              <w:t>eine Interesse</w:t>
            </w:r>
            <w:proofErr w:type="gramEnd"/>
            <w:r>
              <w:t xml:space="preserve"> aus, und legt darüber hinaus eine neue Company an, die neben einem Namen auch als Country den Wert „Deutschland“ erhält. Dann s</w:t>
            </w:r>
            <w:r>
              <w:t xml:space="preserve">chließt </w:t>
            </w:r>
            <w:r>
              <w:t xml:space="preserve">er </w:t>
            </w:r>
            <w:r>
              <w:t>die Anwendung und loggt sich dann mit seinen Zugangsdaten ein.</w:t>
            </w:r>
          </w:p>
        </w:tc>
        <w:tc>
          <w:tcPr>
            <w:tcW w:w="2266" w:type="dxa"/>
          </w:tcPr>
          <w:p w14:paraId="39E39235" w14:textId="1666B58F" w:rsidR="00845F16" w:rsidRDefault="00B8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Daten werden alle samt an den Server gesendet und </w:t>
            </w:r>
            <w:proofErr w:type="spellStart"/>
            <w:r>
              <w:t>Address</w:t>
            </w:r>
            <w:proofErr w:type="spellEnd"/>
            <w:r>
              <w:t xml:space="preserve">, Company und </w:t>
            </w:r>
            <w:proofErr w:type="spellStart"/>
            <w:r>
              <w:t>Interests</w:t>
            </w:r>
            <w:proofErr w:type="spellEnd"/>
            <w:r>
              <w:t xml:space="preserve"> sind nicht null.</w:t>
            </w:r>
          </w:p>
        </w:tc>
        <w:tc>
          <w:tcPr>
            <w:tcW w:w="2266" w:type="dxa"/>
          </w:tcPr>
          <w:p w14:paraId="6A6CD2C5" w14:textId="3181040E" w:rsidR="00845F16" w:rsidRDefault="00B8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Durch den GET </w:t>
            </w:r>
            <w:proofErr w:type="spellStart"/>
            <w:r>
              <w:t>endpoint</w:t>
            </w:r>
            <w:proofErr w:type="spellEnd"/>
            <w:r>
              <w:t xml:space="preserve"> konnte verifiziert werden, dass der User alle ausgewählten Attribute hat.</w:t>
            </w:r>
          </w:p>
        </w:tc>
      </w:tr>
    </w:tbl>
    <w:p w14:paraId="1BBA1B93" w14:textId="1FC6689D" w:rsidR="00EC1CA5" w:rsidRDefault="00EC1CA5"/>
    <w:p w14:paraId="19A82069" w14:textId="77777777" w:rsidR="00EC1CA5" w:rsidRDefault="00EC1CA5">
      <w:r>
        <w:br w:type="page"/>
      </w:r>
    </w:p>
    <w:p w14:paraId="5734CDC2" w14:textId="5AC82726" w:rsidR="00110709" w:rsidRDefault="00EC1CA5" w:rsidP="0020032F">
      <w:pPr>
        <w:pStyle w:val="Untertitel"/>
      </w:pPr>
      <w:r>
        <w:lastRenderedPageBreak/>
        <w:t xml:space="preserve">Validierungs-Tests in der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app</w:t>
      </w:r>
      <w:proofErr w:type="spellEnd"/>
      <w:r>
        <w:t>:</w:t>
      </w:r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C1CA5" w14:paraId="1EF08485" w14:textId="77777777" w:rsidTr="00D05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97904DA" w14:textId="77D3E809" w:rsidR="00EC1CA5" w:rsidRDefault="00EC1CA5" w:rsidP="00EC1CA5">
            <w:r>
              <w:t>Testnummer</w:t>
            </w:r>
          </w:p>
        </w:tc>
        <w:tc>
          <w:tcPr>
            <w:tcW w:w="2265" w:type="dxa"/>
          </w:tcPr>
          <w:p w14:paraId="62BC17FA" w14:textId="1779A3DF" w:rsidR="00EC1CA5" w:rsidRDefault="00EC1CA5" w:rsidP="00EC1C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Testbeschreibung</w:t>
            </w:r>
          </w:p>
        </w:tc>
        <w:tc>
          <w:tcPr>
            <w:tcW w:w="2266" w:type="dxa"/>
          </w:tcPr>
          <w:p w14:paraId="64F0CA87" w14:textId="30906C91" w:rsidR="00EC1CA5" w:rsidRDefault="00EC1CA5" w:rsidP="00EC1C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2266" w:type="dxa"/>
          </w:tcPr>
          <w:p w14:paraId="04968ECA" w14:textId="2FA1C640" w:rsidR="00EC1CA5" w:rsidRDefault="00EC1CA5" w:rsidP="00EC1C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Bestanden?</w:t>
            </w:r>
          </w:p>
        </w:tc>
      </w:tr>
      <w:tr w:rsidR="00EC1CA5" w14:paraId="1961B597" w14:textId="77777777" w:rsidTr="00D05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C18B172" w14:textId="48B84D8D" w:rsidR="00EC1CA5" w:rsidRDefault="00EC1CA5" w:rsidP="00EC1CA5">
            <w:r>
              <w:t>5</w:t>
            </w:r>
          </w:p>
        </w:tc>
        <w:tc>
          <w:tcPr>
            <w:tcW w:w="2265" w:type="dxa"/>
          </w:tcPr>
          <w:p w14:paraId="2A5C0EB3" w14:textId="7D784A7B" w:rsidR="00EC1CA5" w:rsidRDefault="00EC1CA5" w:rsidP="00EC1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User gibt nur seinen Vornamen ein.</w:t>
            </w:r>
          </w:p>
        </w:tc>
        <w:tc>
          <w:tcPr>
            <w:tcW w:w="2266" w:type="dxa"/>
          </w:tcPr>
          <w:p w14:paraId="28ACA9EB" w14:textId="2E062D63" w:rsidR="00EC1CA5" w:rsidRDefault="00EC1CA5" w:rsidP="00EC1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erscheint eine </w:t>
            </w:r>
            <w:proofErr w:type="spellStart"/>
            <w:r>
              <w:t>MessageBox</w:t>
            </w:r>
            <w:proofErr w:type="spellEnd"/>
            <w:r>
              <w:t>, die angibt, dass man einen vollständigen Username, also sowohl Vor- als auch Nachnamen angeben soll.</w:t>
            </w:r>
          </w:p>
        </w:tc>
        <w:tc>
          <w:tcPr>
            <w:tcW w:w="2266" w:type="dxa"/>
          </w:tcPr>
          <w:p w14:paraId="02FF5B64" w14:textId="491BE7F0" w:rsidR="00EC1CA5" w:rsidRDefault="00EC1CA5" w:rsidP="00EC1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Ja, diese </w:t>
            </w:r>
            <w:proofErr w:type="spellStart"/>
            <w:r>
              <w:t>MessageBox</w:t>
            </w:r>
            <w:proofErr w:type="spellEnd"/>
            <w:r>
              <w:t xml:space="preserve"> erscheint.</w:t>
            </w:r>
          </w:p>
        </w:tc>
      </w:tr>
      <w:tr w:rsidR="00EC1CA5" w14:paraId="4E5EEA79" w14:textId="77777777" w:rsidTr="00D05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480266B" w14:textId="6183ED9E" w:rsidR="00EC1CA5" w:rsidRDefault="00EC1CA5" w:rsidP="00EC1CA5">
            <w:r>
              <w:t>6</w:t>
            </w:r>
          </w:p>
        </w:tc>
        <w:tc>
          <w:tcPr>
            <w:tcW w:w="2265" w:type="dxa"/>
          </w:tcPr>
          <w:p w14:paraId="534EA911" w14:textId="607FD33F" w:rsidR="00EC1CA5" w:rsidRDefault="00EC1CA5" w:rsidP="00EC1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User gibt einen Vor- und Nachnamen ein. Alle anderen Felder bleiben leer.</w:t>
            </w:r>
          </w:p>
        </w:tc>
        <w:tc>
          <w:tcPr>
            <w:tcW w:w="2266" w:type="dxa"/>
          </w:tcPr>
          <w:p w14:paraId="0BB8D4FC" w14:textId="559E5384" w:rsidR="00EC1CA5" w:rsidRDefault="00EC1CA5" w:rsidP="00EC1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wird der Nutzer angelegt, und es erscheint kein Fehler, da alle anderen Properties </w:t>
            </w:r>
            <w:proofErr w:type="spellStart"/>
            <w:r>
              <w:t>nullable</w:t>
            </w:r>
            <w:proofErr w:type="spellEnd"/>
            <w:r>
              <w:t xml:space="preserve"> sind.</w:t>
            </w:r>
          </w:p>
        </w:tc>
        <w:tc>
          <w:tcPr>
            <w:tcW w:w="2266" w:type="dxa"/>
          </w:tcPr>
          <w:p w14:paraId="4CCF78ED" w14:textId="55F158DA" w:rsidR="00EC1CA5" w:rsidRDefault="00EC1CA5" w:rsidP="00EC1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Ja, der User wird erfolgreich angelegt (und kann beim </w:t>
            </w:r>
            <w:r w:rsidR="0054719B">
              <w:t>Synchronisieren</w:t>
            </w:r>
            <w:r>
              <w:t xml:space="preserve"> gesendet werden).</w:t>
            </w:r>
          </w:p>
        </w:tc>
      </w:tr>
      <w:tr w:rsidR="00E67B3F" w14:paraId="7BE3E781" w14:textId="77777777" w:rsidTr="00D05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A55FDA6" w14:textId="1D3FA69C" w:rsidR="00E67B3F" w:rsidRDefault="00E67B3F" w:rsidP="00E67B3F">
            <w:r>
              <w:t>7</w:t>
            </w:r>
          </w:p>
        </w:tc>
        <w:tc>
          <w:tcPr>
            <w:tcW w:w="2265" w:type="dxa"/>
          </w:tcPr>
          <w:p w14:paraId="3FF08D0A" w14:textId="140C86DC" w:rsidR="00E67B3F" w:rsidRDefault="00E67B3F" w:rsidP="00E6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User gibt einen Vor- und Nachnamen ein, aber beide enthalten Nummern.</w:t>
            </w:r>
          </w:p>
        </w:tc>
        <w:tc>
          <w:tcPr>
            <w:tcW w:w="2266" w:type="dxa"/>
          </w:tcPr>
          <w:p w14:paraId="0A5F9A45" w14:textId="1043AD9F" w:rsidR="00E67B3F" w:rsidRDefault="00E67B3F" w:rsidP="00E6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erscheint eine </w:t>
            </w:r>
            <w:proofErr w:type="spellStart"/>
            <w:r>
              <w:t>MessageBox</w:t>
            </w:r>
            <w:proofErr w:type="spellEnd"/>
            <w:r>
              <w:t>, die ausgibt, dass ein valider Username angegeben werden soll.</w:t>
            </w:r>
          </w:p>
        </w:tc>
        <w:tc>
          <w:tcPr>
            <w:tcW w:w="2266" w:type="dxa"/>
          </w:tcPr>
          <w:p w14:paraId="10ADF02F" w14:textId="57DC3C85" w:rsidR="00E67B3F" w:rsidRDefault="00E67B3F" w:rsidP="00E6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Ja, diese </w:t>
            </w:r>
            <w:proofErr w:type="spellStart"/>
            <w:r>
              <w:t>MessageBox</w:t>
            </w:r>
            <w:proofErr w:type="spellEnd"/>
            <w:r>
              <w:t xml:space="preserve"> erscheint.</w:t>
            </w:r>
          </w:p>
        </w:tc>
      </w:tr>
      <w:tr w:rsidR="00E67B3F" w14:paraId="3C1F323A" w14:textId="77777777" w:rsidTr="00D05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135350C" w14:textId="2DE76AD7" w:rsidR="00E67B3F" w:rsidRDefault="00E67B3F" w:rsidP="00E67B3F">
            <w:r>
              <w:t>8</w:t>
            </w:r>
          </w:p>
        </w:tc>
        <w:tc>
          <w:tcPr>
            <w:tcW w:w="2265" w:type="dxa"/>
          </w:tcPr>
          <w:p w14:paraId="214110DC" w14:textId="3CA2F3B1" w:rsidR="00E67B3F" w:rsidRDefault="002E27A1" w:rsidP="00E67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User gibt einen Doppelnamen mit Leerzeichen getrennt an, und einen validen Nachnamen.</w:t>
            </w:r>
          </w:p>
        </w:tc>
        <w:tc>
          <w:tcPr>
            <w:tcW w:w="2266" w:type="dxa"/>
          </w:tcPr>
          <w:p w14:paraId="5830995E" w14:textId="184D5052" w:rsidR="00E67B3F" w:rsidRDefault="002E27A1" w:rsidP="00E67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wird der Nutzer angelegt, und es erscheint kein Fehler</w:t>
            </w:r>
            <w:r>
              <w:t>, da Doppelnamen erlaubt sind.</w:t>
            </w:r>
          </w:p>
        </w:tc>
        <w:tc>
          <w:tcPr>
            <w:tcW w:w="2266" w:type="dxa"/>
          </w:tcPr>
          <w:p w14:paraId="5B7895FF" w14:textId="30DFF67F" w:rsidR="00E67B3F" w:rsidRDefault="002E27A1" w:rsidP="00E67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Nutzer wird erfolgreich angelegt.</w:t>
            </w:r>
          </w:p>
        </w:tc>
      </w:tr>
      <w:tr w:rsidR="002E27A1" w14:paraId="28029FC5" w14:textId="77777777" w:rsidTr="00D05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6A42B4E" w14:textId="07B81020" w:rsidR="002E27A1" w:rsidRDefault="002E27A1" w:rsidP="002E27A1">
            <w:r>
              <w:t>9</w:t>
            </w:r>
          </w:p>
        </w:tc>
        <w:tc>
          <w:tcPr>
            <w:tcW w:w="2265" w:type="dxa"/>
          </w:tcPr>
          <w:p w14:paraId="031E1ACB" w14:textId="26657D82" w:rsidR="002E27A1" w:rsidRDefault="002E27A1" w:rsidP="002E2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User gibt einen validen Username an, und gibt darüber hinaus eine Zahlenfolge als Postleitzahl ein.</w:t>
            </w:r>
          </w:p>
        </w:tc>
        <w:tc>
          <w:tcPr>
            <w:tcW w:w="2266" w:type="dxa"/>
          </w:tcPr>
          <w:p w14:paraId="34F6995A" w14:textId="395DF93F" w:rsidR="002E27A1" w:rsidRDefault="002E27A1" w:rsidP="002E2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wird der Nutzer angelegt, und es erscheint kein Fehler, da </w:t>
            </w:r>
            <w:r>
              <w:t xml:space="preserve">die Postleitzahl als Integer </w:t>
            </w:r>
            <w:proofErr w:type="spellStart"/>
            <w:r>
              <w:t>geparsed</w:t>
            </w:r>
            <w:proofErr w:type="spellEnd"/>
            <w:r>
              <w:t xml:space="preserve"> werden kann.</w:t>
            </w:r>
          </w:p>
        </w:tc>
        <w:tc>
          <w:tcPr>
            <w:tcW w:w="2266" w:type="dxa"/>
          </w:tcPr>
          <w:p w14:paraId="7365EB59" w14:textId="721D8849" w:rsidR="002E27A1" w:rsidRDefault="002E27A1" w:rsidP="002E2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Nutzer wird erfolgreich angelegt.</w:t>
            </w:r>
          </w:p>
        </w:tc>
      </w:tr>
      <w:tr w:rsidR="006D1C34" w14:paraId="1A8F724E" w14:textId="77777777" w:rsidTr="00D05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B9733A6" w14:textId="6095E0F7" w:rsidR="006D1C34" w:rsidRDefault="006D1C34" w:rsidP="002E27A1">
            <w:r>
              <w:t>10</w:t>
            </w:r>
          </w:p>
        </w:tc>
        <w:tc>
          <w:tcPr>
            <w:tcW w:w="2265" w:type="dxa"/>
          </w:tcPr>
          <w:p w14:paraId="52A55633" w14:textId="7E2B7DFE" w:rsidR="006D1C34" w:rsidRDefault="006D1C34" w:rsidP="002E2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User gibt einen validen Username an, und</w:t>
            </w:r>
            <w:r>
              <w:t xml:space="preserve"> darüber hinaus eine Postleitzahl, in der sich allerdings auch Buchstaben befinden.</w:t>
            </w:r>
          </w:p>
        </w:tc>
        <w:tc>
          <w:tcPr>
            <w:tcW w:w="2266" w:type="dxa"/>
          </w:tcPr>
          <w:p w14:paraId="2BE8B5C6" w14:textId="5E23DFC1" w:rsidR="006D1C34" w:rsidRDefault="006D1C34" w:rsidP="002E2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erscheint eine </w:t>
            </w:r>
            <w:proofErr w:type="spellStart"/>
            <w:r>
              <w:t>MessageBox</w:t>
            </w:r>
            <w:proofErr w:type="spellEnd"/>
            <w:r>
              <w:t xml:space="preserve">, die ausgibt, dass </w:t>
            </w:r>
            <w:r>
              <w:t>eine valide Postleitzahl angegeben werden soll.</w:t>
            </w:r>
          </w:p>
        </w:tc>
        <w:tc>
          <w:tcPr>
            <w:tcW w:w="2266" w:type="dxa"/>
          </w:tcPr>
          <w:p w14:paraId="19923F34" w14:textId="4EB4CFCD" w:rsidR="006D1C34" w:rsidRDefault="0054719B" w:rsidP="002E2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Ja, diese </w:t>
            </w:r>
            <w:proofErr w:type="spellStart"/>
            <w:r>
              <w:t>MessageBox</w:t>
            </w:r>
            <w:proofErr w:type="spellEnd"/>
            <w:r>
              <w:t xml:space="preserve"> erscheint.</w:t>
            </w:r>
          </w:p>
        </w:tc>
      </w:tr>
      <w:tr w:rsidR="0054719B" w14:paraId="569203D9" w14:textId="77777777" w:rsidTr="00D05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EB66D9D" w14:textId="09DBDBFD" w:rsidR="0054719B" w:rsidRDefault="0054719B" w:rsidP="002E27A1">
            <w:r>
              <w:t>11</w:t>
            </w:r>
          </w:p>
        </w:tc>
        <w:tc>
          <w:tcPr>
            <w:tcW w:w="2265" w:type="dxa"/>
          </w:tcPr>
          <w:p w14:paraId="4797F681" w14:textId="00A03026" w:rsidR="0054719B" w:rsidRDefault="0054719B" w:rsidP="002E2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User gibt einen validen Username an, und darüber hinaus</w:t>
            </w:r>
            <w:r>
              <w:t xml:space="preserve"> einen Straßennamen, der mit „</w:t>
            </w:r>
            <w:proofErr w:type="gramStart"/>
            <w:r>
              <w:t>-„ getrennt</w:t>
            </w:r>
            <w:proofErr w:type="gramEnd"/>
            <w:r>
              <w:t xml:space="preserve"> ist.</w:t>
            </w:r>
          </w:p>
        </w:tc>
        <w:tc>
          <w:tcPr>
            <w:tcW w:w="2266" w:type="dxa"/>
          </w:tcPr>
          <w:p w14:paraId="2BD87DDE" w14:textId="2555D7EC" w:rsidR="0054719B" w:rsidRDefault="0054719B" w:rsidP="002E2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wird der Nutzer angelegt, und es erscheint kein Fehler,</w:t>
            </w:r>
            <w:r>
              <w:t xml:space="preserve"> da solche Straßennamen erlaubt sein sollen.</w:t>
            </w:r>
          </w:p>
        </w:tc>
        <w:tc>
          <w:tcPr>
            <w:tcW w:w="2266" w:type="dxa"/>
          </w:tcPr>
          <w:p w14:paraId="2B6180AC" w14:textId="6C84BAD6" w:rsidR="0054719B" w:rsidRDefault="0054719B" w:rsidP="002E2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Nutzer wird erfolgreich angelegt.</w:t>
            </w:r>
          </w:p>
        </w:tc>
      </w:tr>
      <w:tr w:rsidR="0054719B" w14:paraId="1936E08D" w14:textId="77777777" w:rsidTr="00D05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5FF8565" w14:textId="7425F79B" w:rsidR="0054719B" w:rsidRDefault="0054719B" w:rsidP="002E27A1">
            <w:r>
              <w:t>12</w:t>
            </w:r>
          </w:p>
        </w:tc>
        <w:tc>
          <w:tcPr>
            <w:tcW w:w="2265" w:type="dxa"/>
          </w:tcPr>
          <w:p w14:paraId="16AD65A9" w14:textId="79928F1E" w:rsidR="0054719B" w:rsidRDefault="0054719B" w:rsidP="002E2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User gibt einen validen Username an, und darüber hinaus</w:t>
            </w:r>
            <w:r>
              <w:t xml:space="preserve"> einen Straßennamen, der auch Zahlen enthält.</w:t>
            </w:r>
          </w:p>
        </w:tc>
        <w:tc>
          <w:tcPr>
            <w:tcW w:w="2266" w:type="dxa"/>
          </w:tcPr>
          <w:p w14:paraId="1521C270" w14:textId="7F01CE45" w:rsidR="0054719B" w:rsidRDefault="00C55494" w:rsidP="002E2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erscheint eine </w:t>
            </w:r>
            <w:proofErr w:type="spellStart"/>
            <w:r>
              <w:t>MessageBox</w:t>
            </w:r>
            <w:proofErr w:type="spellEnd"/>
            <w:r>
              <w:t xml:space="preserve">, die ausgibt, dass eine valide </w:t>
            </w:r>
            <w:r>
              <w:t xml:space="preserve">Straße, also nur mit </w:t>
            </w:r>
            <w:proofErr w:type="spellStart"/>
            <w:r>
              <w:t>strings</w:t>
            </w:r>
            <w:proofErr w:type="spellEnd"/>
            <w:r>
              <w:t>,</w:t>
            </w:r>
            <w:r>
              <w:t xml:space="preserve"> angegeben werden soll.</w:t>
            </w:r>
          </w:p>
        </w:tc>
        <w:tc>
          <w:tcPr>
            <w:tcW w:w="2266" w:type="dxa"/>
          </w:tcPr>
          <w:p w14:paraId="4B2D0573" w14:textId="2067ACBF" w:rsidR="0054719B" w:rsidRDefault="00C55494" w:rsidP="002E2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Nein, der Nutzer wird dennoch angelegt.</w:t>
            </w:r>
          </w:p>
        </w:tc>
      </w:tr>
      <w:tr w:rsidR="00E96B2F" w14:paraId="024899FD" w14:textId="77777777" w:rsidTr="00D05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B9731B9" w14:textId="66A50F10" w:rsidR="00E96B2F" w:rsidRDefault="00E96B2F" w:rsidP="00E96B2F">
            <w:r>
              <w:lastRenderedPageBreak/>
              <w:t>13</w:t>
            </w:r>
          </w:p>
        </w:tc>
        <w:tc>
          <w:tcPr>
            <w:tcW w:w="2265" w:type="dxa"/>
          </w:tcPr>
          <w:p w14:paraId="725B8B0D" w14:textId="4676F676" w:rsidR="00E96B2F" w:rsidRDefault="00E96B2F" w:rsidP="00E96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User gibt einen validen Username an, und darüber hinaus</w:t>
            </w:r>
            <w:r>
              <w:t xml:space="preserve"> eine Hausnummer, die allerdings mit einem Buchstaben vorangestellt ist.</w:t>
            </w:r>
          </w:p>
        </w:tc>
        <w:tc>
          <w:tcPr>
            <w:tcW w:w="2266" w:type="dxa"/>
          </w:tcPr>
          <w:p w14:paraId="3CF273E0" w14:textId="5F46A932" w:rsidR="00E96B2F" w:rsidRDefault="00E96B2F" w:rsidP="00E96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erscheint eine </w:t>
            </w:r>
            <w:proofErr w:type="spellStart"/>
            <w:r>
              <w:t>MessageBox</w:t>
            </w:r>
            <w:proofErr w:type="spellEnd"/>
            <w:r>
              <w:t xml:space="preserve">, die ausgibt, dass eine valide </w:t>
            </w:r>
            <w:r>
              <w:t>Hausnummer</w:t>
            </w:r>
            <w:r>
              <w:t>,</w:t>
            </w:r>
            <w:r>
              <w:t xml:space="preserve"> also nur mit einer Zahl und einem Buchstaben am Ende,</w:t>
            </w:r>
            <w:r>
              <w:t xml:space="preserve"> angegeben werden soll.</w:t>
            </w:r>
          </w:p>
        </w:tc>
        <w:tc>
          <w:tcPr>
            <w:tcW w:w="2266" w:type="dxa"/>
          </w:tcPr>
          <w:p w14:paraId="3C541F7C" w14:textId="7B7A2C2B" w:rsidR="00E96B2F" w:rsidRDefault="00D94938" w:rsidP="00E96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Ja, diese </w:t>
            </w:r>
            <w:proofErr w:type="spellStart"/>
            <w:r>
              <w:t>MessageBox</w:t>
            </w:r>
            <w:proofErr w:type="spellEnd"/>
            <w:r>
              <w:t xml:space="preserve"> erscheint.</w:t>
            </w:r>
          </w:p>
        </w:tc>
      </w:tr>
      <w:tr w:rsidR="00226ACB" w14:paraId="25D1B0E3" w14:textId="77777777" w:rsidTr="00D05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0DD9E99" w14:textId="4BC19C8A" w:rsidR="00226ACB" w:rsidRDefault="00226ACB" w:rsidP="00226ACB">
            <w:r>
              <w:t>14</w:t>
            </w:r>
          </w:p>
        </w:tc>
        <w:tc>
          <w:tcPr>
            <w:tcW w:w="2265" w:type="dxa"/>
          </w:tcPr>
          <w:p w14:paraId="411A1C7D" w14:textId="083076D4" w:rsidR="00226ACB" w:rsidRDefault="00226ACB" w:rsidP="00226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User gibt einen validen Username an, und darüber hinaus eine Hausnummer</w:t>
            </w:r>
            <w:r>
              <w:t>, die zwar mit Zahlen beginnt, aber mit mehr als einem Buchstaben endet.</w:t>
            </w:r>
          </w:p>
        </w:tc>
        <w:tc>
          <w:tcPr>
            <w:tcW w:w="2266" w:type="dxa"/>
          </w:tcPr>
          <w:p w14:paraId="21C3B723" w14:textId="544F6735" w:rsidR="00226ACB" w:rsidRDefault="00226ACB" w:rsidP="00226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erscheint eine </w:t>
            </w:r>
            <w:proofErr w:type="spellStart"/>
            <w:r>
              <w:t>MessageBox</w:t>
            </w:r>
            <w:proofErr w:type="spellEnd"/>
            <w:r>
              <w:t>, die ausgibt, dass eine valide Hausnummer, also nur mit einer Zahl und einem Buchstaben am Ende, angegeben werden soll.</w:t>
            </w:r>
          </w:p>
        </w:tc>
        <w:tc>
          <w:tcPr>
            <w:tcW w:w="2266" w:type="dxa"/>
          </w:tcPr>
          <w:p w14:paraId="6C557761" w14:textId="297B25AC" w:rsidR="00226ACB" w:rsidRDefault="00226ACB" w:rsidP="00226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Ja, diese </w:t>
            </w:r>
            <w:proofErr w:type="spellStart"/>
            <w:r>
              <w:t>MessageBox</w:t>
            </w:r>
            <w:proofErr w:type="spellEnd"/>
            <w:r>
              <w:t xml:space="preserve"> erscheint.</w:t>
            </w:r>
          </w:p>
        </w:tc>
      </w:tr>
      <w:tr w:rsidR="00226ACB" w14:paraId="389542C1" w14:textId="77777777" w:rsidTr="00D05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C2C198F" w14:textId="3FFE449A" w:rsidR="00226ACB" w:rsidRDefault="00226ACB" w:rsidP="00226ACB">
            <w:r>
              <w:t>15</w:t>
            </w:r>
          </w:p>
        </w:tc>
        <w:tc>
          <w:tcPr>
            <w:tcW w:w="2265" w:type="dxa"/>
          </w:tcPr>
          <w:p w14:paraId="02DD4531" w14:textId="34AFCDF9" w:rsidR="00226ACB" w:rsidRDefault="00226ACB" w:rsidP="00226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User gibt einen validen Username an, und darüber hinaus </w:t>
            </w:r>
            <w:r>
              <w:t>die</w:t>
            </w:r>
            <w:r>
              <w:t xml:space="preserve"> Hausnummer</w:t>
            </w:r>
            <w:r>
              <w:t xml:space="preserve"> 12a</w:t>
            </w:r>
          </w:p>
        </w:tc>
        <w:tc>
          <w:tcPr>
            <w:tcW w:w="2266" w:type="dxa"/>
          </w:tcPr>
          <w:p w14:paraId="7DB40BCA" w14:textId="59B18007" w:rsidR="00226ACB" w:rsidRDefault="00226ACB" w:rsidP="00226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User wird erfolgreich angelegt.</w:t>
            </w:r>
          </w:p>
        </w:tc>
        <w:tc>
          <w:tcPr>
            <w:tcW w:w="2266" w:type="dxa"/>
          </w:tcPr>
          <w:p w14:paraId="7F353DEA" w14:textId="17C79FDD" w:rsidR="00226ACB" w:rsidRDefault="00226ACB" w:rsidP="00226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Nutzer wird erfolgreich angelegt.</w:t>
            </w:r>
          </w:p>
        </w:tc>
      </w:tr>
    </w:tbl>
    <w:p w14:paraId="50A3732B" w14:textId="77777777" w:rsidR="00EC1CA5" w:rsidRDefault="00EC1CA5"/>
    <w:sectPr w:rsidR="00EC1C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16"/>
    <w:rsid w:val="00110709"/>
    <w:rsid w:val="0020032F"/>
    <w:rsid w:val="00226ACB"/>
    <w:rsid w:val="002E27A1"/>
    <w:rsid w:val="0054719B"/>
    <w:rsid w:val="005A41D5"/>
    <w:rsid w:val="006D1C34"/>
    <w:rsid w:val="00845F16"/>
    <w:rsid w:val="00B8790F"/>
    <w:rsid w:val="00C55494"/>
    <w:rsid w:val="00D055A0"/>
    <w:rsid w:val="00D94938"/>
    <w:rsid w:val="00E67B3F"/>
    <w:rsid w:val="00E96B2F"/>
    <w:rsid w:val="00EC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D8C21"/>
  <w15:chartTrackingRefBased/>
  <w15:docId w15:val="{49CBA858-EB32-45B6-9F96-04AF317E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45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EC1CA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Untertitel">
    <w:name w:val="Subtitle"/>
    <w:basedOn w:val="Standard"/>
    <w:next w:val="Standard"/>
    <w:link w:val="UntertitelZchn"/>
    <w:uiPriority w:val="11"/>
    <w:qFormat/>
    <w:rsid w:val="002003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0032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613</Words>
  <Characters>3862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Holger Haack</dc:creator>
  <cp:keywords/>
  <dc:description/>
  <cp:lastModifiedBy>Holger Haack</cp:lastModifiedBy>
  <cp:revision>10</cp:revision>
  <dcterms:created xsi:type="dcterms:W3CDTF">2024-01-24T09:58:00Z</dcterms:created>
  <dcterms:modified xsi:type="dcterms:W3CDTF">2024-01-24T10:41:00Z</dcterms:modified>
</cp:coreProperties>
</file>