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30" w:rsidRDefault="00940230" w:rsidP="00940230">
      <w:pPr>
        <w:jc w:val="right"/>
      </w:pPr>
      <w:r>
        <w:t>18 de septiembre de 2017</w:t>
      </w:r>
    </w:p>
    <w:p w:rsidR="00940230" w:rsidRDefault="00940230"/>
    <w:p w:rsidR="00A96C31" w:rsidRDefault="00940230" w:rsidP="00940230">
      <w:pPr>
        <w:jc w:val="center"/>
      </w:pPr>
      <w:r>
        <w:t>Acta de Reunión</w:t>
      </w:r>
    </w:p>
    <w:p w:rsidR="00940230" w:rsidRDefault="00940230"/>
    <w:p w:rsidR="00940230" w:rsidRDefault="00940230">
      <w:r>
        <w:t>En reunión tratada el día de hoy desde las 10:30 hasta las 11:45 se acordó lo siguiente:</w:t>
      </w:r>
    </w:p>
    <w:p w:rsidR="00940230" w:rsidRDefault="00940230" w:rsidP="00940230">
      <w:pPr>
        <w:pStyle w:val="Prrafodelista"/>
        <w:numPr>
          <w:ilvl w:val="0"/>
          <w:numId w:val="1"/>
        </w:numPr>
      </w:pPr>
      <w:r>
        <w:t>Implementar el antiguo sistema únicamente en la computadora de la Lic. Lucia Collaguazo</w:t>
      </w:r>
    </w:p>
    <w:p w:rsidR="00E45C8B" w:rsidRDefault="00E45C8B" w:rsidP="00940230">
      <w:pPr>
        <w:pStyle w:val="Prrafodelista"/>
        <w:numPr>
          <w:ilvl w:val="0"/>
          <w:numId w:val="1"/>
        </w:numPr>
      </w:pPr>
      <w:r>
        <w:t>No llamar agenda escolar, considerar como Sistema Académico, el proceso a seguir dentro del sistema académico será el siguiente:</w:t>
      </w:r>
    </w:p>
    <w:p w:rsidR="00E45C8B" w:rsidRDefault="00E45C8B" w:rsidP="00E45C8B">
      <w:pPr>
        <w:pStyle w:val="Prrafodelista"/>
        <w:numPr>
          <w:ilvl w:val="0"/>
          <w:numId w:val="2"/>
        </w:numPr>
      </w:pPr>
      <w:r>
        <w:t>Matricula</w:t>
      </w:r>
    </w:p>
    <w:p w:rsidR="00E45C8B" w:rsidRDefault="00E45C8B" w:rsidP="00E45C8B">
      <w:pPr>
        <w:pStyle w:val="Prrafodelista"/>
        <w:numPr>
          <w:ilvl w:val="0"/>
          <w:numId w:val="2"/>
        </w:numPr>
      </w:pPr>
      <w:r>
        <w:t>Asistencia (dentro de este Ítem considerar Agenda Escolar)</w:t>
      </w:r>
    </w:p>
    <w:p w:rsidR="00E45C8B" w:rsidRDefault="00E45C8B" w:rsidP="00E45C8B">
      <w:pPr>
        <w:pStyle w:val="Prrafodelista"/>
        <w:numPr>
          <w:ilvl w:val="0"/>
          <w:numId w:val="1"/>
        </w:numPr>
      </w:pPr>
      <w:r>
        <w:t>Receptar listados culturales hoy 18 de septiembre y el 19 listados técnicos.</w:t>
      </w:r>
    </w:p>
    <w:p w:rsidR="00E45C8B" w:rsidRDefault="00E45C8B" w:rsidP="00E45C8B">
      <w:pPr>
        <w:pStyle w:val="Prrafodelista"/>
        <w:numPr>
          <w:ilvl w:val="0"/>
          <w:numId w:val="1"/>
        </w:numPr>
      </w:pPr>
      <w:r>
        <w:t>Para el registro de Faltas después de la primera hora primero deben ir por inspección, para que desde ahí se envié la notificación al padre de familia.</w:t>
      </w:r>
    </w:p>
    <w:p w:rsidR="00E45C8B" w:rsidRDefault="00A55506" w:rsidP="00E45C8B">
      <w:pPr>
        <w:pStyle w:val="Prrafodelista"/>
        <w:numPr>
          <w:ilvl w:val="0"/>
          <w:numId w:val="1"/>
        </w:numPr>
      </w:pPr>
      <w:r>
        <w:t>Para los atrasados de la primera hora se envía la notificación desde inspección y esto se debe visualizar en las listas de los docentes al momento de tomar lista que están atrasados</w:t>
      </w:r>
    </w:p>
    <w:p w:rsidR="00A55506" w:rsidRDefault="00A55506" w:rsidP="00E45C8B">
      <w:pPr>
        <w:pStyle w:val="Prrafodelista"/>
        <w:numPr>
          <w:ilvl w:val="0"/>
          <w:numId w:val="1"/>
        </w:numPr>
      </w:pPr>
      <w:r>
        <w:t>Preparar el sistema para subir materias, horarios y profesores (esta parte hay que enlazar con la parte contable para que desde ahí jale los empleados que existen en la institución.</w:t>
      </w:r>
    </w:p>
    <w:p w:rsidR="00A55506" w:rsidRDefault="00A55506" w:rsidP="00E45C8B">
      <w:pPr>
        <w:pStyle w:val="Prrafodelista"/>
        <w:numPr>
          <w:ilvl w:val="0"/>
          <w:numId w:val="1"/>
        </w:numPr>
      </w:pPr>
      <w:r>
        <w:t>Pedir formatos estándar del ministerio para cuadros y promociones (para notas).</w:t>
      </w:r>
    </w:p>
    <w:p w:rsidR="00A55506" w:rsidRDefault="00A55506" w:rsidP="00E45C8B">
      <w:pPr>
        <w:pStyle w:val="Prrafodelista"/>
        <w:numPr>
          <w:ilvl w:val="0"/>
          <w:numId w:val="1"/>
        </w:numPr>
      </w:pPr>
      <w:r>
        <w:t xml:space="preserve">El </w:t>
      </w:r>
      <w:r w:rsidR="005C210A">
        <w:t>sistema se empieza a utilizar el miércoles 20 de septiembre.</w:t>
      </w:r>
    </w:p>
    <w:p w:rsidR="005C210A" w:rsidRDefault="005C210A" w:rsidP="005C210A">
      <w:r>
        <w:t xml:space="preserve">Sin más es todo lo que se habló en la reunión mantenida el </w:t>
      </w:r>
      <w:proofErr w:type="spellStart"/>
      <w:r>
        <w:t>dia</w:t>
      </w:r>
      <w:proofErr w:type="spellEnd"/>
      <w:r>
        <w:t xml:space="preserve"> 18 de septiembre de 2017</w:t>
      </w:r>
    </w:p>
    <w:p w:rsidR="005C210A" w:rsidRDefault="005C210A" w:rsidP="005C210A"/>
    <w:p w:rsidR="005C210A" w:rsidRDefault="005C210A" w:rsidP="005C210A"/>
    <w:p w:rsidR="005C210A" w:rsidRDefault="005C210A" w:rsidP="005C210A">
      <w:r>
        <w:t xml:space="preserve">Atentamente yo </w:t>
      </w:r>
      <w:r>
        <w:sym w:font="Wingdings" w:char="F04A"/>
      </w:r>
      <w:bookmarkStart w:id="0" w:name="_GoBack"/>
      <w:bookmarkEnd w:id="0"/>
    </w:p>
    <w:p w:rsidR="00940230" w:rsidRDefault="00940230"/>
    <w:sectPr w:rsidR="00940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41D"/>
    <w:multiLevelType w:val="hybridMultilevel"/>
    <w:tmpl w:val="CE5C5BEA"/>
    <w:lvl w:ilvl="0" w:tplc="8C38C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284430"/>
    <w:multiLevelType w:val="hybridMultilevel"/>
    <w:tmpl w:val="914208D8"/>
    <w:lvl w:ilvl="0" w:tplc="9E800F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30"/>
    <w:rsid w:val="005C210A"/>
    <w:rsid w:val="00940230"/>
    <w:rsid w:val="00A55506"/>
    <w:rsid w:val="00A96C31"/>
    <w:rsid w:val="00E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2017-09-18T16:52:00Z</dcterms:created>
  <dcterms:modified xsi:type="dcterms:W3CDTF">2017-09-18T17:27:00Z</dcterms:modified>
</cp:coreProperties>
</file>