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7C60303" w14:textId="08F24BF9" w:rsidR="002B4D1E" w:rsidRPr="006C5859" w:rsidRDefault="00FF3D0D" w:rsidP="00CE3CA1">
      <w:pPr>
        <w:jc w:val="center"/>
        <w:rPr>
          <w:rFonts w:ascii="Arial" w:eastAsia="Arial" w:hAnsi="Arial" w:cs="Arial"/>
          <w:sz w:val="24"/>
          <w:szCs w:val="24"/>
        </w:rPr>
      </w:pPr>
      <w:r w:rsidRPr="006C5859">
        <w:rPr>
          <w:rFonts w:ascii="Arial" w:hAnsi="Arial" w:cs="Arial"/>
          <w:b/>
          <w:bCs/>
          <w:sz w:val="24"/>
          <w:szCs w:val="24"/>
        </w:rPr>
        <w:t xml:space="preserve">Prüfung </w:t>
      </w:r>
      <w:proofErr w:type="spellStart"/>
      <w:r w:rsidRPr="006C5859">
        <w:rPr>
          <w:rFonts w:ascii="Arial" w:hAnsi="Arial" w:cs="Arial"/>
          <w:b/>
          <w:bCs/>
          <w:sz w:val="24"/>
          <w:szCs w:val="24"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094F2EFB" w14:textId="49034E5E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</w:p>
        </w:tc>
        <w:tc>
          <w:tcPr>
            <w:tcW w:w="2444" w:type="dxa"/>
            <w:gridSpan w:val="2"/>
            <w:tcBorders>
              <w:left w:val="nil"/>
              <w:bottom w:val="single" w:sz="4" w:space="0" w:color="auto"/>
            </w:tcBorders>
          </w:tcPr>
          <w:p w14:paraId="5941C3BF" w14:textId="14748FA1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left w:val="nil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left w:val="single" w:sz="4" w:space="0" w:color="auto"/>
              <w:bottom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Fab.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9EA40" w14:textId="39A4DF86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81BC271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304FF86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32C8A" w14:textId="637AB878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4" w:space="0" w:color="auto"/>
            </w:tcBorders>
          </w:tcPr>
          <w:p w14:paraId="058FE460" w14:textId="7252CE91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left w:val="single" w:sz="4" w:space="0" w:color="auto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6C5859">
        <w:trPr>
          <w:trHeight w:val="272"/>
        </w:trPr>
        <w:tc>
          <w:tcPr>
            <w:tcW w:w="2443" w:type="dxa"/>
            <w:tcBorders>
              <w:right w:val="single" w:sz="4" w:space="0" w:color="auto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proofErr w:type="gramStart"/>
      <w:r>
        <w:rPr>
          <w:rFonts w:ascii="Arial" w:hAnsi="Arial" w:cs="Arial"/>
          <w:sz w:val="18"/>
          <w:szCs w:val="18"/>
        </w:rPr>
        <w:t>Unterschrift  Betreiber</w:t>
      </w:r>
      <w:proofErr w:type="gramEnd"/>
      <w:r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AFB734" w14:textId="77777777" w:rsidR="00DA1227" w:rsidRDefault="00DA1227">
      <w:r>
        <w:separator/>
      </w:r>
    </w:p>
  </w:endnote>
  <w:endnote w:type="continuationSeparator" w:id="0">
    <w:p w14:paraId="20BFEEEE" w14:textId="77777777" w:rsidR="00DA1227" w:rsidRDefault="00DA1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A547D2" w14:textId="77777777" w:rsidR="00DA1227" w:rsidRDefault="00DA1227">
      <w:r>
        <w:separator/>
      </w:r>
    </w:p>
  </w:footnote>
  <w:footnote w:type="continuationSeparator" w:id="0">
    <w:p w14:paraId="6417B43B" w14:textId="77777777" w:rsidR="00DA1227" w:rsidRDefault="00DA1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Sanitz</w:t>
          </w:r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859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6705"/>
    <w:rsid w:val="007C7E74"/>
    <w:rsid w:val="007E1B25"/>
    <w:rsid w:val="007F0DDC"/>
    <w:rsid w:val="00803608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122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56C72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8278C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72</cp:revision>
  <cp:lastPrinted>2026-03-11T19:49:00Z</cp:lastPrinted>
  <dcterms:created xsi:type="dcterms:W3CDTF">2026-04-01T18:26:00Z</dcterms:created>
  <dcterms:modified xsi:type="dcterms:W3CDTF">2026-04-06T11:15:00Z</dcterms:modified>
</cp:coreProperties>
</file>