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6060" w:rsidRPr="00161220" w:rsidRDefault="00161220" w:rsidP="00DC65D3">
      <w:pPr>
        <w:jc w:val="both"/>
        <w:rPr>
          <w:rFonts w:ascii="Arial Rounded MT Bold" w:hAnsi="Arial Rounded MT Bold"/>
          <w:color w:val="808080" w:themeColor="background1" w:themeShade="80"/>
        </w:rPr>
      </w:pPr>
      <w:r w:rsidRPr="00070A81">
        <w:rPr>
          <w:rFonts w:ascii="Arial Rounded MT Bold" w:hAnsi="Arial Rounded MT Bold"/>
          <w:b/>
          <w:color w:val="808080" w:themeColor="background1" w:themeShade="80"/>
        </w:rPr>
        <w:t xml:space="preserve">Willkommen in der </w:t>
      </w:r>
      <w:proofErr w:type="spellStart"/>
      <w:r w:rsidRPr="00070A81">
        <w:rPr>
          <w:rFonts w:ascii="Arial Rounded MT Bold" w:hAnsi="Arial Rounded MT Bold"/>
          <w:b/>
          <w:color w:val="808080" w:themeColor="background1" w:themeShade="80"/>
        </w:rPr>
        <w:t>FreiSpielApp</w:t>
      </w:r>
      <w:proofErr w:type="spellEnd"/>
      <w:r w:rsidRPr="00161220">
        <w:rPr>
          <w:rFonts w:ascii="Arial Rounded MT Bold" w:hAnsi="Arial Rounded MT Bold"/>
          <w:color w:val="808080" w:themeColor="background1" w:themeShade="80"/>
        </w:rPr>
        <w:t xml:space="preserve">). Diese App ist ein </w:t>
      </w:r>
      <w:r w:rsidR="00070A81">
        <w:rPr>
          <w:rFonts w:ascii="Arial Rounded MT Bold" w:hAnsi="Arial Rounded MT Bold"/>
          <w:color w:val="808080" w:themeColor="background1" w:themeShade="80"/>
        </w:rPr>
        <w:t xml:space="preserve">medienpädagogisches </w:t>
      </w:r>
      <w:r w:rsidRPr="00161220">
        <w:rPr>
          <w:rFonts w:ascii="Arial Rounded MT Bold" w:hAnsi="Arial Rounded MT Bold"/>
          <w:color w:val="808080" w:themeColor="background1" w:themeShade="80"/>
        </w:rPr>
        <w:t>Projekt des Kinder- und Jugendbüros der Stadt Freilassing und das Ding wächst</w:t>
      </w:r>
      <w:r w:rsidR="00070A81">
        <w:rPr>
          <w:rFonts w:ascii="Arial Rounded MT Bold" w:hAnsi="Arial Rounded MT Bold"/>
          <w:color w:val="808080" w:themeColor="background1" w:themeShade="80"/>
        </w:rPr>
        <w:t xml:space="preserve"> durch Mitmachaktionen von Jugendlichen, Vereinen, sozialen Institutionen und vielen mehr</w:t>
      </w:r>
      <w:r w:rsidR="00DC65D3">
        <w:rPr>
          <w:rFonts w:ascii="Arial Rounded MT Bold" w:hAnsi="Arial Rounded MT Bold"/>
          <w:color w:val="808080" w:themeColor="background1" w:themeShade="80"/>
        </w:rPr>
        <w:t xml:space="preserve">. Viel Spaß! </w:t>
      </w:r>
    </w:p>
    <w:p w:rsidR="00161220" w:rsidRDefault="00161220"/>
    <w:p w:rsidR="00116060" w:rsidRDefault="00116060"/>
    <w:p w:rsidR="00116060" w:rsidRPr="00161220" w:rsidRDefault="00116060">
      <w:pPr>
        <w:rPr>
          <w:rFonts w:ascii="Arial Rounded MT Bold" w:hAnsi="Arial Rounded MT Bold"/>
          <w:color w:val="808080" w:themeColor="background1" w:themeShade="80"/>
        </w:rPr>
      </w:pPr>
      <w:r w:rsidRPr="00161220">
        <w:rPr>
          <w:rFonts w:ascii="Arial Rounded MT Bold" w:hAnsi="Arial Rounded MT Bold"/>
          <w:color w:val="808080" w:themeColor="background1" w:themeShade="80"/>
        </w:rPr>
        <w:t>Unsere Partner:</w:t>
      </w:r>
    </w:p>
    <w:p w:rsidR="00116060" w:rsidRDefault="00DC65D3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1254125</wp:posOffset>
            </wp:positionH>
            <wp:positionV relativeFrom="paragraph">
              <wp:posOffset>76835</wp:posOffset>
            </wp:positionV>
            <wp:extent cx="619760" cy="721995"/>
            <wp:effectExtent l="0" t="0" r="2540" b="1905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Z_MFB-Logo-CMYK.eps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6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948FE97">
            <wp:simplePos x="0" y="0"/>
            <wp:positionH relativeFrom="column">
              <wp:posOffset>24765</wp:posOffset>
            </wp:positionH>
            <wp:positionV relativeFrom="paragraph">
              <wp:posOffset>81280</wp:posOffset>
            </wp:positionV>
            <wp:extent cx="782320" cy="758614"/>
            <wp:effectExtent l="0" t="0" r="5080" b="3810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1119302_878021008943536_8726135127165074757_o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995" cy="7621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0A81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4272280</wp:posOffset>
            </wp:positionH>
            <wp:positionV relativeFrom="paragraph">
              <wp:posOffset>21590</wp:posOffset>
            </wp:positionV>
            <wp:extent cx="1452880" cy="654050"/>
            <wp:effectExtent l="0" t="0" r="0" b="635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kwelt_cmyk_neu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88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6060" w:rsidRDefault="00116060"/>
    <w:p w:rsidR="00116060" w:rsidRDefault="00116060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2361565</wp:posOffset>
            </wp:positionH>
            <wp:positionV relativeFrom="paragraph">
              <wp:posOffset>45085</wp:posOffset>
            </wp:positionV>
            <wp:extent cx="1635760" cy="315081"/>
            <wp:effectExtent l="0" t="0" r="2540" b="2540"/>
            <wp:wrapNone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uestMill_Logo_Blu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5760" cy="3150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6060" w:rsidRDefault="00116060"/>
    <w:p w:rsidR="00116060" w:rsidRDefault="00116060"/>
    <w:p w:rsidR="00116060" w:rsidRDefault="00DC65D3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181610</wp:posOffset>
            </wp:positionV>
            <wp:extent cx="924560" cy="660400"/>
            <wp:effectExtent l="0" t="0" r="2540" b="0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o-Jugendforum-Freilassing-ohneSchatten.ep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56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7777414">
            <wp:simplePos x="0" y="0"/>
            <wp:positionH relativeFrom="column">
              <wp:posOffset>2392045</wp:posOffset>
            </wp:positionH>
            <wp:positionV relativeFrom="paragraph">
              <wp:posOffset>177800</wp:posOffset>
            </wp:positionV>
            <wp:extent cx="1503680" cy="544195"/>
            <wp:effectExtent l="0" t="0" r="0" b="1905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JR-Logo_4c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215" cy="5469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1091566</wp:posOffset>
            </wp:positionH>
            <wp:positionV relativeFrom="paragraph">
              <wp:posOffset>177800</wp:posOffset>
            </wp:positionV>
            <wp:extent cx="1191302" cy="617855"/>
            <wp:effectExtent l="0" t="0" r="0" b="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_vhs Rupertiwinke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555" cy="619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6060" w:rsidRDefault="00116060"/>
    <w:p w:rsidR="00116060" w:rsidRDefault="00116060"/>
    <w:p w:rsidR="00116060" w:rsidRDefault="00116060"/>
    <w:p w:rsidR="00116060" w:rsidRDefault="00116060"/>
    <w:p w:rsidR="00116060" w:rsidRDefault="00116060"/>
    <w:p w:rsidR="00116060" w:rsidRDefault="00116060"/>
    <w:p w:rsidR="00116060" w:rsidRPr="00161220" w:rsidRDefault="006A77C3">
      <w:pPr>
        <w:rPr>
          <w:rFonts w:ascii="Arial Rounded MT Bold" w:hAnsi="Arial Rounded MT Bold"/>
          <w:color w:val="808080" w:themeColor="background1" w:themeShade="80"/>
        </w:rPr>
      </w:pPr>
      <w:r>
        <w:rPr>
          <w:rFonts w:ascii="Arial Rounded MT Bold" w:hAnsi="Arial Rounded MT Bold"/>
          <w:noProof/>
          <w:color w:val="FFFFFF" w:themeColor="background1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1195705</wp:posOffset>
            </wp:positionH>
            <wp:positionV relativeFrom="paragraph">
              <wp:posOffset>327660</wp:posOffset>
            </wp:positionV>
            <wp:extent cx="748665" cy="748665"/>
            <wp:effectExtent l="0" t="0" r="635" b="635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TS_Label_3C_n_D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665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76A5" w:rsidRPr="00161220">
        <w:rPr>
          <w:rFonts w:ascii="Arial Rounded MT Bold" w:hAnsi="Arial Rounded MT Bold"/>
          <w:noProof/>
          <w:color w:val="808080" w:themeColor="background1" w:themeShade="8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-25673</wp:posOffset>
            </wp:positionH>
            <wp:positionV relativeFrom="paragraph">
              <wp:posOffset>292735</wp:posOffset>
            </wp:positionV>
            <wp:extent cx="975360" cy="799762"/>
            <wp:effectExtent l="0" t="0" r="2540" b="635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JR_4c_quad.ep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799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6060" w:rsidRPr="00161220">
        <w:rPr>
          <w:rFonts w:ascii="Arial Rounded MT Bold" w:hAnsi="Arial Rounded MT Bold"/>
          <w:color w:val="808080" w:themeColor="background1" w:themeShade="80"/>
        </w:rPr>
        <w:t>gefördert</w:t>
      </w:r>
      <w:r>
        <w:rPr>
          <w:rFonts w:ascii="Arial Rounded MT Bold" w:hAnsi="Arial Rounded MT Bold"/>
          <w:color w:val="808080" w:themeColor="background1" w:themeShade="80"/>
        </w:rPr>
        <w:t xml:space="preserve"> </w:t>
      </w:r>
      <w:r w:rsidR="00070A81">
        <w:rPr>
          <w:rFonts w:ascii="Arial Rounded MT Bold" w:hAnsi="Arial Rounded MT Bold"/>
          <w:color w:val="808080" w:themeColor="background1" w:themeShade="80"/>
        </w:rPr>
        <w:t xml:space="preserve">durch: </w:t>
      </w:r>
      <w:bookmarkStart w:id="0" w:name="_GoBack"/>
      <w:bookmarkEnd w:id="0"/>
    </w:p>
    <w:sectPr w:rsidR="00116060" w:rsidRPr="00161220" w:rsidSect="00043358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4D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060"/>
    <w:rsid w:val="00043358"/>
    <w:rsid w:val="00070A81"/>
    <w:rsid w:val="00116060"/>
    <w:rsid w:val="00161220"/>
    <w:rsid w:val="0029343B"/>
    <w:rsid w:val="004C018C"/>
    <w:rsid w:val="006A77C3"/>
    <w:rsid w:val="0070082A"/>
    <w:rsid w:val="007F76A5"/>
    <w:rsid w:val="00BF739C"/>
    <w:rsid w:val="00DC65D3"/>
    <w:rsid w:val="00E40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F4B098"/>
  <w15:chartTrackingRefBased/>
  <w15:docId w15:val="{70C14C84-F4D4-5448-9103-533B7B969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uiPriority w:val="99"/>
    <w:semiHidden/>
    <w:unhideWhenUsed/>
    <w:rsid w:val="007F76A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814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13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19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830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42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2020-03-22T17:44:00Z</dcterms:created>
  <dcterms:modified xsi:type="dcterms:W3CDTF">2020-03-22T17:44:00Z</dcterms:modified>
</cp:coreProperties>
</file>