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D2" w:rsidRDefault="00D374C1" w:rsidP="00D374C1">
      <w:pPr>
        <w:jc w:val="center"/>
        <w:rPr>
          <w:sz w:val="56"/>
          <w:szCs w:val="56"/>
        </w:rPr>
      </w:pPr>
      <w:r w:rsidRPr="00D374C1">
        <w:rPr>
          <w:sz w:val="56"/>
          <w:szCs w:val="56"/>
        </w:rPr>
        <w:t>Hilfe für Modul 1</w:t>
      </w: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Default="00D374C1" w:rsidP="00D374C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QR Code am Ausgabeschalter: </w:t>
      </w:r>
    </w:p>
    <w:p w:rsidR="00D374C1" w:rsidRDefault="00D374C1" w:rsidP="00D374C1">
      <w:pPr>
        <w:jc w:val="center"/>
        <w:rPr>
          <w:sz w:val="56"/>
          <w:szCs w:val="56"/>
        </w:rPr>
      </w:pPr>
    </w:p>
    <w:p w:rsidR="00D374C1" w:rsidRPr="00D374C1" w:rsidRDefault="00D374C1" w:rsidP="00D374C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3581400" cy="35814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gabescha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4C1" w:rsidRPr="00D374C1" w:rsidSect="003C49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C1"/>
    <w:rsid w:val="003C4907"/>
    <w:rsid w:val="004A34D2"/>
    <w:rsid w:val="00D3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584E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74C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74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74C1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74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Mügge</dc:creator>
  <cp:keywords/>
  <dc:description/>
  <cp:lastModifiedBy>Holger Mügge</cp:lastModifiedBy>
  <cp:revision>1</cp:revision>
  <dcterms:created xsi:type="dcterms:W3CDTF">2016-07-20T07:59:00Z</dcterms:created>
  <dcterms:modified xsi:type="dcterms:W3CDTF">2016-07-20T08:01:00Z</dcterms:modified>
</cp:coreProperties>
</file>