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前端平台框架搭建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平台工程搭建（前端框架搭建）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1.系统架构分析</w:t>
      </w:r>
    </w:p>
    <w:p>
      <w:p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drawing>
          <wp:inline distT="0" distB="0" distL="114300" distR="114300">
            <wp:extent cx="5473065" cy="3959860"/>
            <wp:effectExtent l="0" t="0" r="13335" b="2540"/>
            <wp:docPr id="5" name="图片 5" descr="前台报表_系统服务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前台报表_系统服务图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400040" cy="3119120"/>
            <wp:effectExtent l="0" t="0" r="10160" b="508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可以把业务逻辑提取出来，发布服务，供pc、移动端公用。</w:t>
      </w:r>
    </w:p>
    <w:p>
      <w:p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好处：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提高代码复用度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可以灵活的进行分布式部署。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系统之间耦合度低</w:t>
      </w:r>
    </w:p>
    <w:p>
      <w:pPr>
        <w:numPr>
          <w:ilvl w:val="0"/>
          <w:numId w:val="2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团队之间开发不冲突。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缺点：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需要发布Webservice，系统之间需要远程调用。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工作量增加。</w:t>
      </w:r>
    </w:p>
    <w:p>
      <w:pPr>
        <w:numPr>
          <w:ilvl w:val="0"/>
          <w:numId w:val="3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需要系统之间协作才能完成整个业务流程，系统之间调用变的复杂。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需要创建两个工程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服务层：dada-rest：没有表现层，只有业务逻辑。需要发布服务。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表现层：dada-portal：只有表现层，没有业务逻辑，不需要连接数据库。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表现层和服务层通信，使用Webservice进行通信。Restful形式的Webservice。http+json数据。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2.系统服务层搭建：dada-rest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850" cy="2375535"/>
            <wp:effectExtent l="0" t="0" r="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75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2364105"/>
            <wp:effectExtent l="0" t="0" r="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6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框架整合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整合ssm框架（可以参考taotao-manager工程）</w:t>
      </w:r>
    </w:p>
    <w:p>
      <w:r>
        <w:drawing>
          <wp:inline distT="0" distB="0" distL="114300" distR="114300">
            <wp:extent cx="3267075" cy="3810000"/>
            <wp:effectExtent l="0" t="0" r="9525" b="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修改说明：（针对每个文件进行修改说明）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applicationContext-service.xml、applicationContext-transaction.xml、springmvc.xml</w:t>
      </w:r>
    </w:p>
    <w:p/>
    <w:p>
      <w:p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Web.xml文件复制：修改两个内容--项目名称、拦截路径、控制器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&lt;?</w:t>
      </w:r>
      <w:r>
        <w:rPr>
          <w:rFonts w:hint="eastAsia" w:ascii="Consolas" w:hAnsi="Consolas" w:eastAsia="Consolas"/>
          <w:color w:val="3F7F7F"/>
          <w:sz w:val="15"/>
          <w:szCs w:val="15"/>
        </w:rPr>
        <w:t>xml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"1.0"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?&gt;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添加对taotao-manager-dao的依赖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添加spring的依赖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配置tomcat插件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此处dada-rest的mapper层也是参考dada-manager-mapper层，因此修改的时候要及时更新本地仓库数据（保证数据的同步性）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drawing>
          <wp:inline distT="0" distB="0" distL="114300" distR="114300">
            <wp:extent cx="5473065" cy="3959860"/>
            <wp:effectExtent l="0" t="0" r="13335" b="2540"/>
            <wp:docPr id="30" name="图片 30" descr="前台报表_系统服务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前台报表_系统服务图示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dada-rest提供接口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系统管理：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com.dada.rest.system.service、com.dada.rest.system.service.impl、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com.dada.rest.system.controller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机构信息维护：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com.dada.rest.organization.service、com.dada.rest.organization.service.impl、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com.dada.rest.organization.controller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模板管理：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com.dada.rest.template.service、com.dada.rest.template.service.impl、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com.dada.rest.template.controller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数据源管理：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com.dada.rest.datasource.service、com.dada.rest.datasource.service.impl、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com.dada.rest.template.controller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报表管理：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com.dada.rest.report.service、com.dada.rest.report.service.impl、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com.dada.rest.report.controller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个人信息管理：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com.dada.rest.user.service、com.dada.rest.user.service.impl、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  <w:t>com.dada.rest.user.controller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b w:val="0"/>
          <w:b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3.表现层dada-portal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使用的技术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Spring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kern w:val="2"/>
          <w:sz w:val="21"/>
          <w:szCs w:val="22"/>
          <w:lang w:val="en-US" w:eastAsia="zh-CN" w:bidi="ar-SA"/>
        </w:rPr>
        <w:t>Springmvc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创建工程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09850" cy="2362835"/>
            <wp:effectExtent l="0" t="0" r="0" b="184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09850" cy="2363470"/>
            <wp:effectExtent l="0" t="0" r="0" b="177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依赖的</w:t>
      </w:r>
      <w:r>
        <w:rPr>
          <w:rFonts w:hint="eastAsia"/>
          <w:lang w:val="en-US" w:eastAsia="zh-CN"/>
        </w:rPr>
        <w:t>jar包</w:t>
      </w:r>
    </w:p>
    <w:p>
      <w:pPr>
        <w:numPr>
          <w:ilvl w:val="0"/>
          <w:numId w:val="5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taotao-manager-pojo</w:t>
      </w:r>
    </w:p>
    <w:p>
      <w:pPr>
        <w:numPr>
          <w:ilvl w:val="0"/>
          <w:numId w:val="5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Spring</w:t>
      </w:r>
    </w:p>
    <w:p>
      <w:pPr>
        <w:numPr>
          <w:ilvl w:val="0"/>
          <w:numId w:val="5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Tomcat插件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Pom文件：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project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</w:tc>
      </w:tr>
    </w:tbl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添加Web.xml文件：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&lt;?</w:t>
      </w:r>
      <w:r>
        <w:rPr>
          <w:rFonts w:hint="eastAsia" w:ascii="Consolas" w:hAnsi="Consolas" w:eastAsia="Consolas"/>
          <w:color w:val="3F7F7F"/>
          <w:sz w:val="15"/>
          <w:szCs w:val="15"/>
        </w:rPr>
        <w:t>xml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"1.0"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?&gt;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框架整合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Spring和springmvc</w:t>
      </w:r>
    </w:p>
    <w:p>
      <w:r>
        <w:drawing>
          <wp:inline distT="0" distB="0" distL="114300" distR="114300">
            <wp:extent cx="3343275" cy="4191000"/>
            <wp:effectExtent l="0" t="0" r="9525" b="0"/>
            <wp:docPr id="4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2245" cy="1253490"/>
            <wp:effectExtent l="0" t="0" r="14605" b="3810"/>
            <wp:docPr id="4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880" cy="1939925"/>
            <wp:effectExtent l="0" t="0" r="13970" b="3175"/>
            <wp:docPr id="4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color w:val="FF0000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Cs w:val="22"/>
          <w:lang w:val="en-US" w:eastAsia="zh-CN"/>
        </w:rPr>
        <w:t>注释部分：启动测试时始终出现引用依赖错误，依次加载本地仓库随后再次测试</w:t>
      </w:r>
    </w:p>
    <w:p>
      <w:pPr>
        <w:rPr>
          <w:rFonts w:hint="eastAsia" w:ascii="华文楷体" w:hAnsi="华文楷体" w:eastAsia="华文楷体" w:cs="华文楷体"/>
          <w:color w:val="FF0000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color w:val="FF0000"/>
          <w:szCs w:val="22"/>
          <w:lang w:val="en-US" w:eastAsia="zh-CN"/>
        </w:rPr>
        <w:t>加载dada-manager进入本地仓库（过程中可能会遇到一些jar包加载问题，删除后重新导入，保证jar包导入的准确性，尤其注意一些设定仓库中没有的jar，需要自行通过工程导入或者是从其他来源下载数据进行导入）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4810125" cy="1638300"/>
            <wp:effectExtent l="0" t="0" r="952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运行过程中可能会报错，要先将相应的工程导入仓库（dada-manager-pojo、dada-manager），Maven安装工程到本地仓库，跳过测试：</w:t>
      </w:r>
      <w:r>
        <w:rPr>
          <w:rFonts w:hint="eastAsia" w:ascii="华文楷体" w:hAnsi="华文楷体" w:eastAsia="华文楷体" w:cs="华文楷体"/>
          <w:szCs w:val="22"/>
          <w:shd w:val="clear" w:fill="DEEBF6" w:themeFill="accent1" w:themeFillTint="32"/>
          <w:lang w:val="en-US" w:eastAsia="zh-CN"/>
        </w:rPr>
        <w:t>mvn clean install -DskipTests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访问index.jsp测试</w:t>
      </w:r>
    </w:p>
    <w:p>
      <w:p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将静态文件导入到相应的webapp文件夹下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95625" cy="4819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创建一个Controller，当访问http://localhost:8082/跳转到首页。</w:t>
      </w:r>
    </w:p>
    <w:p>
      <w:p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请求的url：/index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IndexController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showIndex()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"index"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启动tomcat测试：clean tomcat7:run,请求路径：</w:t>
      </w:r>
      <w:r>
        <w:rPr>
          <w:rFonts w:hint="eastAsia" w:ascii="华文楷体" w:hAnsi="华文楷体" w:eastAsia="华文楷体" w:cs="华文楷体"/>
          <w:szCs w:val="22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szCs w:val="22"/>
          <w:lang w:val="en-US" w:eastAsia="zh-CN"/>
        </w:rPr>
        <w:instrText xml:space="preserve"> HYPERLINK "http://localhost:8082/index.html" </w:instrText>
      </w:r>
      <w:r>
        <w:rPr>
          <w:rFonts w:hint="eastAsia" w:ascii="华文楷体" w:hAnsi="华文楷体" w:eastAsia="华文楷体" w:cs="华文楷体"/>
          <w:szCs w:val="22"/>
          <w:lang w:val="en-US" w:eastAsia="zh-CN"/>
        </w:rPr>
        <w:fldChar w:fldCharType="separate"/>
      </w:r>
      <w:r>
        <w:rPr>
          <w:rStyle w:val="10"/>
          <w:rFonts w:hint="eastAsia" w:ascii="华文楷体" w:hAnsi="华文楷体" w:eastAsia="华文楷体" w:cs="华文楷体"/>
          <w:szCs w:val="22"/>
          <w:lang w:val="en-US" w:eastAsia="zh-CN"/>
        </w:rPr>
        <w:t>http://localhost:8082/index.html</w:t>
      </w:r>
      <w:r>
        <w:rPr>
          <w:rFonts w:hint="eastAsia" w:ascii="华文楷体" w:hAnsi="华文楷体" w:eastAsia="华文楷体" w:cs="华文楷体"/>
          <w:szCs w:val="22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szCs w:val="22"/>
          <w:lang w:val="en-US" w:eastAsia="zh-CN"/>
        </w:rPr>
        <w:t>、http://localhost:8082/</w:t>
      </w:r>
    </w:p>
    <w:p>
      <w:pPr>
        <w:rPr>
          <w:rFonts w:hint="eastAsia" w:ascii="华文楷体" w:hAnsi="华文楷体" w:eastAsia="华文楷体" w:cs="华文楷体"/>
          <w:szCs w:val="22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Style w:val="10"/>
          <w:rFonts w:hint="eastAsia" w:ascii="华文楷体" w:hAnsi="华文楷体" w:eastAsia="华文楷体" w:cs="华文楷体"/>
          <w:szCs w:val="22"/>
          <w:lang w:val="en-US" w:eastAsia="zh-CN"/>
        </w:rPr>
        <w:t>http://localhost:8082/index无法访问（拦截器）（web.xml中设置路径拦截）</w:t>
      </w:r>
    </w:p>
    <w:p>
      <w:r>
        <w:drawing>
          <wp:inline distT="0" distB="0" distL="114300" distR="114300">
            <wp:extent cx="5268595" cy="3150235"/>
            <wp:effectExtent l="0" t="0" r="8255" b="1206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09925" cy="232410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Js跨域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什么是跨域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Js为了安全有一个限制，不允许跨域访问。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如果两个url的域名不同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Url相同，端口不同也是跨域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Ip不同也是跨域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在taotao-portal中不能使用ajax直接调用taotao-rest的服务。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解决跨域的问题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可以使用jsonp解决跨域的问题。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1、在js中不能跨域请求数据，js可以跨域请求js片段。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2、可以把数据包装成js片段。可以把数据使用js方法来包装，形成一条方法的调用语句。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3、可以使用ajax请求js片段，当js判断到达浏览器会被立即执行。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4、在浏览器端，先创建好回调方法，在回调方法中通过参数可以获得请求的数据。</w:t>
      </w:r>
    </w:p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173990</wp:posOffset>
                </wp:positionV>
                <wp:extent cx="2009775" cy="3781425"/>
                <wp:effectExtent l="5080" t="5080" r="4445" b="4445"/>
                <wp:wrapNone/>
                <wp:docPr id="18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Taotao-portal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-24.75pt;margin-top:13.7pt;height:297.75pt;width:158.25pt;z-index:251707392;mso-width-relative:page;mso-height-relative:page;" fillcolor="#FFFFFF" filled="t" stroked="t" coordsize="21600,21600" o:gfxdata="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bWEX9oAAAAKAQAADwAAAAAAAAABACAAAAAiAAAAZHJzL2Rvd25yZXYueG1sUEsBAhQA&#10;FAAAAAgAh07iQBCXA3DwAQAA6wMAAA4AAAAAAAAAAQAgAAAAKQ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Taotao-portal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126365</wp:posOffset>
                </wp:positionV>
                <wp:extent cx="1885950" cy="2638425"/>
                <wp:effectExtent l="4445" t="5080" r="14605" b="4445"/>
                <wp:wrapNone/>
                <wp:docPr id="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263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Taotao-rest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305.9pt;margin-top:9.95pt;height:207.75pt;width:148.5pt;z-index:251708416;mso-width-relative:page;mso-height-relative:page;" fillcolor="#FFFFFF" filled="t" stroked="t" coordsize="21600,21600" o:gfxdata="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2QnV9kAAAAKAQAADwAAAAAAAAABACAAAAAiAAAAZHJzL2Rvd25yZXYueG1sUEsBAhQA&#10;FAAAAAgAh07iQBX2/SzxAQAA6w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Taotao-rest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621030</wp:posOffset>
                </wp:positionV>
                <wp:extent cx="457200" cy="428625"/>
                <wp:effectExtent l="5715" t="5715" r="13335" b="22860"/>
                <wp:wrapNone/>
                <wp:docPr id="15" name="直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286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8" o:spid="_x0000_s1026" o:spt="20" style="position:absolute;left:0pt;flip:x;margin-left:192.65pt;margin-top:48.9pt;height:33.75pt;width:36pt;z-index:251713536;mso-width-relative:page;mso-height-relative:page;" filled="f" stroked="t" coordsize="21600,21600" o:gfxdata="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6F/fzYAAAACgEAAA8AAAAA&#10;AAAAAQAgAAAAIgAAAGRycy9kb3ducmV2LnhtbFBLAQIUABQAAAAIAIdO4kAwhC6e2wEAAJ4DAAAO&#10;AAAAAAAAAAEAIAAAACcBAABkcnMvZTJvRG9jLnhtbFBLBQYAAAAABgAGAFkBAAB0BQAAAAA=&#10;">
                <v:fill on="f" focussize="0,0"/>
                <v:stroke weight="1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2437130</wp:posOffset>
                </wp:positionH>
                <wp:positionV relativeFrom="paragraph">
                  <wp:posOffset>621030</wp:posOffset>
                </wp:positionV>
                <wp:extent cx="514350" cy="447675"/>
                <wp:effectExtent l="5080" t="5715" r="13970" b="22860"/>
                <wp:wrapNone/>
                <wp:docPr id="16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4767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margin-left:191.9pt;margin-top:48.9pt;height:35.25pt;width:40.5pt;z-index:251712512;mso-width-relative:page;mso-height-relative:page;" filled="f" stroked="t" coordsize="21600,21600" o:gfxdata="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PNEnXvYAAAACgEAAA8AAAAAAAAAAQAg&#10;AAAAIgAAAGRycy9kb3ducmV2LnhtbFBLAQIUABQAAAAIAIdO4kBmN0KL1QEAAJQDAAAOAAAAAAAA&#10;AAEAIAAAACcBAABkcnMvZTJvRG9jLnhtbFBLBQYAAAAABgAGAFkBAABuBQAAAAA=&#10;">
                <v:fill on="f" focussize="0,0"/>
                <v:stroke weight="1.2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621030</wp:posOffset>
                </wp:positionV>
                <wp:extent cx="819150" cy="409575"/>
                <wp:effectExtent l="7620" t="7620" r="11430" b="20955"/>
                <wp:wrapNone/>
                <wp:docPr id="14" name="流程图: 文档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文档 34" o:spid="_x0000_s1026" o:spt="114" type="#_x0000_t114" style="position:absolute;left:0pt;margin-left:344.15pt;margin-top:48.9pt;height:32.25pt;width:64.5pt;z-index:251710464;mso-width-relative:page;mso-height-relative:page;" fillcolor="#BBD5F0" filled="t" stroked="t" coordsize="21600,21600" o:gfxdata="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Ic8jY1AAAAAoBAAAPAAAA&#10;AAAAAAEAIAAAACIAAABkcnMvZG93bnJldi54bWxQSwECFAAUAAAACACHTuJAYapsX1ICAACNBAAA&#10;DgAAAAAAAAABACAAAAAjAQAAZHJzL2Uyb0RvYy54bWxQSwUGAAAAAAYABgBZAQAA5wUAAAAA&#10;">
                <v:fill type="gradient" on="t" color2="#9CBEE0" focus="100%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631190</wp:posOffset>
                </wp:positionV>
                <wp:extent cx="1228725" cy="504825"/>
                <wp:effectExtent l="4445" t="5080" r="5080" b="4445"/>
                <wp:wrapNone/>
                <wp:docPr id="1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Ajax请求json数据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0.7pt;margin-top:49.7pt;height:39.75pt;width:96.75pt;z-index:251709440;mso-width-relative:page;mso-height-relative:page;" fillcolor="#FFFFFF" filled="t" stroked="t" coordsize="21600,21600" o:gfxdata="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69+dbWAAAACAEAAA8AAAAAAAAAAQAgAAAAIgAAAGRycy9kb3ducmV2LnhtbFBLAQIUABQAAAAI&#10;AIdO4kDXGxOY7wEAAOoDAAAOAAAAAAAAAAEAIAAAACUBAABkcnMvZTJvRG9jLnhtbFBLBQYAAAAA&#10;BgAGAFkBAACG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Ajax请求json数据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826135</wp:posOffset>
                </wp:positionV>
                <wp:extent cx="3133090" cy="57785"/>
                <wp:effectExtent l="0" t="7620" r="10160" b="10795"/>
                <wp:wrapNone/>
                <wp:docPr id="12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3090" cy="57785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连接符 35" o:spid="_x0000_s1026" o:spt="32" type="#_x0000_t32" style="position:absolute;left:0pt;flip:y;margin-left:97.45pt;margin-top:65.05pt;height:4.55pt;width:246.7pt;z-index:251711488;mso-width-relative:page;mso-height-relative:page;" filled="f" stroked="t" coordsize="21600,21600" o:gfxdata="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YmJPXaAAAACwEAAA8AAAAAAAAAAQAgAAAAIgAAAGRycy9kb3ducmV2LnhtbFBLAQIUABQAAAAI&#10;AIdO4kC9jPo66wEAAKkDAAAOAAAAAAAAAAEAIAAAACkBAABkcnMvZTJvRG9jLnhtbFBLBQYAAAAA&#10;BgAGAFkBAACGBQAAAAA=&#10;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1440815</wp:posOffset>
                </wp:positionV>
                <wp:extent cx="1228725" cy="504825"/>
                <wp:effectExtent l="4445" t="5080" r="5080" b="4445"/>
                <wp:wrapNone/>
                <wp:docPr id="23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Ajax请求js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2.95pt;margin-top:113.45pt;height:39.75pt;width:96.75pt;z-index:251714560;mso-width-relative:page;mso-height-relative:page;" fillcolor="#FFFFFF" filled="t" stroked="t" coordsize="21600,21600" o:gfxdata="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G91PT2QAAAAkBAAAPAAAAAAAAAAEAIAAAACIAAABkcnMvZG93bnJldi54bWxQSwECFAAU&#10;AAAACACHTuJA7oBmsfABAADqAwAADgAAAAAAAAABACAAAAAo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Ajax请求js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2046605</wp:posOffset>
                </wp:positionH>
                <wp:positionV relativeFrom="paragraph">
                  <wp:posOffset>1525905</wp:posOffset>
                </wp:positionV>
                <wp:extent cx="1019175" cy="485775"/>
                <wp:effectExtent l="4445" t="4445" r="5080" b="5080"/>
                <wp:wrapNone/>
                <wp:docPr id="2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1、请求js数据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4" o:spid="_x0000_s1026" o:spt="202" type="#_x0000_t202" style="position:absolute;left:0pt;margin-left:161.15pt;margin-top:120.15pt;height:38.25pt;width:80.25pt;z-index:251718656;mso-width-relative:page;mso-height-relative:page;" fillcolor="#FFFFFF" filled="t" stroked="t" coordsize="21600,21600" o:gfxdata="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MrSv9kAAAALAQAADwAAAAAAAAABACAAAAAiAAAAZHJzL2Rvd25yZXYueG1sUEsBAhQA&#10;FAAAAAgAh07iQF0DC/bxAQAA6g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1、请求js数据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1450340</wp:posOffset>
                </wp:positionV>
                <wp:extent cx="1362075" cy="828675"/>
                <wp:effectExtent l="4445" t="4445" r="5080" b="5080"/>
                <wp:wrapNone/>
                <wp:docPr id="25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Js，其中包含json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322.5pt;margin-top:114.2pt;height:65.25pt;width:107.25pt;z-index:251715584;mso-width-relative:page;mso-height-relative:page;" fillcolor="#FFFFFF" filled="t" stroked="t" coordsize="21600,21600" o:gfxdata="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xtCM9sAAAALAQAADwAAAAAAAAABACAAAAAiAAAAZHJzL2Rvd25yZXYueG1sUEsBAhQA&#10;FAAAAAgAh07iQP5cBTvvAQAA6gMAAA4AAAAAAAAAAQAgAAAAKg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Js，其中包含json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1266190</wp:posOffset>
                </wp:positionH>
                <wp:positionV relativeFrom="paragraph">
                  <wp:posOffset>1693545</wp:posOffset>
                </wp:positionV>
                <wp:extent cx="2829560" cy="171450"/>
                <wp:effectExtent l="635" t="7620" r="8255" b="11430"/>
                <wp:wrapNone/>
                <wp:docPr id="26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560" cy="17145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连接符 42" o:spid="_x0000_s1026" o:spt="32" type="#_x0000_t32" style="position:absolute;left:0pt;margin-left:99.7pt;margin-top:133.35pt;height:13.5pt;width:222.8pt;z-index:251717632;mso-width-relative:page;mso-height-relative:page;" filled="f" stroked="t" coordsize="21600,21600" o:gfxdata="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qQq&#10;y9kAAAALAQAADwAAAAAAAAABACAAAAAiAAAAZHJzL2Rvd25yZXYueG1sUEsBAhQAFAAAAAgAh07i&#10;QJoEjr/oAQAAoAMAAA4AAAAAAAAAAQAgAAAAKAEAAGRycy9lMm9Eb2MueG1sUEsFBgAAAAAGAAYA&#10;WQEAAIIFAAAAAA==&#10;">
                <v:fill on="f" focussize="0,0"/>
                <v:stroke weight="1.25pt" color="#739CC3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1764030</wp:posOffset>
                </wp:positionV>
                <wp:extent cx="819150" cy="409575"/>
                <wp:effectExtent l="7620" t="7620" r="11430" b="20955"/>
                <wp:wrapNone/>
                <wp:docPr id="27" name="流程图: 文档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文档 34" o:spid="_x0000_s1026" o:spt="114" type="#_x0000_t114" style="position:absolute;left:0pt;margin-left:343.4pt;margin-top:138.9pt;height:32.25pt;width:64.5pt;z-index:251716608;mso-width-relative:page;mso-height-relative:page;" fillcolor="#BBD5F0" filled="t" stroked="t" coordsize="21600,21600" o:gfxdata="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LmfaRPWAAAACwEAAA8A&#10;AAAAAAAAAQAgAAAAIgAAAGRycy9kb3ducmV2LnhtbFBLAQIUABQAAAAIAIdO4kBSIVIJUgIAAI0E&#10;AAAOAAAAAAAAAAEAIAAAACUBAABkcnMvZTJvRG9jLnhtbFBLBQYAAAAABgAGAFkBAADpBQAAAAA=&#10;">
                <v:fill type="gradient" on="t" color2="#9CBEE0" focus="100%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1427480</wp:posOffset>
                </wp:positionH>
                <wp:positionV relativeFrom="paragraph">
                  <wp:posOffset>1897380</wp:posOffset>
                </wp:positionV>
                <wp:extent cx="2657475" cy="695325"/>
                <wp:effectExtent l="1905" t="7620" r="7620" b="20955"/>
                <wp:wrapNone/>
                <wp:docPr id="28" name="直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6953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7" o:spid="_x0000_s1026" o:spt="20" style="position:absolute;left:0pt;flip:x;margin-left:112.4pt;margin-top:149.4pt;height:54.75pt;width:209.25pt;z-index:251721728;mso-width-relative:page;mso-height-relative:page;" filled="f" stroked="t" coordsize="21600,21600" o:gfxdata="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yXOA0NoAAAALAQAA&#10;DwAAAAAAAAABACAAAAAiAAAAZHJzL2Rvd25yZXYueG1sUEsBAhQAFAAAAAgAh07iQA5NnfreAQAA&#10;nwMAAA4AAAAAAAAAAQAgAAAAKQEAAGRycy9lMm9Eb2MueG1sUEsFBgAAAAAGAAYAWQEAAHkFAAAA&#10;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2098040</wp:posOffset>
                </wp:positionV>
                <wp:extent cx="1362075" cy="733425"/>
                <wp:effectExtent l="5080" t="4445" r="4445" b="5080"/>
                <wp:wrapNone/>
                <wp:docPr id="29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js执行，调用js方法，要求此方法已经定义。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0.85pt;margin-top:165.2pt;height:57.75pt;width:107.25pt;z-index:251719680;mso-width-relative:page;mso-height-relative:page;" fillcolor="#FFFFFF" filled="t" stroked="t" coordsize="21600,21600" o:gfxdata="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xJE7r2AAAAAkBAAAPAAAAAAAAAAEAIAAAACIAAABkcnMvZG93bnJldi54bWxQSwECFAAU&#10;AAAACACHTuJAoluHp/EBAADqAwAADgAAAAAAAAABACAAAAAn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js执行，调用js方法，要求此方法已经定义。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2240280</wp:posOffset>
                </wp:positionV>
                <wp:extent cx="1038225" cy="447675"/>
                <wp:effectExtent l="5080" t="4445" r="4445" b="5080"/>
                <wp:wrapNone/>
                <wp:docPr id="19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2、响应js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8" o:spid="_x0000_s1026" o:spt="202" type="#_x0000_t202" style="position:absolute;left:0pt;margin-left:152.15pt;margin-top:176.4pt;height:35.25pt;width:81.75pt;z-index:251722752;mso-width-relative:page;mso-height-relative:page;" fillcolor="#FFFFFF" filled="t" stroked="t" coordsize="21600,21600" o:gfxdata="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tsBb1dkAAAALAQAADwAAAAAAAAABACAAAAAiAAAAZHJzL2Rvd25yZXYueG1sUEsBAhQA&#10;FAAAAAgAh07iQAzQpGnxAQAA6gMAAA4AAAAAAAAAAQAgAAAAKA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2、响应js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2821940</wp:posOffset>
                </wp:positionV>
                <wp:extent cx="635" cy="581025"/>
                <wp:effectExtent l="7620" t="0" r="10795" b="9525"/>
                <wp:wrapNone/>
                <wp:docPr id="20" name="直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58102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9" o:spid="_x0000_s1026" o:spt="20" style="position:absolute;left:0pt;margin-left:53.9pt;margin-top:222.2pt;height:45.75pt;width:0.05pt;z-index:251723776;mso-width-relative:page;mso-height-relative:page;" filled="f" stroked="t" coordsize="21600,21600" o:gfxdata="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//KR/tUAAAALAQAADwAAAAAAAAABACAAAAAi&#10;AAAAZHJzL2Rvd25yZXYueG1sUEsBAhQAFAAAAAgAh07iQC1tMTnUAQAAkQMAAA4AAAAAAAAAAQAg&#10;AAAAJAEAAGRycy9lMm9Eb2MueG1sUEsFBgAAAAAGAAYAWQEAAGo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265430</wp:posOffset>
                </wp:positionH>
                <wp:positionV relativeFrom="paragraph">
                  <wp:posOffset>2954655</wp:posOffset>
                </wp:positionV>
                <wp:extent cx="1085850" cy="276225"/>
                <wp:effectExtent l="4445" t="4445" r="14605" b="5080"/>
                <wp:wrapNone/>
                <wp:docPr id="2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3、取出json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20.9pt;margin-top:232.65pt;height:21.75pt;width:85.5pt;z-index:251724800;mso-width-relative:page;mso-height-relative:page;" fillcolor="#FFFFFF" filled="t" stroked="t" coordsize="21600,21600" o:gfxdata="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+BuS9oAAAAKAQAADwAAAAAAAAABACAAAAAiAAAAZHJzL2Rvd25yZXYueG1sUEsBAhQA&#10;FAAAAAgAh07iQA5dBabwAQAA6gMAAA4AAAAAAAAAAQAgAAAAKQ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3、取出json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3421380</wp:posOffset>
                </wp:positionV>
                <wp:extent cx="819150" cy="409575"/>
                <wp:effectExtent l="7620" t="7620" r="11430" b="20955"/>
                <wp:wrapNone/>
                <wp:docPr id="22" name="流程图: 文档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9575"/>
                        </a:xfrm>
                        <a:prstGeom prst="flowChartDocumen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 scaled="1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流程图: 文档 34" o:spid="_x0000_s1026" o:spt="114" type="#_x0000_t114" style="position:absolute;left:0pt;margin-left:20.15pt;margin-top:269.4pt;height:32.25pt;width:64.5pt;z-index:251720704;mso-width-relative:page;mso-height-relative:page;" fillcolor="#BBD5F0" filled="t" stroked="t" coordsize="21600,21600" o:gfxdata="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LSR7jUAAAACgEAAA8AAAAA&#10;AAAAAQAgAAAAIgAAAGRycy9kb3ducmV2LnhtbFBLAQIUABQAAAAIAIdO4kAz22TJUQIAAI0EAAAO&#10;AAAAAAAAAAEAIAAAACMBAABkcnMvZTJvRG9jLnhtbFBLBQYAAAAABgAGAFkBAADmBQAAAAA=&#10;">
                <v:fill type="gradient" on="t" color2="#9CBEE0" focus="100%" focussize="0,0"/>
                <v:stroke weight="1.25pt" color="#739CC3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前期准备：</w:t>
      </w: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Cs w:val="2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华文楷体" w:hAnsi="华文楷体" w:eastAsia="华文楷体" w:cs="华文楷体"/>
          <w:szCs w:val="22"/>
          <w:lang w:val="en-US" w:eastAsia="zh-CN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需要把js的回调方法先写好。（将json数据作为参数封装到某个方法）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做ajax请求时，需要把回调方法的方法名传递给服务端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华文楷体" w:hAnsi="华文楷体" w:eastAsia="华文楷体" w:cs="华文楷体"/>
          <w:szCs w:val="22"/>
          <w:lang w:val="en-US" w:eastAsia="zh-CN"/>
        </w:rPr>
      </w:pPr>
      <w:r>
        <w:rPr>
          <w:rFonts w:hint="eastAsia" w:ascii="华文楷体" w:hAnsi="华文楷体" w:eastAsia="华文楷体" w:cs="华文楷体"/>
          <w:szCs w:val="22"/>
          <w:lang w:val="en-US" w:eastAsia="zh-CN"/>
        </w:rPr>
        <w:t>服务端接收回调方法名，把数据包装好，响应给客户端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210185"/>
            <wp:effectExtent l="0" t="0" r="9525" b="18415"/>
            <wp:docPr id="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675" cy="1178560"/>
            <wp:effectExtent l="0" t="0" r="3175" b="2540"/>
            <wp:docPr id="5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812290"/>
            <wp:effectExtent l="0" t="0" r="5715" b="16510"/>
            <wp:docPr id="5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319905" cy="3691890"/>
            <wp:effectExtent l="0" t="0" r="4445" b="3810"/>
            <wp:docPr id="5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普通获取数据（不传数据）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String 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json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 = HttpClientUtil.doGet(REST_BASE_URL + REST_ROLE_INFO_ADD);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Post方式传送数据访问服务器：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>//把OrderInfo转换成json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ab/>
      </w:r>
      <w:r>
        <w:rPr>
          <w:rFonts w:hint="eastAsia" w:ascii="Consolas" w:hAnsi="Consolas" w:eastAsia="Consolas"/>
          <w:color w:val="3F7F5F"/>
          <w:sz w:val="21"/>
          <w:szCs w:val="21"/>
        </w:rPr>
        <w:t>String json = JsonUtils.objectToJson(orderInfo);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3F7F5F"/>
          <w:sz w:val="21"/>
          <w:szCs w:val="21"/>
        </w:rPr>
        <w:t xml:space="preserve">// String jsonResult = HttpClientUtil.doPostJson(ORDER_BASE_URL + ORDER_CREATE_URL, </w:t>
      </w:r>
      <w:r>
        <w:rPr>
          <w:rFonts w:hint="eastAsia" w:ascii="Consolas" w:hAnsi="Consolas" w:eastAsia="Consolas"/>
          <w:color w:val="3F7F5F"/>
          <w:sz w:val="21"/>
          <w:szCs w:val="21"/>
          <w:u w:val="single"/>
        </w:rPr>
        <w:t>json</w:t>
      </w:r>
      <w:r>
        <w:rPr>
          <w:rFonts w:hint="eastAsia" w:ascii="Consolas" w:hAnsi="Consolas" w:eastAsia="Consolas"/>
          <w:color w:val="3F7F5F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7F5F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dada-rest实现普通的增删改查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dada-portal根据实际的需求完成相应的数据封装，调用rest服务即可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color w:val="3F7F5F"/>
          <w:sz w:val="21"/>
          <w:szCs w:val="21"/>
          <w:lang w:val="en-US" w:eastAsia="zh-CN"/>
        </w:rPr>
        <w:t>调用服务的时候报错，原因是在配置rest路径的时候在路径后方不小心添加了空格，导致系统通过HttpClientUtil请求rest服务的时候无法识别访问该路径，导致空指针异常，要细心检查文件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1135" cy="928370"/>
            <wp:effectExtent l="0" t="0" r="571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订单管理（创建数据参考）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71135" cy="2651760"/>
            <wp:effectExtent l="0" t="0" r="5715" b="15240"/>
            <wp:docPr id="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问题：跨域请求返回数据报406错误：</w:t>
      </w:r>
    </w:p>
    <w:p>
      <w:pPr>
        <w:spacing w:beforeLines="0" w:afterLines="0"/>
        <w:jc w:val="left"/>
      </w:pPr>
      <w:r>
        <w:rPr>
          <w:rFonts w:hint="eastAsia" w:ascii="华文楷体" w:hAnsi="华文楷体" w:eastAsia="华文楷体" w:cs="华文楷体"/>
          <w:lang w:val="en-US" w:eastAsia="zh-CN"/>
        </w:rPr>
        <w:t>参考链接：</w:t>
      </w:r>
      <w:r>
        <w:rPr>
          <w:rFonts w:hint="eastAsia"/>
        </w:rPr>
        <w:t>https://blog.csdn.net/happyljw/article/details/78350877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FastJSON、JsonUtils相应转化数据格式如下：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json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 JsonUtils.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objectToJson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roleInfo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jsonParam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JSON.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toJSONString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</w:rPr>
        <w:t>roleInfo</w:t>
      </w:r>
      <w:r>
        <w:rPr>
          <w:rFonts w:hint="eastAsia" w:ascii="Consolas" w:hAnsi="Consolas" w:eastAsia="Consolas"/>
          <w:color w:val="000000"/>
          <w:sz w:val="18"/>
          <w:szCs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 通过HttpClientUtil.doGet(...)方法请求rest服务器;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jsonResult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HttpClientUtil.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doPostJson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REST_BASE_SYSTEM_URL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  <w:szCs w:val="18"/>
        </w:rPr>
        <w:t>REST_ROLE_INFO_ADD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jsonParam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  <w:szCs w:val="18"/>
          <w:u w:val="single"/>
        </w:rPr>
        <w:t>jsonResult2</w:t>
      </w:r>
      <w:r>
        <w:rPr>
          <w:rFonts w:hint="eastAsia" w:ascii="Consolas" w:hAnsi="Consolas" w:eastAsia="Consolas"/>
          <w:color w:val="000000"/>
          <w:sz w:val="18"/>
          <w:szCs w:val="18"/>
        </w:rPr>
        <w:t>= HttpClientUtil.</w:t>
      </w:r>
      <w:r>
        <w:rPr>
          <w:rFonts w:hint="eastAsia" w:ascii="Consolas" w:hAnsi="Consolas" w:eastAsia="Consolas"/>
          <w:i/>
          <w:color w:val="000000"/>
          <w:sz w:val="18"/>
          <w:szCs w:val="18"/>
        </w:rPr>
        <w:t>doPostJson</w:t>
      </w:r>
      <w:r>
        <w:rPr>
          <w:rFonts w:hint="eastAsia" w:ascii="Consolas" w:hAnsi="Consolas" w:eastAsia="Consolas"/>
          <w:color w:val="000000"/>
          <w:sz w:val="18"/>
          <w:szCs w:val="18"/>
        </w:rPr>
        <w:t>(</w:t>
      </w:r>
      <w:r>
        <w:rPr>
          <w:rFonts w:hint="eastAsia" w:ascii="Consolas" w:hAnsi="Consolas" w:eastAsia="Consolas"/>
          <w:color w:val="0000C0"/>
          <w:sz w:val="18"/>
          <w:szCs w:val="18"/>
        </w:rPr>
        <w:t>REST_BASE_SYSTEM_URL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+ </w:t>
      </w:r>
      <w:r>
        <w:rPr>
          <w:rFonts w:hint="eastAsia" w:ascii="Consolas" w:hAnsi="Consolas" w:eastAsia="Consolas"/>
          <w:color w:val="0000C0"/>
          <w:sz w:val="18"/>
          <w:szCs w:val="18"/>
        </w:rPr>
        <w:t>REST_ROLE_INFO_ADD</w:t>
      </w:r>
      <w:r>
        <w:rPr>
          <w:rFonts w:hint="eastAsia" w:ascii="Consolas" w:hAnsi="Consolas" w:eastAsia="Consolas"/>
          <w:color w:val="000000"/>
          <w:sz w:val="18"/>
          <w:szCs w:val="18"/>
        </w:rPr>
        <w:t>,</w:t>
      </w:r>
      <w:r>
        <w:rPr>
          <w:rFonts w:hint="eastAsia" w:ascii="Consolas" w:hAnsi="Consolas" w:eastAsia="Consolas"/>
          <w:color w:val="6A3E3E"/>
          <w:sz w:val="18"/>
          <w:szCs w:val="18"/>
        </w:rPr>
        <w:t>json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drawing>
          <wp:inline distT="0" distB="0" distL="114300" distR="114300">
            <wp:extent cx="5266055" cy="815975"/>
            <wp:effectExtent l="0" t="0" r="10795" b="3175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Debug测试结果显示，由JsonUtils工具类转化的json字符串为一个实体的数据（封装为json对象），会相应将没有数值的参数值设置为null；而通过JSON.toJSONString方法只是将前端页面传递的参数转化为相应的json字符串（只封装已有的属性）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6690" cy="446405"/>
            <wp:effectExtent l="0" t="0" r="10160" b="10795"/>
            <wp:docPr id="3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测试请求rest服务的时候报错，需要参考出错的日志信息，随后根据相应的内容进行调整：</w:t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例如404错误则是访问路径出错，需要参考相应Controller设置的url，或者查看web.xml中拦截配置的路径是否有误，此处404访问路径错误，是由于dada-rest中web.xml配置路径拦截多加了一层目录导致访问路径出错（修改为默认拦截所有路径）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772025" cy="1333500"/>
            <wp:effectExtent l="0" t="0" r="9525" b="0"/>
            <wp:docPr id="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相应的其他错误均可以通过debug调试，如果测试成功则显示如下信息，相应返回数据结果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68595" cy="267335"/>
            <wp:effectExtent l="0" t="0" r="8255" b="18415"/>
            <wp:docPr id="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登录拦截器流程说明</w:t>
      </w:r>
    </w:p>
    <w:p>
      <w:pPr>
        <w:pStyle w:val="4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借助cookie+redis缓存实现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  <w:lang w:val="en-US" w:eastAsia="zh-CN"/>
        </w:rPr>
        <w:t>如果没有使用redis缓存数据，则cookie存储的是用户id，当服务器请求的时候则直接通过cookie存储的用户id获取相应的用户数据，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  <w:r>
        <w:rPr>
          <w:rFonts w:hint="eastAsia" w:ascii="Consolas" w:hAnsi="Consolas" w:eastAsia="宋体"/>
          <w:sz w:val="28"/>
          <w:lang w:val="en-US" w:eastAsia="zh-CN"/>
        </w:rPr>
        <w:t>如果使用redis缓存数据，则cookie存储random随机id，在服务器请求获取数据的时候通过存储的cookie数据获取相应的redis服务器中存储的用户数据，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宋体"/>
          <w:sz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default" w:ascii="Consolas" w:hAnsi="Consolas" w:eastAsia="宋体"/>
          <w:sz w:val="28"/>
          <w:lang w:val="en-US" w:eastAsia="zh-CN"/>
        </w:rPr>
      </w:pP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借助cookie+session实现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用户登录的时候存储用户数据到session域</w:t>
      </w:r>
    </w:p>
    <w:p>
      <w:pPr>
        <w:widowControl w:val="0"/>
        <w:numPr>
          <w:ilvl w:val="0"/>
          <w:numId w:val="0"/>
        </w:numPr>
        <w:spacing w:beforeLines="0" w:afterLines="0"/>
        <w:jc w:val="left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如果使用session存储数据，则cookie存储random随机id（作为唯一标识session的id），在服务器请求获取数据的时候通过获取存储在客户端的cookie数据（JSEESIONID）获取相应的存储在服务器中session数据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8281"/>
    <w:multiLevelType w:val="singleLevel"/>
    <w:tmpl w:val="018B828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0FA8474"/>
    <w:multiLevelType w:val="singleLevel"/>
    <w:tmpl w:val="30FA8474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2CE74B"/>
    <w:multiLevelType w:val="multilevel"/>
    <w:tmpl w:val="552CE74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64A7AB2"/>
    <w:multiLevelType w:val="singleLevel"/>
    <w:tmpl w:val="564A7AB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64A7B43"/>
    <w:multiLevelType w:val="singleLevel"/>
    <w:tmpl w:val="564A7B4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64A892F"/>
    <w:multiLevelType w:val="singleLevel"/>
    <w:tmpl w:val="564A892F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CE7C3E3"/>
    <w:multiLevelType w:val="singleLevel"/>
    <w:tmpl w:val="5CE7C3E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62EF4C01"/>
    <w:multiLevelType w:val="singleLevel"/>
    <w:tmpl w:val="62EF4C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64BF6"/>
    <w:rsid w:val="0074221C"/>
    <w:rsid w:val="00FF4E09"/>
    <w:rsid w:val="014C1275"/>
    <w:rsid w:val="02B064E8"/>
    <w:rsid w:val="030C68E7"/>
    <w:rsid w:val="03CD0EC2"/>
    <w:rsid w:val="04757B1F"/>
    <w:rsid w:val="04D35AF8"/>
    <w:rsid w:val="052C222C"/>
    <w:rsid w:val="053E188C"/>
    <w:rsid w:val="066F67BF"/>
    <w:rsid w:val="06826371"/>
    <w:rsid w:val="07D25D96"/>
    <w:rsid w:val="08540F59"/>
    <w:rsid w:val="091C056A"/>
    <w:rsid w:val="09C9686B"/>
    <w:rsid w:val="0A0C5EDB"/>
    <w:rsid w:val="0B8D2C61"/>
    <w:rsid w:val="0CA41D21"/>
    <w:rsid w:val="0CAD4B6E"/>
    <w:rsid w:val="0CC739D1"/>
    <w:rsid w:val="0DF967F2"/>
    <w:rsid w:val="0EEA09C5"/>
    <w:rsid w:val="0EF3191A"/>
    <w:rsid w:val="0F05034D"/>
    <w:rsid w:val="11233CB7"/>
    <w:rsid w:val="170766B8"/>
    <w:rsid w:val="17386EB8"/>
    <w:rsid w:val="18942D1A"/>
    <w:rsid w:val="22DC62A0"/>
    <w:rsid w:val="231A0758"/>
    <w:rsid w:val="23DB4005"/>
    <w:rsid w:val="26F976A1"/>
    <w:rsid w:val="270B6772"/>
    <w:rsid w:val="2BC57AC6"/>
    <w:rsid w:val="2DC35DD6"/>
    <w:rsid w:val="2E49579A"/>
    <w:rsid w:val="2F09729B"/>
    <w:rsid w:val="30EC3C43"/>
    <w:rsid w:val="33650DC2"/>
    <w:rsid w:val="365043B1"/>
    <w:rsid w:val="365708DD"/>
    <w:rsid w:val="36D22350"/>
    <w:rsid w:val="371C1004"/>
    <w:rsid w:val="37DD4BF3"/>
    <w:rsid w:val="39163B2E"/>
    <w:rsid w:val="3A7834B9"/>
    <w:rsid w:val="3D0E523E"/>
    <w:rsid w:val="3F324EAB"/>
    <w:rsid w:val="3F490FD1"/>
    <w:rsid w:val="40181914"/>
    <w:rsid w:val="40541C66"/>
    <w:rsid w:val="420A2FF2"/>
    <w:rsid w:val="42B0738D"/>
    <w:rsid w:val="4831660E"/>
    <w:rsid w:val="48FB33E8"/>
    <w:rsid w:val="494E37D4"/>
    <w:rsid w:val="49AA6BC7"/>
    <w:rsid w:val="49BB2D40"/>
    <w:rsid w:val="4AD15781"/>
    <w:rsid w:val="4BBA3DFB"/>
    <w:rsid w:val="4BE74DFA"/>
    <w:rsid w:val="4DDA128F"/>
    <w:rsid w:val="50B234B5"/>
    <w:rsid w:val="51FA1D17"/>
    <w:rsid w:val="52EB307D"/>
    <w:rsid w:val="530048C7"/>
    <w:rsid w:val="56D8762A"/>
    <w:rsid w:val="5A5A4BEF"/>
    <w:rsid w:val="5A8C0348"/>
    <w:rsid w:val="5BC87B04"/>
    <w:rsid w:val="5C140A85"/>
    <w:rsid w:val="5E6837D3"/>
    <w:rsid w:val="600B5134"/>
    <w:rsid w:val="619247F9"/>
    <w:rsid w:val="63D270AE"/>
    <w:rsid w:val="65473214"/>
    <w:rsid w:val="65AE19AA"/>
    <w:rsid w:val="68417514"/>
    <w:rsid w:val="6AD76C09"/>
    <w:rsid w:val="6BD53AC5"/>
    <w:rsid w:val="6D3C7913"/>
    <w:rsid w:val="6D477720"/>
    <w:rsid w:val="6DA54652"/>
    <w:rsid w:val="6DED13D3"/>
    <w:rsid w:val="6E5B28A7"/>
    <w:rsid w:val="705511E2"/>
    <w:rsid w:val="71D1705F"/>
    <w:rsid w:val="72553696"/>
    <w:rsid w:val="72925E64"/>
    <w:rsid w:val="74091967"/>
    <w:rsid w:val="77A03991"/>
    <w:rsid w:val="794C3A11"/>
    <w:rsid w:val="7AC109FF"/>
    <w:rsid w:val="7C515750"/>
    <w:rsid w:val="7C8E7B31"/>
    <w:rsid w:val="7D7E6900"/>
    <w:rsid w:val="7E9371CA"/>
    <w:rsid w:val="7EEC39AA"/>
    <w:rsid w:val="7F461B40"/>
    <w:rsid w:val="7F8E0276"/>
    <w:rsid w:val="7FCD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问题格式"/>
    <w:basedOn w:val="4"/>
    <w:next w:val="1"/>
    <w:qFormat/>
    <w:uiPriority w:val="0"/>
    <w:pPr>
      <w:jc w:val="left"/>
    </w:pPr>
    <w:rPr>
      <w:rFonts w:eastAsia="华文楷体" w:asciiTheme="minorAscii" w:hAnsiTheme="minorAscii"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702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..</cp:lastModifiedBy>
  <dcterms:modified xsi:type="dcterms:W3CDTF">2019-03-02T05:46:59Z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