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处罚搜索页截图20250711120438.png</w:t>
        <w:br/>
        <w:drawing>
          <wp:inline distT="0" distR="0" distB="0" distL="0">
            <wp:extent cx="7620000" cy="5080000"/>
            <wp:docPr id="0" name="Drawing 0" descr="青岛滴滴易购跨境电子商务有限公司 处罚搜索页截图202507111204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青岛滴滴易购跨境电子商务有限公司 处罚搜索页截图202507111204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1.2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r>
        <w:rPr>
          <w:color w:val="FF0000"/>
        </w:rPr>
        <w:t>图片插入失败：青岛滴滴易购跨境电子商务有限公司 失信 违法搜索页截图20250711120542.png，异常：E:\workspace\project\noob-demo\springboot-demo\springboot-demo-scene-batchDataHandler\test-files\mock_images\1752206745750_000_000_AC5EEA0CE45398EA7D1A018D8381B2F449C99037EFF7E2E67043B20A3528DA62.png (系统找不到指定的文件。)</w:t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1.3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行贿搜索页截图20250711120646.png</w:t>
        <w:br/>
        <w:drawing>
          <wp:inline distT="0" distR="0" distB="0" distL="0">
            <wp:extent cx="7620000" cy="5080000"/>
            <wp:docPr id="1" name="Drawing 1" descr="青岛滴滴易购跨境电子商务有限公司 行贿搜索页截图20250711120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青岛滴滴易购跨境电子商务有限公司 行贿搜索页截图2025071112064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2025-07-23T09:19:56Z</dcterms:created>
  <dc:creator>Apache POI</dc:creator>
</cp:coreProperties>
</file>