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3D5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一、首页：</w:t>
      </w:r>
    </w:p>
    <w:p w14:paraId="0AF14A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1。底部的about内容以及公司简介的第一句（下图我选中的）改成：NSP stands for Hong Kong Natural Science Press. Specializing in academic publishing, we operate under an open access (OA) model and are committed to delivering high-quali</w:t>
      </w:r>
      <w:bookmarkStart w:id="0" w:name="_GoBack"/>
      <w:bookmarkEnd w:id="0"/>
      <w:r>
        <w:rPr>
          <w:rFonts w:hint="eastAsia"/>
          <w:lang w:val="en-US" w:eastAsia="zh-CN"/>
        </w:rPr>
        <w:t xml:space="preserve">ty academic publishing services to researchers worldwide. </w:t>
      </w:r>
    </w:p>
    <w:p w14:paraId="76D78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23365" cy="2188210"/>
            <wp:effectExtent l="0" t="0" r="63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318000" cy="1755775"/>
            <wp:effectExtent l="0" t="0" r="0" b="222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993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2.进来官网首先展示英文版本而不是中文翻译版；像下图这些翻译有的能翻有的不能，如果不好弄的话就只弄个英文，不要中文翻译版了吧。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1754505"/>
            <wp:effectExtent l="0" t="0" r="20320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401C">
      <w:pPr>
        <w:jc w:val="left"/>
        <w:rPr>
          <w:rFonts w:hint="default"/>
          <w:lang w:val="en-US" w:eastAsia="zh-CN"/>
        </w:rPr>
      </w:pPr>
    </w:p>
    <w:p w14:paraId="6F37C73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3.搜索功能用不了呢</w:t>
      </w:r>
    </w:p>
    <w:p w14:paraId="6B82FAA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78020" cy="1726565"/>
            <wp:effectExtent l="0" t="0" r="1778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8B75">
      <w:pPr>
        <w:rPr>
          <w:rFonts w:hint="default"/>
          <w:lang w:val="en-US" w:eastAsia="zh-CN"/>
        </w:rPr>
      </w:pPr>
    </w:p>
    <w:p w14:paraId="2EDDDF0F">
      <w:pPr>
        <w:rPr>
          <w:rFonts w:hint="default"/>
          <w:lang w:val="en-US" w:eastAsia="zh-CN"/>
        </w:rPr>
      </w:pPr>
    </w:p>
    <w:p w14:paraId="669E1E15">
      <w:pPr>
        <w:rPr>
          <w:rFonts w:hint="default"/>
          <w:lang w:val="en-US" w:eastAsia="zh-CN"/>
        </w:rPr>
      </w:pPr>
    </w:p>
    <w:p w14:paraId="04002E13">
      <w:pPr>
        <w:rPr>
          <w:rFonts w:hint="default"/>
          <w:lang w:val="en-US" w:eastAsia="zh-CN"/>
        </w:rPr>
      </w:pPr>
    </w:p>
    <w:p w14:paraId="6BA46B1C">
      <w:pPr>
        <w:rPr>
          <w:rFonts w:hint="default"/>
          <w:lang w:val="en-US" w:eastAsia="zh-CN"/>
        </w:rPr>
      </w:pPr>
    </w:p>
    <w:p w14:paraId="323ADC8C">
      <w:pPr>
        <w:rPr>
          <w:rFonts w:hint="default"/>
          <w:lang w:val="en-US" w:eastAsia="zh-CN"/>
        </w:rPr>
      </w:pPr>
    </w:p>
    <w:p w14:paraId="25AE93F5">
      <w:pPr>
        <w:rPr>
          <w:rFonts w:hint="default"/>
          <w:lang w:val="en-US" w:eastAsia="zh-CN"/>
        </w:rPr>
      </w:pPr>
    </w:p>
    <w:p w14:paraId="10508146">
      <w:pPr>
        <w:rPr>
          <w:rFonts w:hint="default"/>
          <w:lang w:val="en-US" w:eastAsia="zh-CN"/>
        </w:rPr>
      </w:pPr>
    </w:p>
    <w:p w14:paraId="27518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二、期刊</w:t>
      </w:r>
    </w:p>
    <w:p w14:paraId="0BBEF6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1.这几部分缺少的内容您应该还没完善？比如“过往卷期”，about里的“作者须知”和“文章处理费”“港币/美元付款链接”（文案在老网页里有）可以加进来。</w:t>
      </w:r>
    </w:p>
    <w:p w14:paraId="53456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37815" cy="1730375"/>
            <wp:effectExtent l="0" t="0" r="6985" b="22225"/>
            <wp:docPr id="9" name="图片 9" descr="/Users/pengyang/Library/Containers/com.kingsoft.wpsoffice.mac/Data/tmp/photoeditapp/2026080510060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/Users/pengyang/Library/Containers/com.kingsoft.wpsoffice.mac/Data/tmp/photoeditapp/20260805100601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0C1B7BEF">
      <w:pPr>
        <w:rPr>
          <w:rFonts w:hint="eastAsia"/>
          <w:lang w:val="en-US" w:eastAsia="zh-CN"/>
        </w:rPr>
      </w:pPr>
    </w:p>
    <w:p w14:paraId="2F038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2.下图这本以及其他很多本就没有编委信息显示：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2931160" cy="2167890"/>
            <wp:effectExtent l="0" t="0" r="15240" b="165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787F">
      <w:pPr>
        <w:rPr>
          <w:rFonts w:hint="eastAsia"/>
          <w:lang w:val="en-US" w:eastAsia="zh-CN"/>
        </w:rPr>
      </w:pPr>
    </w:p>
    <w:p w14:paraId="71B014F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三、其他：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后台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下图，官网后台上传文章的时候（后台连接：https://admin.ns-press.com/admin/pu_journal/journal_info?）：</w:t>
      </w:r>
    </w:p>
    <w:p w14:paraId="02A94E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这个参考文献只能一条一条添加，不能直接全部复制过来，麻烦弄个大框，我们全部粘贴进来，并且删掉官网用户前端显示的序号1. 2. 3. …… （因为我们粘贴进来会自带[1][2][3]……这种序号）</w:t>
      </w:r>
    </w:p>
    <w:p w14:paraId="570D0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11475" cy="2171700"/>
            <wp:effectExtent l="0" t="0" r="9525" b="12700"/>
            <wp:docPr id="5" name="图片 5" descr="1c578233-61e3-430c-b5f4-f7aa1adc1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c578233-61e3-430c-b5f4-f7aa1adc19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2772410" cy="1978025"/>
            <wp:effectExtent l="0" t="0" r="21590" b="3175"/>
            <wp:docPr id="8" name="图片 8" descr="49b5f9b7-68e6-48c8-b02f-445770185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9b5f9b7-68e6-48c8-b02f-445770185da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8995">
      <w:pPr>
        <w:rPr>
          <w:rFonts w:hint="default"/>
          <w:lang w:val="en-US" w:eastAsia="zh-CN"/>
        </w:rPr>
      </w:pPr>
    </w:p>
    <w:p w14:paraId="201871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2.谷歌学术还是检测不到。</w:t>
      </w:r>
    </w:p>
    <w:p w14:paraId="78B46833">
      <w:pPr>
        <w:rPr>
          <w:rFonts w:hint="default"/>
          <w:lang w:val="en-US" w:eastAsia="zh-CN"/>
        </w:rPr>
      </w:pPr>
    </w:p>
    <w:sectPr>
      <w:pgSz w:w="11906" w:h="16838"/>
      <w:pgMar w:top="873" w:right="1236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3CD6A98"/>
    <w:rsid w:val="2F630CE3"/>
    <w:rsid w:val="3793BA80"/>
    <w:rsid w:val="3D5B5241"/>
    <w:rsid w:val="5FBFC4EB"/>
    <w:rsid w:val="6F573DA6"/>
    <w:rsid w:val="7BFB54F4"/>
    <w:rsid w:val="7DF14DEA"/>
    <w:rsid w:val="7DF5B20F"/>
    <w:rsid w:val="BC57451A"/>
    <w:rsid w:val="CF7F1E66"/>
    <w:rsid w:val="DBE69FA0"/>
    <w:rsid w:val="F2B957ED"/>
    <w:rsid w:val="FDB9DE33"/>
    <w:rsid w:val="FE9FC64B"/>
    <w:rsid w:val="FEAF8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2025-07-31T00:14:00Z</dcterms:created>
  <dc:creator>Data</dc:creator>
  <cp:lastModifiedBy>yishun_edit</cp:lastModifiedBy>
  <dcterms:modified xsi:type="dcterms:W3CDTF">2026-08-05T11:01:09Z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  <property fmtid="{D5CDD505-2E9C-101B-9397-08002B2CF9AE}" pid="4" name="workspaceId">
    <vt:lpwstr>6e7890d5</vt:lpwstr>
  </property>
  <property fmtid="{D5CDD505-2E9C-101B-9397-08002B2CF9AE}" pid="5" name="panelId">
    <vt:i4>1</vt:i4>
  </property>
</Properties>
</file>