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В баг-трекінговій системі (Jira) опиши 3 баги, які знайдеш на сайті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hd w:fill="f0fff6" w:val="clear"/>
            <w:rtl w:val="0"/>
          </w:rPr>
          <w:t xml:space="preserve">https://www.headhunterhairstyling.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155cc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155cc"/>
          <w:shd w:fill="f0fff6" w:val="clear"/>
        </w:rPr>
      </w:pPr>
      <w:r w:rsidDel="00000000" w:rsidR="00000000" w:rsidRPr="00000000">
        <w:rPr>
          <w:rFonts w:ascii="Roboto" w:cs="Roboto" w:eastAsia="Roboto" w:hAnsi="Roboto"/>
          <w:color w:val="1155cc"/>
          <w:shd w:fill="f0fff6" w:val="clear"/>
          <w:rtl w:val="0"/>
        </w:rPr>
        <w:t xml:space="preserve">https://holiday46120.atlassian.net/jira/software/projects/BEET/boards/34/backlog?jql=assignee%20IN%20%28empty%2C%2070121%3Ace775166-d040-4578-9da0-e6c2107ce929%29</w:t>
      </w:r>
    </w:p>
    <w:p w:rsidR="00000000" w:rsidDel="00000000" w:rsidP="00000000" w:rsidRDefault="00000000" w:rsidRPr="00000000" w14:paraId="00000004">
      <w:pPr>
        <w:shd w:fill="f0fff6" w:val="clear"/>
        <w:spacing w:after="240" w:before="24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Наведи власні приклади багів, які можуть мати такі комбінації: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(на кожен варіант вкажи по 2 баги)</w:t>
      </w:r>
    </w:p>
    <w:p w:rsidR="00000000" w:rsidDel="00000000" w:rsidP="00000000" w:rsidRDefault="00000000" w:rsidRPr="00000000" w14:paraId="00000005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Severity - Critical/Priority - Low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0fff6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Severity- Critical Праска не працює/ Priority-Low зараз </w:t>
      </w:r>
      <w:commentRangeStart w:id="0"/>
      <w:commentRangeStart w:id="1"/>
      <w:commentRangeStart w:id="2"/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немає єлектропостачання, праска не використовується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0fff6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Severity- Critical  </w:t>
      </w:r>
      <w:commentRangeStart w:id="3"/>
      <w:commentRangeStart w:id="4"/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на сайті вказано неактуальний номер телефону 044xxxxxxx / Priority-Low номер телефону 044xxxxxxx не використовується для комунікації. Комунікація з клієнтом здійснюється через номер мобільного оператора та мессенджер.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ff6" w:val="clear"/>
        <w:spacing w:after="240" w:before="240" w:lineRule="auto"/>
        <w:rPr>
          <w:rFonts w:ascii="Roboto" w:cs="Roboto" w:eastAsia="Roboto" w:hAnsi="Roboto"/>
          <w:highlight w:val="white"/>
        </w:rPr>
      </w:pPr>
      <w:commentRangeStart w:id="5"/>
      <w:commentRangeStart w:id="6"/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1. Критичне завершення роботи додатку при спробі завантаження файлу ZIP розміром 3Гб в розділі “завантажте фото кота”.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Severity - Critical додаток припиняє роботу взагалі /Priority - Low, мала вірогідність виникнення такого сценарію, що хтось з телефону буде вантажити папку, а не фото</w:t>
      </w:r>
    </w:p>
    <w:p w:rsidR="00000000" w:rsidDel="00000000" w:rsidP="00000000" w:rsidRDefault="00000000" w:rsidRPr="00000000" w14:paraId="0000000A">
      <w:pPr>
        <w:shd w:fill="f0fff6" w:val="clear"/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2.Автоматичне завершення сеансу роботи в системі 1С після 22:15. Severity - Critical  система припинила роботу / Priority - Low - робочий день до 22:00,  в 22:15 користувачі вже мають вийти з системи. Низький відсоток вірогідності, що хтось 1 зі 100 користувачів продовжуватиме роботу в 1С о 22:15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                                                     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shd w:fill="f0fff6" w:val="clear"/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Severity - Minor / Priority - Highest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0fff6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commentRangeStart w:id="7"/>
      <w:commentRangeStart w:id="8"/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Severity minor  у авто приспустило колесо, дозволяє їхати/ Priority-Highest дальня подорож, потрібно вирішити терміново.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0fff6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commentRangeStart w:id="9"/>
      <w:commentRangeStart w:id="10"/>
      <w:commentRangeStart w:id="11"/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Severity minor  не клікабельна кнопка «купити» на зображенні товару на головній сторінці магазину «MakeUp», але можна додати в кошик з картки товару / Priority-Highest потрібно вирішити терміново, клієнт не зробить спонтанну покупку, або не буде заходити в картку товару, магазин не зробив продаж і втратив кошти.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Затримка роботи додатка 30сек при завантаженні фото котика з новим трендовим фільтром для фото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Severity - Minor додаток виконує функцію, але довше по часу / Priority - Highest користувач може відмовитись від нашого додатка, використовувати інший, який швидше обробляє фото 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2. На головній сторінці сайту розміщено розділ російською мовою Severity - Minor не впливає на роботу сайту/ Priority - Highest створює негативний імідж сайту для користувача та суперечить закону України про державну мову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Продовжуємо розвивати стартап для застосунку, який дозволяє обмінюватися фотографіями котиків. </w:t>
      </w:r>
    </w:p>
    <w:p w:rsidR="00000000" w:rsidDel="00000000" w:rsidP="00000000" w:rsidRDefault="00000000" w:rsidRPr="00000000" w14:paraId="00000015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Команда тестувальників скаржилась, що без баг-трекінгової системи все було дуже погано. Тому ви вирішили запровадити систему відстежування багів Jira. </w:t>
      </w:r>
    </w:p>
    <w:p w:rsidR="00000000" w:rsidDel="00000000" w:rsidP="00000000" w:rsidRDefault="00000000" w:rsidRPr="00000000" w14:paraId="00000016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Ти як керівник/ця маєш створити життєвий цикл багу.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0fff6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Які статуси туди будуть входити?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0fff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В якій послідовності?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0fff6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Чому саме такі?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ff6" w:val="clear"/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ff6" w:val="clear"/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ff6" w:val="clear"/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ff6" w:val="clear"/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ff6" w:val="clear"/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wceys6vj4b" w:id="0"/>
      <w:bookmarkEnd w:id="0"/>
      <w:commentRangeStart w:id="12"/>
      <w:commentRangeStart w:id="13"/>
      <w:r w:rsidDel="00000000" w:rsidR="00000000" w:rsidRPr="00000000">
        <w:rPr>
          <w:color w:val="000000"/>
          <w:sz w:val="22"/>
          <w:szCs w:val="22"/>
          <w:rtl w:val="0"/>
        </w:rPr>
        <w:t xml:space="preserve">Мова додатку українська. В додатку додано новий фільтр для фото, але у розділі «Фільтри»  назва фільтру написана англійською.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Не перекладена українською мовою назва фільтру обробки фото в стрічці фільтрів.</w:t>
      </w:r>
      <w:r w:rsidDel="00000000" w:rsidR="00000000" w:rsidRPr="00000000">
        <w:rPr/>
        <w:drawing>
          <wp:inline distB="114300" distT="114300" distL="114300" distR="114300">
            <wp:extent cx="2738438" cy="489203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4892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3nc1rquwhj7" w:id="1"/>
      <w:bookmarkEnd w:id="1"/>
      <w:commentRangeStart w:id="14"/>
      <w:r w:rsidDel="00000000" w:rsidR="00000000" w:rsidRPr="00000000">
        <w:rPr>
          <w:color w:val="000000"/>
          <w:sz w:val="22"/>
          <w:szCs w:val="22"/>
          <w:rtl w:val="0"/>
        </w:rPr>
        <w:t xml:space="preserve">Отже у життєвий цикл багу будуть входити такі статуси: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l5znirt9bb4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НОВИЙ- коли тестувальник знайшов цей баг та внесе його в багтрекінгову систему Jira, але баг ще не буде розглянуто розробниками.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nd3d5kjm7yk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ПРИЗНАЧЕНИЙ/ВІДКРИТИЙ- коли керівник підтвердить актуальність багу та його severity medium/priority high та призначить відповідальну особу для вирішення.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1nql9j5ounxx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В РОБОТІ- статус, коли баг буде знаходитись в процесі виправлення розробником.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704kxhd8q03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ВИПРАВЛЕНО- коли розробник виправить баг в коді і передасть на перевірку тестувальникам для ретестингу.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x0tilc8tzid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РЕТЕСТИНГ- тестувальник повторно перевірить додаток, назва нового фільтру у вкладці «Фільтри» відображається українською мовою.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seq4cee5ngsu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ЗАКРИТИЙ- баг успішно усунуто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14" w:date="2026-02-22T22:20:56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2026-02-22 22:20 PM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Tatiana G – 👍 | 2026-02-23 10:22 AM</w:t>
      </w:r>
    </w:p>
  </w:comment>
  <w:comment w:author="Yevgenia German" w:id="7" w:date="2026-02-22T22:20:14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Спущене колесо - це не мінорна серйозність. Це високий ризик для водія і авто.</w:t>
      </w:r>
    </w:p>
  </w:comment>
  <w:comment w:author="Tatiana G" w:id="8" w:date="2026-02-25T12:54:11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нижче навела інші приклади багів</w:t>
      </w:r>
    </w:p>
  </w:comment>
  <w:comment w:author="Yevgenia German" w:id="3" w:date="2026-02-22T22:19:48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як вказання номеру телефону впливає на роботу сайту?</w:t>
      </w:r>
    </w:p>
  </w:comment>
  <w:comment w:author="Tatiana G" w:id="4" w:date="2026-02-25T12:53:32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також помилково розглядала окремо від системи(сайту) непрацюючий телефон. Навела інші приклади багів</w:t>
      </w:r>
    </w:p>
  </w:comment>
  <w:comment w:author="Tatiana G" w:id="5" w:date="2026-02-25T12:46:50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Попередньо наведені приклади були невдалі, тому що баги розглядала відкремлено, тому навела інші приклади</w:t>
      </w:r>
    </w:p>
  </w:comment>
  <w:comment w:author="Yevgenia German" w:id="6" w:date="2026-02-27T11:50:49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Ці приклади вдалі.</w:t>
      </w:r>
    </w:p>
  </w:comment>
  <w:comment w:author="Yevgenia German" w:id="12" w:date="2026-02-22T22:20:50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зрозуміла, про що це.</w:t>
      </w:r>
    </w:p>
  </w:comment>
  <w:comment w:author="Tatiana G" w:id="13" w:date="2026-02-25T13:03:56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я щось запрацювалсь, в цей пункт також дописала приклад бага...</w:t>
      </w:r>
    </w:p>
  </w:comment>
  <w:comment w:author="Yevgenia German" w:id="9" w:date="2026-02-22T22:20:29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теж не є низькою серйозністю.</w:t>
      </w:r>
    </w:p>
  </w:comment>
  <w:comment w:author="Tatiana G" w:id="10" w:date="2026-02-25T12:54:28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нижче навела інші приклади багів</w:t>
      </w:r>
    </w:p>
  </w:comment>
  <w:comment w:author="Yevgenia German" w:id="11" w:date="2026-02-27T11:51:12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Нові приклади дуже вдалі.</w:t>
      </w:r>
    </w:p>
  </w:comment>
  <w:comment w:author="Yevgenia German" w:id="0" w:date="2026-02-22T22:19:31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в чому баг?</w:t>
      </w:r>
    </w:p>
  </w:comment>
  <w:comment w:author="Tatiana G" w:id="1" w:date="2026-02-25T12:46:13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тому що система (праска) не працює, але не пріорітетно для виправлення, тому що немає електрики, ремонт можна відкласти.</w:t>
      </w:r>
    </w:p>
  </w:comment>
  <w:comment w:author="Yevgenia German" w:id="2" w:date="2026-02-27T11:50:18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баг, це відсутність електроегнергії :)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 ж не гоовримо про баг якогось сайту, якщо у нас немає інтернету.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headhunterhairstyling.com/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