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6023FCDB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</w:t>
            </w:r>
            <w:r w:rsidR="00243E35">
              <w:rPr>
                <w:rFonts w:hint="eastAsia"/>
                <w:sz w:val="18"/>
                <w:szCs w:val="18"/>
              </w:rPr>
              <w:t>1</w:t>
            </w:r>
            <w:r w:rsidR="00626E02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626E02">
              <w:rPr>
                <w:rFonts w:hint="eastAsia"/>
                <w:sz w:val="18"/>
                <w:szCs w:val="18"/>
              </w:rPr>
              <w:t>0</w:t>
            </w:r>
            <w:r w:rsidR="0046264B">
              <w:rPr>
                <w:rFonts w:hint="eastAsia"/>
                <w:sz w:val="18"/>
                <w:szCs w:val="18"/>
              </w:rPr>
              <w:t>9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AB9189" w14:textId="105F79E2" w:rsidR="007A5929" w:rsidRPr="0008491E" w:rsidRDefault="009F34D6" w:rsidP="0008491E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="0008491E"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15AE433" w14:textId="7006C7EE" w:rsidR="00A615AD" w:rsidRDefault="00666262" w:rsidP="00666262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广告内容效果统计</w:t>
            </w:r>
            <w:r w:rsidR="006A1146">
              <w:rPr>
                <w:rFonts w:hint="eastAsia"/>
                <w:color w:val="000000" w:themeColor="text1"/>
                <w:sz w:val="18"/>
                <w:szCs w:val="18"/>
              </w:rPr>
              <w:t>二次</w:t>
            </w:r>
            <w:r w:rsidR="001B5F65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</w:p>
          <w:p w14:paraId="61A7E49A" w14:textId="77777777" w:rsidR="007D188A" w:rsidRPr="006A1B0D" w:rsidRDefault="009F34D6" w:rsidP="007D188A">
            <w:pPr>
              <w:rPr>
                <w:color w:val="FF0000"/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6A1B0D">
              <w:rPr>
                <w:color w:val="FF0000"/>
                <w:sz w:val="18"/>
                <w:szCs w:val="18"/>
              </w:rPr>
              <w:t xml:space="preserve"> </w:t>
            </w:r>
          </w:p>
          <w:p w14:paraId="19FE27C6" w14:textId="76054FBC" w:rsidR="007D188A" w:rsidRPr="007D188A" w:rsidRDefault="003B0199" w:rsidP="0075551D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="00650E4F">
              <w:rPr>
                <w:rFonts w:hint="eastAsia"/>
                <w:color w:val="000000" w:themeColor="text1"/>
                <w:sz w:val="18"/>
                <w:szCs w:val="18"/>
              </w:rPr>
              <w:t>广告内容效果</w:t>
            </w:r>
            <w:r w:rsidR="002B5D0C">
              <w:rPr>
                <w:rFonts w:hint="eastAsia"/>
                <w:color w:val="000000" w:themeColor="text1"/>
                <w:sz w:val="18"/>
                <w:szCs w:val="18"/>
              </w:rPr>
              <w:t>统计</w:t>
            </w:r>
            <w:r w:rsidR="003E12F5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285C02D1" w14:textId="77777777" w:rsidR="00157B56" w:rsidRDefault="00157B56" w:rsidP="00157B5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157B56" w14:paraId="40FF4430" w14:textId="77777777" w:rsidTr="00DC2472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E4E769" w14:textId="77777777" w:rsidR="00157B56" w:rsidRDefault="00157B56" w:rsidP="00DC2472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48E9F08" w14:textId="77777777" w:rsidR="00157B56" w:rsidRDefault="00157B56" w:rsidP="00DC2472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77C15D" w14:textId="77777777" w:rsidR="00157B56" w:rsidRDefault="00157B56" w:rsidP="00DC2472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341BCE4" w14:textId="77777777" w:rsidR="00157B56" w:rsidRDefault="00157B56" w:rsidP="00DC2472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BF841D5" w14:textId="77777777" w:rsidR="00157B56" w:rsidRDefault="00157B56" w:rsidP="00DC2472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025B66" w14:textId="77777777" w:rsidR="00157B56" w:rsidRDefault="00157B56" w:rsidP="00DC2472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B793BC8" w14:textId="77777777" w:rsidR="00157B56" w:rsidRDefault="00157B56" w:rsidP="00DC2472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4F75EDF" w14:textId="77777777" w:rsidR="00157B56" w:rsidRDefault="00157B56" w:rsidP="00DC2472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157B56" w14:paraId="3BC3A515" w14:textId="77777777" w:rsidTr="00DC2472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E7C19A" w14:textId="77777777" w:rsidR="00157B56" w:rsidRPr="008B47EE" w:rsidRDefault="00157B56" w:rsidP="00DC24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4FAF475" w14:textId="77777777" w:rsidR="00157B56" w:rsidRDefault="00157B56" w:rsidP="00DC24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80F93B" w14:textId="77777777" w:rsidR="00157B56" w:rsidRDefault="00157B56" w:rsidP="00DC24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E62646" w14:textId="22CBAB65" w:rsidR="00157B56" w:rsidRDefault="00CC390E" w:rsidP="00DC24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571D1A" w14:textId="77777777" w:rsidR="00157B56" w:rsidRDefault="00157B56" w:rsidP="00DC24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0447D6" w14:textId="77777777" w:rsidR="00157B56" w:rsidRDefault="00157B56" w:rsidP="00DC24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44AAF9" w14:textId="77777777" w:rsidR="00157B56" w:rsidRDefault="00157B56" w:rsidP="00DC24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2018-11-09</w:t>
            </w:r>
          </w:p>
          <w:p w14:paraId="415FB7D9" w14:textId="77777777" w:rsidR="00157B56" w:rsidRDefault="00157B56" w:rsidP="00DC24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1CCBD0" w14:textId="77777777" w:rsidR="00157B56" w:rsidRDefault="00157B56" w:rsidP="00DC2472">
            <w:pPr>
              <w:jc w:val="left"/>
              <w:rPr>
                <w:sz w:val="18"/>
                <w:szCs w:val="18"/>
              </w:rPr>
            </w:pPr>
          </w:p>
        </w:tc>
      </w:tr>
      <w:tr w:rsidR="00157B56" w14:paraId="372625BE" w14:textId="77777777" w:rsidTr="00DC2472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BA0EB26" w14:textId="77777777" w:rsidR="00157B56" w:rsidRDefault="00157B56" w:rsidP="00DC24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69E673" w14:textId="77777777" w:rsidR="00157B56" w:rsidRPr="0008491E" w:rsidRDefault="00157B56" w:rsidP="00DC247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4BA94DB" w14:textId="07D87D6F" w:rsidR="00157B56" w:rsidRDefault="00861525" w:rsidP="00157B56">
            <w:pPr>
              <w:pStyle w:val="a6"/>
              <w:numPr>
                <w:ilvl w:val="0"/>
                <w:numId w:val="4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oa2+mysql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实践，</w:t>
            </w:r>
            <w:r w:rsidR="00ED3103">
              <w:rPr>
                <w:rFonts w:hint="eastAsia"/>
                <w:color w:val="000000" w:themeColor="text1"/>
                <w:sz w:val="18"/>
                <w:szCs w:val="18"/>
              </w:rPr>
              <w:t>写</w:t>
            </w:r>
            <w:r w:rsidR="00ED3103">
              <w:rPr>
                <w:rFonts w:hint="eastAsia"/>
                <w:color w:val="000000" w:themeColor="text1"/>
                <w:sz w:val="18"/>
                <w:szCs w:val="18"/>
              </w:rPr>
              <w:t>Node</w:t>
            </w:r>
            <w:r w:rsidR="00ED3103">
              <w:rPr>
                <w:rFonts w:hint="eastAsia"/>
                <w:color w:val="000000" w:themeColor="text1"/>
                <w:sz w:val="18"/>
                <w:szCs w:val="18"/>
              </w:rPr>
              <w:t>全栈技术博客</w:t>
            </w:r>
            <w:r w:rsidR="00D07DC0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63DD2D77" w14:textId="1E9C1121" w:rsidR="00157B56" w:rsidRPr="007E1176" w:rsidRDefault="00157B56" w:rsidP="00FE7D7E">
            <w:pPr>
              <w:rPr>
                <w:color w:val="FF0000"/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6A1B0D">
              <w:rPr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  <w:tr w:rsidR="00157B56" w14:paraId="2AFFF9B6" w14:textId="77777777" w:rsidTr="00DC2472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82B8FF" w14:textId="77777777" w:rsidR="00157B56" w:rsidRDefault="00157B56" w:rsidP="00DC24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91B843F" w14:textId="77777777" w:rsidR="00157B56" w:rsidRPr="004E68EC" w:rsidRDefault="00157B56" w:rsidP="00157B5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E44E4" w14:textId="77777777" w:rsidR="0040323A" w:rsidRDefault="0040323A" w:rsidP="007F5B23">
      <w:r>
        <w:separator/>
      </w:r>
    </w:p>
  </w:endnote>
  <w:endnote w:type="continuationSeparator" w:id="0">
    <w:p w14:paraId="6C685E6D" w14:textId="77777777" w:rsidR="0040323A" w:rsidRDefault="0040323A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0302D" w14:textId="77777777" w:rsidR="0040323A" w:rsidRDefault="0040323A" w:rsidP="007F5B23">
      <w:r>
        <w:separator/>
      </w:r>
    </w:p>
  </w:footnote>
  <w:footnote w:type="continuationSeparator" w:id="0">
    <w:p w14:paraId="15146981" w14:textId="77777777" w:rsidR="0040323A" w:rsidRDefault="0040323A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7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8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40"/>
  </w:num>
  <w:num w:numId="18">
    <w:abstractNumId w:val="7"/>
  </w:num>
  <w:num w:numId="19">
    <w:abstractNumId w:val="37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8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9"/>
  </w:num>
  <w:num w:numId="38">
    <w:abstractNumId w:val="18"/>
  </w:num>
  <w:num w:numId="39">
    <w:abstractNumId w:val="13"/>
  </w:num>
  <w:num w:numId="40">
    <w:abstractNumId w:val="2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CC7"/>
    <w:rsid w:val="00442109"/>
    <w:rsid w:val="00442311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E02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B17"/>
    <w:rsid w:val="00650241"/>
    <w:rsid w:val="00650E4F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AB9"/>
    <w:rsid w:val="00A2655B"/>
    <w:rsid w:val="00A269DE"/>
    <w:rsid w:val="00A30335"/>
    <w:rsid w:val="00A30D08"/>
    <w:rsid w:val="00A3212C"/>
    <w:rsid w:val="00A3296A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FEC"/>
    <w:rsid w:val="00A96273"/>
    <w:rsid w:val="00A9656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6BA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D067E"/>
    <w:rsid w:val="00CD0F9C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DC0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902"/>
    <w:rsid w:val="00D40AC5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3D5E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E95"/>
    <w:rsid w:val="00F63382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15711</cp:revision>
  <dcterms:created xsi:type="dcterms:W3CDTF">2016-04-28T07:00:00Z</dcterms:created>
  <dcterms:modified xsi:type="dcterms:W3CDTF">2018-11-09T06:39:00Z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