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13B41D71" w:rsidR="000B1198" w:rsidRDefault="000B1198" w:rsidP="00B51BB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4E1F97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4D2179">
              <w:rPr>
                <w:rFonts w:hint="eastAsia"/>
                <w:sz w:val="18"/>
                <w:szCs w:val="18"/>
              </w:rPr>
              <w:t>1</w:t>
            </w:r>
            <w:r w:rsidR="00B51BB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021CAFA0" w:rsidR="000B1198" w:rsidRPr="00265E5F" w:rsidRDefault="009916FE" w:rsidP="00265E5F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 w:rsidRPr="00265E5F">
              <w:rPr>
                <w:rFonts w:hint="eastAsia"/>
                <w:color w:val="000000" w:themeColor="text1"/>
                <w:sz w:val="18"/>
                <w:szCs w:val="18"/>
              </w:rPr>
              <w:t>2018-04-2</w:t>
            </w:r>
            <w:r w:rsidR="00937FBB" w:rsidRPr="00265E5F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91535">
              <w:rPr>
                <w:rFonts w:hint="eastAsia"/>
                <w:color w:val="000000" w:themeColor="text1"/>
                <w:sz w:val="18"/>
                <w:szCs w:val="18"/>
              </w:rPr>
              <w:t>2018-</w:t>
            </w:r>
            <w:r w:rsidR="00112F76">
              <w:rPr>
                <w:rFonts w:hint="eastAsia"/>
                <w:color w:val="000000" w:themeColor="text1"/>
                <w:sz w:val="18"/>
                <w:szCs w:val="18"/>
              </w:rPr>
              <w:t>05-</w:t>
            </w:r>
            <w:r w:rsidR="001B1CD5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5E07E9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D7B943E" w14:textId="6DE7F0D1" w:rsidR="00B84A48" w:rsidRDefault="000518A6" w:rsidP="00216FD7">
            <w:pPr>
              <w:pStyle w:val="a6"/>
              <w:numPr>
                <w:ilvl w:val="1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由于上周五存在上线风险，</w:t>
            </w:r>
            <w:r w:rsidR="0030598E">
              <w:rPr>
                <w:rFonts w:hint="eastAsia"/>
                <w:color w:val="000000" w:themeColor="text1"/>
                <w:sz w:val="18"/>
                <w:szCs w:val="18"/>
              </w:rPr>
              <w:t>本周一</w:t>
            </w:r>
            <w:r w:rsidR="00F72A2E"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AB495F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AB495F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95114D">
              <w:rPr>
                <w:rFonts w:hint="eastAsia"/>
                <w:color w:val="000000" w:themeColor="text1"/>
                <w:sz w:val="18"/>
                <w:szCs w:val="18"/>
              </w:rPr>
              <w:t>改版</w:t>
            </w:r>
            <w:r w:rsidR="00AB495F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  <w:p w14:paraId="760E740A" w14:textId="6C94FA3B" w:rsidR="00216FD7" w:rsidRPr="00216FD7" w:rsidRDefault="002F16A1" w:rsidP="00216FD7">
            <w:pPr>
              <w:pStyle w:val="a6"/>
              <w:numPr>
                <w:ilvl w:val="1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1A2579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1A2579">
              <w:rPr>
                <w:rFonts w:hint="eastAsia"/>
                <w:color w:val="000000" w:themeColor="text1"/>
                <w:sz w:val="18"/>
                <w:szCs w:val="18"/>
              </w:rPr>
              <w:t>直播工作交接（移交给余昊团队）</w:t>
            </w:r>
          </w:p>
          <w:p w14:paraId="7FFEC609" w14:textId="46A567C5" w:rsidR="00D23CCC" w:rsidRPr="00BC3814" w:rsidRDefault="000B1198" w:rsidP="00C172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0AAB9EF8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10837D06" w:rsidR="00C465DD" w:rsidRDefault="00C465DD" w:rsidP="00916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2018-05-1</w:t>
            </w:r>
            <w:r w:rsidR="0091615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A96984E" w14:textId="51C752C6" w:rsidR="00C465DD" w:rsidRPr="00265E5F" w:rsidRDefault="005E26AA" w:rsidP="00103CB0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后端知识库优化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2018-0</w:t>
            </w:r>
            <w:r w:rsidR="00750995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A3323E">
              <w:rPr>
                <w:rFonts w:hint="eastAsia"/>
                <w:color w:val="000000" w:themeColor="text1"/>
                <w:sz w:val="18"/>
                <w:szCs w:val="18"/>
              </w:rPr>
              <w:t>18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6272A">
              <w:rPr>
                <w:rFonts w:hint="eastAsia"/>
                <w:color w:val="000000" w:themeColor="text1"/>
                <w:sz w:val="18"/>
                <w:szCs w:val="18"/>
              </w:rPr>
              <w:t>待</w:t>
            </w:r>
            <w:r w:rsidR="00C465DD">
              <w:rPr>
                <w:rFonts w:hint="eastAsia"/>
                <w:color w:val="000000" w:themeColor="text1"/>
                <w:sz w:val="18"/>
                <w:szCs w:val="18"/>
              </w:rPr>
              <w:t>定</w:t>
            </w:r>
            <w:r w:rsidR="00C465DD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4769BBB" w14:textId="6D7A2ADC" w:rsidR="00C465DD" w:rsidRDefault="00E81C1D" w:rsidP="00995310">
            <w:pPr>
              <w:pStyle w:val="a6"/>
              <w:numPr>
                <w:ilvl w:val="1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54018C">
              <w:rPr>
                <w:rFonts w:hint="eastAsia"/>
                <w:color w:val="000000" w:themeColor="text1"/>
                <w:sz w:val="18"/>
                <w:szCs w:val="18"/>
              </w:rPr>
              <w:t>知识库知识树</w:t>
            </w:r>
            <w:r w:rsidR="004E2061">
              <w:rPr>
                <w:rFonts w:hint="eastAsia"/>
                <w:color w:val="000000" w:themeColor="text1"/>
                <w:sz w:val="18"/>
                <w:szCs w:val="18"/>
              </w:rPr>
              <w:t>不限</w:t>
            </w:r>
            <w:r w:rsidR="00D92118">
              <w:rPr>
                <w:rFonts w:hint="eastAsia"/>
                <w:color w:val="000000" w:themeColor="text1"/>
                <w:sz w:val="18"/>
                <w:szCs w:val="18"/>
              </w:rPr>
              <w:t>层级</w:t>
            </w:r>
            <w:r w:rsidR="004E2061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  <w:p w14:paraId="5935513B" w14:textId="13A641B6" w:rsidR="00995310" w:rsidRPr="00B809CF" w:rsidRDefault="003A0DDC" w:rsidP="00995310">
            <w:pPr>
              <w:pStyle w:val="a6"/>
              <w:numPr>
                <w:ilvl w:val="1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知识树，搜索，筛选项</w:t>
            </w:r>
            <w:r w:rsidR="006C2D57">
              <w:rPr>
                <w:rFonts w:hint="eastAsia"/>
                <w:color w:val="000000" w:themeColor="text1"/>
                <w:sz w:val="18"/>
                <w:szCs w:val="18"/>
              </w:rPr>
              <w:t>，星标，回收站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等多项</w:t>
            </w:r>
            <w:r w:rsidR="00A15A4F">
              <w:rPr>
                <w:rFonts w:hint="eastAsia"/>
                <w:color w:val="000000" w:themeColor="text1"/>
                <w:sz w:val="18"/>
                <w:szCs w:val="18"/>
              </w:rPr>
              <w:t>触发</w:t>
            </w:r>
            <w:r w:rsidR="00BD640D">
              <w:rPr>
                <w:rFonts w:hint="eastAsia"/>
                <w:color w:val="000000" w:themeColor="text1"/>
                <w:sz w:val="18"/>
                <w:szCs w:val="18"/>
              </w:rPr>
              <w:t>刷新列表</w:t>
            </w:r>
            <w:r w:rsidR="009B4645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bookmarkStart w:id="0" w:name="_GoBack"/>
            <w:bookmarkEnd w:id="0"/>
            <w:r w:rsidR="004D5C81">
              <w:rPr>
                <w:rFonts w:hint="eastAsia"/>
                <w:color w:val="000000" w:themeColor="text1"/>
                <w:sz w:val="18"/>
                <w:szCs w:val="18"/>
              </w:rPr>
              <w:t>参数优化</w:t>
            </w:r>
          </w:p>
          <w:p w14:paraId="15412DBA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083F56B" w14:textId="5884683F" w:rsidR="00C465DD" w:rsidRPr="00BC3814" w:rsidRDefault="00C465DD" w:rsidP="00F14D8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CD7944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F14D80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F14D80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F14D80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5C1CDD6" w14:textId="77777777" w:rsidR="00C465DD" w:rsidRDefault="00C465DD" w:rsidP="00C465DD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8CDCB" w14:textId="77777777" w:rsidR="00734C51" w:rsidRDefault="00734C51" w:rsidP="007F5B23">
      <w:r>
        <w:separator/>
      </w:r>
    </w:p>
  </w:endnote>
  <w:endnote w:type="continuationSeparator" w:id="0">
    <w:p w14:paraId="6B10E225" w14:textId="77777777" w:rsidR="00734C51" w:rsidRDefault="00734C51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8D53A" w14:textId="77777777" w:rsidR="00734C51" w:rsidRDefault="00734C51" w:rsidP="007F5B23">
      <w:r>
        <w:separator/>
      </w:r>
    </w:p>
  </w:footnote>
  <w:footnote w:type="continuationSeparator" w:id="0">
    <w:p w14:paraId="3949F750" w14:textId="77777777" w:rsidR="00734C51" w:rsidRDefault="00734C51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E1C0061"/>
    <w:multiLevelType w:val="multilevel"/>
    <w:tmpl w:val="BF5A6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3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4B07"/>
    <w:rsid w:val="00057D38"/>
    <w:rsid w:val="000621B7"/>
    <w:rsid w:val="000623DF"/>
    <w:rsid w:val="00064DDD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6DE"/>
    <w:rsid w:val="00485B7F"/>
    <w:rsid w:val="004867C7"/>
    <w:rsid w:val="004879D6"/>
    <w:rsid w:val="0049089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5F"/>
    <w:rsid w:val="004C59A2"/>
    <w:rsid w:val="004C59F5"/>
    <w:rsid w:val="004C5B83"/>
    <w:rsid w:val="004C64B4"/>
    <w:rsid w:val="004D1C26"/>
    <w:rsid w:val="004D2179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0C3D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90A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11673</cp:revision>
  <dcterms:created xsi:type="dcterms:W3CDTF">2016-04-28T07:00:00Z</dcterms:created>
  <dcterms:modified xsi:type="dcterms:W3CDTF">2018-05-18T06:29:00Z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