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6F821EE6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148A">
              <w:rPr>
                <w:rFonts w:hint="eastAsia"/>
                <w:sz w:val="18"/>
                <w:szCs w:val="18"/>
              </w:rPr>
              <w:t>7-06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145A50F1" w14:textId="1F3A2DCB" w:rsidR="00167288" w:rsidRDefault="002B516E" w:rsidP="00E814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167288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572210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127AF6">
              <w:rPr>
                <w:rFonts w:hint="eastAsia"/>
                <w:color w:val="000000" w:themeColor="text1"/>
                <w:sz w:val="18"/>
                <w:szCs w:val="18"/>
              </w:rPr>
              <w:t>在线签到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（提测时间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2018-06-26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2662E">
              <w:rPr>
                <w:rFonts w:hint="eastAsia"/>
                <w:color w:val="000000" w:themeColor="text1"/>
                <w:sz w:val="18"/>
                <w:szCs w:val="18"/>
              </w:rPr>
              <w:t>2018-0</w:t>
            </w:r>
            <w:r w:rsidR="00E52E4F">
              <w:rPr>
                <w:rFonts w:hint="eastAsia"/>
                <w:color w:val="000000" w:themeColor="text1"/>
                <w:sz w:val="18"/>
                <w:szCs w:val="18"/>
              </w:rPr>
              <w:t>7</w:t>
            </w:r>
            <w:r w:rsidR="00C2662E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E52E4F"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AA322A5" w14:textId="3F20D5FA" w:rsidR="001A2CD4" w:rsidRDefault="00E814AA" w:rsidP="008F66F3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</w:t>
            </w:r>
            <w:r w:rsidR="002B516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.1 </w:t>
            </w:r>
            <w:r w:rsidR="0007157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A51C8">
              <w:rPr>
                <w:rFonts w:hint="eastAsia"/>
                <w:color w:val="000000" w:themeColor="text1"/>
                <w:sz w:val="18"/>
                <w:szCs w:val="18"/>
              </w:rPr>
              <w:t>在线签到上线</w:t>
            </w:r>
          </w:p>
          <w:p w14:paraId="2B6860BD" w14:textId="6903B175" w:rsidR="00A07BA8" w:rsidRDefault="00A07BA8" w:rsidP="008F66F3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1.2  </w:t>
            </w:r>
            <w:r w:rsidR="007F0F4C"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="007F0F4C">
              <w:rPr>
                <w:rFonts w:hint="eastAsia"/>
                <w:color w:val="000000" w:themeColor="text1"/>
                <w:sz w:val="18"/>
                <w:szCs w:val="18"/>
              </w:rPr>
              <w:t>开屏上传图片</w:t>
            </w:r>
            <w:r w:rsidR="00674BA7">
              <w:rPr>
                <w:rFonts w:hint="eastAsia"/>
                <w:color w:val="000000" w:themeColor="text1"/>
                <w:sz w:val="18"/>
                <w:szCs w:val="18"/>
              </w:rPr>
              <w:t>素材</w:t>
            </w:r>
            <w:r w:rsidR="00DB63ED">
              <w:rPr>
                <w:rFonts w:hint="eastAsia"/>
                <w:color w:val="000000" w:themeColor="text1"/>
                <w:sz w:val="18"/>
                <w:szCs w:val="18"/>
              </w:rPr>
              <w:t>尺寸</w:t>
            </w:r>
            <w:r w:rsidR="00D3282B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</w:p>
          <w:p w14:paraId="117FD199" w14:textId="6E51E268" w:rsidR="006D2794" w:rsidRDefault="006D2794" w:rsidP="008F66F3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 </w:t>
            </w:r>
            <w:r w:rsidR="001E3D1E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bookmarkStart w:id="0" w:name="_GoBack"/>
            <w:bookmarkEnd w:id="0"/>
            <w:r w:rsidR="00FD1010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FD1010">
              <w:rPr>
                <w:rFonts w:hint="eastAsia"/>
                <w:color w:val="000000" w:themeColor="text1"/>
                <w:sz w:val="18"/>
                <w:szCs w:val="18"/>
              </w:rPr>
              <w:t>接入机器人</w:t>
            </w:r>
            <w:r w:rsidR="00744DE5">
              <w:rPr>
                <w:rFonts w:hint="eastAsia"/>
                <w:color w:val="000000" w:themeColor="text1"/>
                <w:sz w:val="18"/>
                <w:szCs w:val="18"/>
              </w:rPr>
              <w:t>（提测时间</w:t>
            </w:r>
            <w:r w:rsidR="00266F16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266F1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>待定，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744DE5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5662125" w14:textId="691936B1" w:rsidR="008C3769" w:rsidRDefault="008C3769" w:rsidP="008F66F3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2.1  </w:t>
            </w:r>
            <w:r w:rsidR="007D0D8F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7D0D8F">
              <w:rPr>
                <w:rFonts w:hint="eastAsia"/>
                <w:color w:val="000000" w:themeColor="text1"/>
                <w:sz w:val="18"/>
                <w:szCs w:val="18"/>
              </w:rPr>
              <w:t>接入机器人技术评审</w:t>
            </w:r>
            <w:r w:rsidR="00D1520F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C7163A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  <w:p w14:paraId="075419F1" w14:textId="276FB1FB" w:rsidR="00C7163A" w:rsidRPr="00C7163A" w:rsidRDefault="00C7163A" w:rsidP="008F66F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2.2  </w:t>
            </w:r>
            <w:r w:rsidR="00DF023F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DF023F">
              <w:rPr>
                <w:rFonts w:hint="eastAsia"/>
                <w:color w:val="000000" w:themeColor="text1"/>
                <w:sz w:val="18"/>
                <w:szCs w:val="18"/>
              </w:rPr>
              <w:t>班主任角色机器人入口开发（开发完成）</w:t>
            </w:r>
          </w:p>
          <w:p w14:paraId="290CDA87" w14:textId="77777777" w:rsidR="00E93758" w:rsidRDefault="00C465DD" w:rsidP="004C5E3C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15A25E75" w:rsidR="00847A52" w:rsidRPr="00B84660" w:rsidRDefault="00847A52" w:rsidP="004C5E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</w:t>
            </w:r>
            <w:r w:rsidRPr="0019090A">
              <w:rPr>
                <w:rFonts w:hint="eastAsia"/>
                <w:color w:val="000000" w:themeColor="text1"/>
                <w:sz w:val="18"/>
                <w:szCs w:val="18"/>
              </w:rPr>
              <w:t xml:space="preserve">3. </w:t>
            </w:r>
            <w:r w:rsidR="006A7DC1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6A7DC1">
              <w:rPr>
                <w:rFonts w:hint="eastAsia"/>
                <w:color w:val="000000" w:themeColor="text1"/>
                <w:sz w:val="18"/>
                <w:szCs w:val="18"/>
              </w:rPr>
              <w:t>接入机器人联调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Pr="004E68EC" w:rsidRDefault="001205A3" w:rsidP="00AA5BED"/>
    <w:sectPr w:rsidR="001205A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B5307" w14:textId="77777777" w:rsidR="001F1550" w:rsidRDefault="001F1550" w:rsidP="007F5B23">
      <w:r>
        <w:separator/>
      </w:r>
    </w:p>
  </w:endnote>
  <w:endnote w:type="continuationSeparator" w:id="0">
    <w:p w14:paraId="5F0AB17A" w14:textId="77777777" w:rsidR="001F1550" w:rsidRDefault="001F1550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18861" w14:textId="77777777" w:rsidR="001F1550" w:rsidRDefault="001F1550" w:rsidP="007F5B23">
      <w:r>
        <w:separator/>
      </w:r>
    </w:p>
  </w:footnote>
  <w:footnote w:type="continuationSeparator" w:id="0">
    <w:p w14:paraId="3546BB81" w14:textId="77777777" w:rsidR="001F1550" w:rsidRDefault="001F1550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2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0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4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19"/>
  </w:num>
  <w:num w:numId="5">
    <w:abstractNumId w:val="17"/>
  </w:num>
  <w:num w:numId="6">
    <w:abstractNumId w:val="1"/>
  </w:num>
  <w:num w:numId="7">
    <w:abstractNumId w:val="22"/>
  </w:num>
  <w:num w:numId="8">
    <w:abstractNumId w:val="0"/>
  </w:num>
  <w:num w:numId="9">
    <w:abstractNumId w:val="14"/>
  </w:num>
  <w:num w:numId="10">
    <w:abstractNumId w:val="23"/>
  </w:num>
  <w:num w:numId="11">
    <w:abstractNumId w:val="28"/>
  </w:num>
  <w:num w:numId="12">
    <w:abstractNumId w:val="24"/>
  </w:num>
  <w:num w:numId="13">
    <w:abstractNumId w:val="8"/>
  </w:num>
  <w:num w:numId="14">
    <w:abstractNumId w:val="25"/>
  </w:num>
  <w:num w:numId="15">
    <w:abstractNumId w:val="26"/>
  </w:num>
  <w:num w:numId="16">
    <w:abstractNumId w:val="7"/>
  </w:num>
  <w:num w:numId="17">
    <w:abstractNumId w:val="33"/>
  </w:num>
  <w:num w:numId="18">
    <w:abstractNumId w:val="6"/>
  </w:num>
  <w:num w:numId="19">
    <w:abstractNumId w:val="31"/>
  </w:num>
  <w:num w:numId="20">
    <w:abstractNumId w:val="16"/>
  </w:num>
  <w:num w:numId="21">
    <w:abstractNumId w:val="13"/>
  </w:num>
  <w:num w:numId="22">
    <w:abstractNumId w:val="5"/>
  </w:num>
  <w:num w:numId="23">
    <w:abstractNumId w:val="27"/>
  </w:num>
  <w:num w:numId="24">
    <w:abstractNumId w:val="32"/>
  </w:num>
  <w:num w:numId="25">
    <w:abstractNumId w:val="4"/>
  </w:num>
  <w:num w:numId="26">
    <w:abstractNumId w:val="21"/>
  </w:num>
  <w:num w:numId="27">
    <w:abstractNumId w:val="29"/>
  </w:num>
  <w:num w:numId="28">
    <w:abstractNumId w:val="15"/>
  </w:num>
  <w:num w:numId="29">
    <w:abstractNumId w:val="3"/>
  </w:num>
  <w:num w:numId="30">
    <w:abstractNumId w:val="10"/>
  </w:num>
  <w:num w:numId="31">
    <w:abstractNumId w:val="12"/>
  </w:num>
  <w:num w:numId="32">
    <w:abstractNumId w:val="30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B63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090A"/>
    <w:rsid w:val="001909CD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5B7E"/>
    <w:rsid w:val="0036718E"/>
    <w:rsid w:val="00370FDE"/>
    <w:rsid w:val="0037104A"/>
    <w:rsid w:val="00371F63"/>
    <w:rsid w:val="0037251C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EB5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59D6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84208"/>
    <w:rsid w:val="005859EB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C9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BA7"/>
    <w:rsid w:val="00674EC7"/>
    <w:rsid w:val="00675C8D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73E8"/>
    <w:rsid w:val="006A0B9A"/>
    <w:rsid w:val="006A2296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2E0F"/>
    <w:rsid w:val="00772FE4"/>
    <w:rsid w:val="0077392C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27C7"/>
    <w:rsid w:val="007E2990"/>
    <w:rsid w:val="007E393F"/>
    <w:rsid w:val="007E4AD2"/>
    <w:rsid w:val="007E72B6"/>
    <w:rsid w:val="007E7EEA"/>
    <w:rsid w:val="007F0F4C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7F7F53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3B52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5FD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07BA8"/>
    <w:rsid w:val="00A10BF1"/>
    <w:rsid w:val="00A11A32"/>
    <w:rsid w:val="00A13470"/>
    <w:rsid w:val="00A15A4E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18B8"/>
    <w:rsid w:val="00A8349A"/>
    <w:rsid w:val="00A85ACC"/>
    <w:rsid w:val="00A85CC1"/>
    <w:rsid w:val="00A86D4A"/>
    <w:rsid w:val="00A900B8"/>
    <w:rsid w:val="00A9135A"/>
    <w:rsid w:val="00A93510"/>
    <w:rsid w:val="00A94393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660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1520F"/>
    <w:rsid w:val="00D1593B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282B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13125</cp:revision>
  <dcterms:created xsi:type="dcterms:W3CDTF">2016-04-28T07:00:00Z</dcterms:created>
  <dcterms:modified xsi:type="dcterms:W3CDTF">2018-07-06T06:32:00Z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