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0BE0FA" w14:textId="49C6D602" w:rsidR="009F34D6" w:rsidRDefault="009F34D6" w:rsidP="001D63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2018-09-</w:t>
            </w:r>
            <w:r w:rsidR="00234585">
              <w:rPr>
                <w:rFonts w:hint="eastAsia"/>
                <w:sz w:val="18"/>
                <w:szCs w:val="18"/>
              </w:rPr>
              <w:t>30</w:t>
            </w:r>
          </w:p>
          <w:p w14:paraId="099341E5" w14:textId="2A4CBD6E" w:rsidR="001D637D" w:rsidRDefault="001D637D" w:rsidP="001D63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2BC2C39E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E1E5C8" w14:textId="77777777" w:rsidR="009F34D6" w:rsidRDefault="009F34D6" w:rsidP="002120D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F391061" w14:textId="08F14EB2" w:rsidR="009F34D6" w:rsidRDefault="00431DE3" w:rsidP="00431DE3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431DE3">
              <w:rPr>
                <w:rFonts w:hint="eastAsia"/>
                <w:color w:val="000000" w:themeColor="text1"/>
                <w:sz w:val="18"/>
                <w:szCs w:val="18"/>
              </w:rPr>
              <w:t>社区优质案例库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177391">
              <w:rPr>
                <w:rFonts w:hint="eastAsia"/>
                <w:color w:val="000000" w:themeColor="text1"/>
                <w:sz w:val="18"/>
                <w:szCs w:val="18"/>
              </w:rPr>
              <w:t>2018-09-26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77391">
              <w:rPr>
                <w:rFonts w:hint="eastAsia"/>
                <w:color w:val="000000" w:themeColor="text1"/>
                <w:sz w:val="18"/>
                <w:szCs w:val="18"/>
              </w:rPr>
              <w:t>2018-09-29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7B365A90" w14:textId="30BE5D19" w:rsidR="009F34D6" w:rsidRDefault="00A671BB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社区优质案例</w:t>
            </w:r>
            <w:r w:rsidR="00B527A6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r w:rsidR="00F30575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F30575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C84E6A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 w:rsidR="00C84E6A">
              <w:rPr>
                <w:rFonts w:hint="eastAsia"/>
                <w:color w:val="000000" w:themeColor="text1"/>
                <w:sz w:val="18"/>
                <w:szCs w:val="18"/>
              </w:rPr>
              <w:t>样式</w:t>
            </w:r>
            <w:r w:rsidR="00EF29F4">
              <w:rPr>
                <w:rFonts w:hint="eastAsia"/>
                <w:color w:val="000000" w:themeColor="text1"/>
                <w:sz w:val="18"/>
                <w:szCs w:val="18"/>
              </w:rPr>
              <w:t>，帖子跳转</w:t>
            </w:r>
            <w:r w:rsidR="00F30575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463D12B4" w14:textId="290E7769" w:rsidR="003F76D6" w:rsidRDefault="00B01A8C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3F76D6">
              <w:rPr>
                <w:rFonts w:hint="eastAsia"/>
                <w:color w:val="000000" w:themeColor="text1"/>
                <w:sz w:val="18"/>
                <w:szCs w:val="18"/>
              </w:rPr>
              <w:t>编辑</w:t>
            </w:r>
            <w:r w:rsidR="00157BAD">
              <w:rPr>
                <w:rFonts w:hint="eastAsia"/>
                <w:color w:val="000000" w:themeColor="text1"/>
                <w:sz w:val="18"/>
                <w:szCs w:val="18"/>
              </w:rPr>
              <w:t>数据回显</w:t>
            </w:r>
            <w:r w:rsidR="00A3296A">
              <w:rPr>
                <w:rFonts w:hint="eastAsia"/>
                <w:color w:val="000000" w:themeColor="text1"/>
                <w:sz w:val="18"/>
                <w:szCs w:val="18"/>
              </w:rPr>
              <w:t>调用</w:t>
            </w:r>
            <w:r w:rsidR="00157BAD">
              <w:rPr>
                <w:rFonts w:hint="eastAsia"/>
                <w:color w:val="000000" w:themeColor="text1"/>
                <w:sz w:val="18"/>
                <w:szCs w:val="18"/>
              </w:rPr>
              <w:t>接口</w:t>
            </w:r>
            <w:r w:rsidR="00A3296A">
              <w:rPr>
                <w:rFonts w:hint="eastAsia"/>
                <w:color w:val="000000" w:themeColor="text1"/>
                <w:sz w:val="18"/>
                <w:szCs w:val="18"/>
              </w:rPr>
              <w:t>不合理</w:t>
            </w:r>
            <w:r w:rsidR="00FF0AD4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bookmarkStart w:id="0" w:name="_GoBack"/>
            <w:bookmarkEnd w:id="0"/>
          </w:p>
          <w:p w14:paraId="19FE27C6" w14:textId="7D545021" w:rsidR="009F34D6" w:rsidRPr="00BF19C6" w:rsidRDefault="009F34D6" w:rsidP="00BF19C6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Pr="004E68EC" w:rsidRDefault="009F34D6" w:rsidP="009F34D6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4B635" w14:textId="77777777" w:rsidR="008F2E06" w:rsidRDefault="008F2E06" w:rsidP="007F5B23">
      <w:r>
        <w:separator/>
      </w:r>
    </w:p>
  </w:endnote>
  <w:endnote w:type="continuationSeparator" w:id="0">
    <w:p w14:paraId="6E3BA6AB" w14:textId="77777777" w:rsidR="008F2E06" w:rsidRDefault="008F2E06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C7A2C" w14:textId="77777777" w:rsidR="008F2E06" w:rsidRDefault="008F2E06" w:rsidP="007F5B23">
      <w:r>
        <w:separator/>
      </w:r>
    </w:p>
  </w:footnote>
  <w:footnote w:type="continuationSeparator" w:id="0">
    <w:p w14:paraId="603714A0" w14:textId="77777777" w:rsidR="008F2E06" w:rsidRDefault="008F2E06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5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4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4"/>
  </w:num>
  <w:num w:numId="5">
    <w:abstractNumId w:val="21"/>
  </w:num>
  <w:num w:numId="6">
    <w:abstractNumId w:val="1"/>
  </w:num>
  <w:num w:numId="7">
    <w:abstractNumId w:val="27"/>
  </w:num>
  <w:num w:numId="8">
    <w:abstractNumId w:val="0"/>
  </w:num>
  <w:num w:numId="9">
    <w:abstractNumId w:val="17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39"/>
  </w:num>
  <w:num w:numId="18">
    <w:abstractNumId w:val="7"/>
  </w:num>
  <w:num w:numId="19">
    <w:abstractNumId w:val="36"/>
  </w:num>
  <w:num w:numId="20">
    <w:abstractNumId w:val="20"/>
  </w:num>
  <w:num w:numId="21">
    <w:abstractNumId w:val="16"/>
  </w:num>
  <w:num w:numId="22">
    <w:abstractNumId w:val="6"/>
  </w:num>
  <w:num w:numId="23">
    <w:abstractNumId w:val="32"/>
  </w:num>
  <w:num w:numId="24">
    <w:abstractNumId w:val="37"/>
  </w:num>
  <w:num w:numId="25">
    <w:abstractNumId w:val="5"/>
  </w:num>
  <w:num w:numId="26">
    <w:abstractNumId w:val="26"/>
  </w:num>
  <w:num w:numId="27">
    <w:abstractNumId w:val="34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5"/>
  </w:num>
  <w:num w:numId="33">
    <w:abstractNumId w:val="23"/>
  </w:num>
  <w:num w:numId="34">
    <w:abstractNumId w:val="11"/>
  </w:num>
  <w:num w:numId="35">
    <w:abstractNumId w:val="4"/>
  </w:num>
  <w:num w:numId="36">
    <w:abstractNumId w:val="10"/>
  </w:num>
  <w:num w:numId="37">
    <w:abstractNumId w:val="38"/>
  </w:num>
  <w:num w:numId="38">
    <w:abstractNumId w:val="18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EFF"/>
    <w:rsid w:val="000031D3"/>
    <w:rsid w:val="000049A2"/>
    <w:rsid w:val="00004CBC"/>
    <w:rsid w:val="00005074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657"/>
    <w:rsid w:val="00052EEF"/>
    <w:rsid w:val="000534FB"/>
    <w:rsid w:val="00053B70"/>
    <w:rsid w:val="00054B07"/>
    <w:rsid w:val="00057D38"/>
    <w:rsid w:val="000621B7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BAD"/>
    <w:rsid w:val="00157C6E"/>
    <w:rsid w:val="00160A85"/>
    <w:rsid w:val="0016237B"/>
    <w:rsid w:val="0016272A"/>
    <w:rsid w:val="0016283B"/>
    <w:rsid w:val="0016306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C50"/>
    <w:rsid w:val="004048C0"/>
    <w:rsid w:val="00404EB5"/>
    <w:rsid w:val="00406720"/>
    <w:rsid w:val="00406B54"/>
    <w:rsid w:val="00412A93"/>
    <w:rsid w:val="00413077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1780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129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675B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7D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D0D66"/>
    <w:rsid w:val="006D26F4"/>
    <w:rsid w:val="006D2794"/>
    <w:rsid w:val="006D2895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3820"/>
    <w:rsid w:val="009245A3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D2C"/>
    <w:rsid w:val="00986F04"/>
    <w:rsid w:val="00987027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296A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477"/>
    <w:rsid w:val="00A625EF"/>
    <w:rsid w:val="00A6685C"/>
    <w:rsid w:val="00A671BB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900B8"/>
    <w:rsid w:val="00A901B9"/>
    <w:rsid w:val="00A9135A"/>
    <w:rsid w:val="00A93510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F0563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1A8C"/>
    <w:rsid w:val="00B02587"/>
    <w:rsid w:val="00B036AD"/>
    <w:rsid w:val="00B03F60"/>
    <w:rsid w:val="00B048B3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567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902"/>
    <w:rsid w:val="00D40AC5"/>
    <w:rsid w:val="00D41D87"/>
    <w:rsid w:val="00D42583"/>
    <w:rsid w:val="00D439D7"/>
    <w:rsid w:val="00D43EC3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3D5E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790"/>
    <w:rsid w:val="00ED4030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613C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ECF"/>
    <w:rsid w:val="00FC5470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183F"/>
    <w:rsid w:val="00FE32F3"/>
    <w:rsid w:val="00FE35B4"/>
    <w:rsid w:val="00FE5927"/>
    <w:rsid w:val="00FE61C6"/>
    <w:rsid w:val="00FE63EE"/>
    <w:rsid w:val="00FE6FF0"/>
    <w:rsid w:val="00FE7B95"/>
    <w:rsid w:val="00FF0AD4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15102</cp:revision>
  <dcterms:created xsi:type="dcterms:W3CDTF">2016-04-28T07:00:00Z</dcterms:created>
  <dcterms:modified xsi:type="dcterms:W3CDTF">2018-09-30T09:02:00Z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