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BB3F8" w14:textId="77777777" w:rsidR="0031569A" w:rsidRDefault="0031569A" w:rsidP="0031569A">
      <w:r>
        <w:t>y=dsolve('D2y+0.4*2*Dy+(2*pi*1.096)^2*y=(2*pi*1.096)^2*0.008*cos((2*pi*1.096)*t)','y(0)=0','Dy(0)=0');</w:t>
      </w:r>
    </w:p>
    <w:p w14:paraId="4763F401" w14:textId="77777777" w:rsidR="0031569A" w:rsidRDefault="0031569A" w:rsidP="0031569A">
      <w:proofErr w:type="spellStart"/>
      <w:r>
        <w:t>tt</w:t>
      </w:r>
      <w:proofErr w:type="spellEnd"/>
      <w:r>
        <w:t>=</w:t>
      </w:r>
      <w:proofErr w:type="spellStart"/>
      <w:r>
        <w:t>linspace</w:t>
      </w:r>
      <w:proofErr w:type="spellEnd"/>
      <w:r>
        <w:t>(0,10,1001); %表示t从0到10</w:t>
      </w:r>
    </w:p>
    <w:p w14:paraId="6094AC11" w14:textId="77777777" w:rsidR="0031569A" w:rsidRDefault="0031569A" w:rsidP="0031569A">
      <w:r>
        <w:t xml:space="preserve">for </w:t>
      </w:r>
      <w:proofErr w:type="spellStart"/>
      <w:r>
        <w:t>i</w:t>
      </w:r>
      <w:proofErr w:type="spellEnd"/>
      <w:r>
        <w:t>=1:1001</w:t>
      </w:r>
    </w:p>
    <w:p w14:paraId="429A02FC" w14:textId="77777777" w:rsidR="0031569A" w:rsidRDefault="0031569A" w:rsidP="0031569A">
      <w:r>
        <w:t>t=</w:t>
      </w:r>
      <w:proofErr w:type="spellStart"/>
      <w:r>
        <w:t>tt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9714C39" w14:textId="77777777" w:rsidR="0031569A" w:rsidRDefault="0031569A" w:rsidP="0031569A">
      <w:proofErr w:type="spellStart"/>
      <w:r>
        <w:t>yy</w:t>
      </w:r>
      <w:proofErr w:type="spellEnd"/>
      <w:r>
        <w:t>(</w:t>
      </w:r>
      <w:proofErr w:type="spellStart"/>
      <w:r>
        <w:t>i</w:t>
      </w:r>
      <w:proofErr w:type="spellEnd"/>
      <w:r>
        <w:t>)=eval(y);</w:t>
      </w:r>
    </w:p>
    <w:p w14:paraId="7A85F5E7" w14:textId="77777777" w:rsidR="0031569A" w:rsidRDefault="0031569A" w:rsidP="0031569A">
      <w:r>
        <w:t>end</w:t>
      </w:r>
    </w:p>
    <w:p w14:paraId="5653A871" w14:textId="00379EE6" w:rsidR="00931487" w:rsidRPr="0031569A" w:rsidRDefault="0031569A" w:rsidP="0031569A">
      <w:r>
        <w:t>plot(</w:t>
      </w:r>
      <w:proofErr w:type="spellStart"/>
      <w:r>
        <w:t>tt,yy</w:t>
      </w:r>
      <w:proofErr w:type="spellEnd"/>
      <w:r>
        <w:t>)</w:t>
      </w:r>
    </w:p>
    <w:sectPr w:rsidR="00931487" w:rsidRPr="00315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83"/>
    <w:rsid w:val="0031569A"/>
    <w:rsid w:val="00714683"/>
    <w:rsid w:val="00931487"/>
    <w:rsid w:val="00B5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F3900-96F0-4EF5-8BA5-D201ADE6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3</cp:revision>
  <dcterms:created xsi:type="dcterms:W3CDTF">2020-04-18T13:56:00Z</dcterms:created>
  <dcterms:modified xsi:type="dcterms:W3CDTF">2020-04-19T05:38:00Z</dcterms:modified>
</cp:coreProperties>
</file>