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708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1271"/>
        <w:gridCol w:w="690"/>
        <w:gridCol w:w="1980"/>
        <w:gridCol w:w="3366"/>
        <w:gridCol w:w="1225"/>
        <w:gridCol w:w="799"/>
      </w:tblGrid>
      <w:tr w:rsidR="00DF371D" w14:paraId="72CE9DE4" w14:textId="77777777" w:rsidTr="00DF371D">
        <w:trPr>
          <w:trHeight w:val="41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FB1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姓名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F82A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学号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4C4F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班级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3FA7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联系电话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B20C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邮箱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6208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选课情况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A76C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备注</w:t>
            </w:r>
          </w:p>
        </w:tc>
      </w:tr>
      <w:tr w:rsidR="00DF371D" w14:paraId="04BB1B6F" w14:textId="77777777" w:rsidTr="00DF371D">
        <w:trPr>
          <w:trHeight w:val="83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34DA" w14:textId="58B31E9F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张鸿琳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874E" w14:textId="185D5CBC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2</w:t>
            </w:r>
            <w:r>
              <w:rPr>
                <w:rFonts w:ascii="楷体" w:eastAsia="楷体" w:hAnsi="楷体"/>
                <w:sz w:val="21"/>
                <w:szCs w:val="21"/>
              </w:rPr>
              <w:t>019012137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9BC6" w14:textId="6C811FBD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物理9</w:t>
            </w:r>
            <w:r>
              <w:rPr>
                <w:rFonts w:ascii="楷体" w:eastAsia="楷体" w:hAnsi="楷体"/>
                <w:sz w:val="21"/>
                <w:szCs w:val="21"/>
              </w:rPr>
              <w:t>2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A5A4" w14:textId="0F653D80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1</w:t>
            </w:r>
            <w:r>
              <w:rPr>
                <w:rFonts w:ascii="楷体" w:eastAsia="楷体" w:hAnsi="楷体"/>
                <w:sz w:val="21"/>
                <w:szCs w:val="21"/>
              </w:rPr>
              <w:t>9831907889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4C95" w14:textId="6AD1BF4D" w:rsidR="00DF371D" w:rsidRDefault="00E559E3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/>
                <w:sz w:val="21"/>
                <w:szCs w:val="21"/>
              </w:rPr>
              <w:t>z</w:t>
            </w:r>
            <w:r w:rsidR="00DF371D">
              <w:rPr>
                <w:rFonts w:ascii="楷体" w:eastAsia="楷体" w:hAnsi="楷体" w:hint="eastAsia"/>
                <w:sz w:val="21"/>
                <w:szCs w:val="21"/>
              </w:rPr>
              <w:t>hang</w:t>
            </w:r>
            <w:r w:rsidR="00A71D15">
              <w:rPr>
                <w:rFonts w:ascii="楷体" w:eastAsia="楷体" w:hAnsi="楷体"/>
                <w:sz w:val="21"/>
                <w:szCs w:val="21"/>
              </w:rPr>
              <w:t>-</w:t>
            </w:r>
            <w:r w:rsidR="00DF371D">
              <w:rPr>
                <w:rFonts w:ascii="楷体" w:eastAsia="楷体" w:hAnsi="楷体"/>
                <w:sz w:val="21"/>
                <w:szCs w:val="21"/>
              </w:rPr>
              <w:t>hl19@ mails.tsinghua.edu.cn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DF53" w14:textId="517EA784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数学建模课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3BE8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DF371D" w14:paraId="4EFBB9E5" w14:textId="77777777" w:rsidTr="00DF371D">
        <w:trPr>
          <w:trHeight w:val="403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3763" w14:textId="3E72BD30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汪靖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E12" w14:textId="68345608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2</w:t>
            </w:r>
            <w:r>
              <w:rPr>
                <w:rFonts w:ascii="楷体" w:eastAsia="楷体" w:hAnsi="楷体"/>
                <w:sz w:val="21"/>
                <w:szCs w:val="21"/>
              </w:rPr>
              <w:t>018010492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5FB8" w14:textId="7036A61B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机械8</w:t>
            </w:r>
            <w:r>
              <w:rPr>
                <w:rFonts w:ascii="楷体" w:eastAsia="楷体" w:hAnsi="楷体"/>
                <w:sz w:val="21"/>
                <w:szCs w:val="21"/>
              </w:rPr>
              <w:t>1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CDE4" w14:textId="0691161B" w:rsidR="00DF371D" w:rsidRDefault="005078D7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5078D7">
              <w:rPr>
                <w:rFonts w:ascii="楷体" w:eastAsia="楷体" w:hAnsi="楷体"/>
                <w:sz w:val="21"/>
                <w:szCs w:val="21"/>
              </w:rPr>
              <w:t>13985692130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7892" w14:textId="4E00C082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jing</w:t>
            </w:r>
            <w:r>
              <w:rPr>
                <w:rFonts w:ascii="楷体" w:eastAsia="楷体" w:hAnsi="楷体"/>
                <w:sz w:val="21"/>
                <w:szCs w:val="21"/>
              </w:rPr>
              <w:t>-wan18@mails.tsinghua.edu.cn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6397" w14:textId="7D413A36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数学建模课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56B8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DF371D" w14:paraId="61F55749" w14:textId="77777777" w:rsidTr="00DF371D">
        <w:trPr>
          <w:trHeight w:val="41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5325" w14:textId="5CA9DCF0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王欣琪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7AD2" w14:textId="0F947AFA" w:rsidR="00DF371D" w:rsidRDefault="00982DB7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982DB7">
              <w:rPr>
                <w:rFonts w:ascii="楷体" w:eastAsia="楷体" w:hAnsi="楷体"/>
                <w:sz w:val="21"/>
                <w:szCs w:val="21"/>
              </w:rPr>
              <w:t>2019012385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B5F6" w14:textId="2B22F040" w:rsidR="00DF371D" w:rsidRDefault="00982DB7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982DB7">
              <w:rPr>
                <w:rFonts w:ascii="楷体" w:eastAsia="楷体" w:hAnsi="楷体" w:hint="eastAsia"/>
                <w:sz w:val="21"/>
                <w:szCs w:val="21"/>
              </w:rPr>
              <w:t>智90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78E2" w14:textId="68885466" w:rsidR="00DF371D" w:rsidRDefault="00982DB7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982DB7">
              <w:rPr>
                <w:rFonts w:ascii="楷体" w:eastAsia="楷体" w:hAnsi="楷体"/>
                <w:sz w:val="21"/>
                <w:szCs w:val="21"/>
              </w:rPr>
              <w:t>13052193372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39C3" w14:textId="0EBA53E9" w:rsidR="00DF371D" w:rsidRDefault="00982DB7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982DB7">
              <w:rPr>
                <w:rFonts w:ascii="楷体" w:eastAsia="楷体" w:hAnsi="楷体"/>
                <w:sz w:val="21"/>
                <w:szCs w:val="21"/>
              </w:rPr>
              <w:t>wangxq19@mails.tsinghua.edu.cn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881" w14:textId="28256A7B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数学建模课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CE76" w14:textId="77777777" w:rsidR="00DF371D" w:rsidRDefault="00DF371D" w:rsidP="00DF371D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</w:p>
        </w:tc>
      </w:tr>
    </w:tbl>
    <w:p w14:paraId="710C5A33" w14:textId="77777777" w:rsidR="00B624BD" w:rsidRPr="00DF371D" w:rsidRDefault="00B624BD" w:rsidP="00DF371D"/>
    <w:sectPr w:rsidR="00B624BD" w:rsidRPr="00DF3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C9AFC" w14:textId="77777777" w:rsidR="00696012" w:rsidRDefault="00696012" w:rsidP="00DF371D">
      <w:r>
        <w:separator/>
      </w:r>
    </w:p>
  </w:endnote>
  <w:endnote w:type="continuationSeparator" w:id="0">
    <w:p w14:paraId="25B7EB65" w14:textId="77777777" w:rsidR="00696012" w:rsidRDefault="00696012" w:rsidP="00DF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98397" w14:textId="77777777" w:rsidR="00696012" w:rsidRDefault="00696012" w:rsidP="00DF371D">
      <w:r>
        <w:separator/>
      </w:r>
    </w:p>
  </w:footnote>
  <w:footnote w:type="continuationSeparator" w:id="0">
    <w:p w14:paraId="0593CEB4" w14:textId="77777777" w:rsidR="00696012" w:rsidRDefault="00696012" w:rsidP="00DF3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0A"/>
    <w:rsid w:val="002E3A23"/>
    <w:rsid w:val="005078D7"/>
    <w:rsid w:val="00696012"/>
    <w:rsid w:val="00982DB7"/>
    <w:rsid w:val="00A71D15"/>
    <w:rsid w:val="00B624BD"/>
    <w:rsid w:val="00DF371D"/>
    <w:rsid w:val="00E559E3"/>
    <w:rsid w:val="00E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93F03"/>
  <w15:chartTrackingRefBased/>
  <w15:docId w15:val="{3C2FFA2E-9FF3-446E-9C52-7D0046E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71D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7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71D"/>
    <w:rPr>
      <w:sz w:val="18"/>
      <w:szCs w:val="18"/>
    </w:rPr>
  </w:style>
  <w:style w:type="character" w:styleId="a7">
    <w:name w:val="Strong"/>
    <w:basedOn w:val="a0"/>
    <w:uiPriority w:val="22"/>
    <w:qFormat/>
    <w:rsid w:val="00DF3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7</cp:revision>
  <dcterms:created xsi:type="dcterms:W3CDTF">2020-04-21T14:02:00Z</dcterms:created>
  <dcterms:modified xsi:type="dcterms:W3CDTF">2020-04-21T15:02:00Z</dcterms:modified>
</cp:coreProperties>
</file>