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2A3B" w14:textId="2DDD1358" w:rsidR="000C6D04" w:rsidRPr="000C6D04" w:rsidRDefault="000C6D04" w:rsidP="000C6D04">
      <w:pPr>
        <w:pStyle w:val="a3"/>
        <w:jc w:val="center"/>
        <w:rPr>
          <w:rStyle w:val="a4"/>
          <w:sz w:val="36"/>
          <w:szCs w:val="36"/>
        </w:rPr>
      </w:pPr>
      <w:bookmarkStart w:id="0" w:name="_GoBack"/>
      <w:r w:rsidRPr="000C6D04">
        <w:rPr>
          <w:rStyle w:val="a4"/>
          <w:rFonts w:hint="eastAsia"/>
          <w:sz w:val="36"/>
          <w:szCs w:val="36"/>
        </w:rPr>
        <w:t>剧本分解</w:t>
      </w:r>
    </w:p>
    <w:bookmarkEnd w:id="0"/>
    <w:p w14:paraId="52C8D5DC" w14:textId="36BCA900" w:rsidR="000C6D04" w:rsidRDefault="000C6D04" w:rsidP="000C6D04">
      <w:pPr>
        <w:pStyle w:val="a3"/>
      </w:pPr>
      <w:r>
        <w:rPr>
          <w:rStyle w:val="a4"/>
        </w:rPr>
        <w:t>这是制片人和副导演的常用工具,用来把剧本中的各项要素分析出来,再转化</w:t>
      </w:r>
      <w:proofErr w:type="gramStart"/>
      <w:r>
        <w:rPr>
          <w:rStyle w:val="a4"/>
        </w:rPr>
        <w:t>成拍摄</w:t>
      </w:r>
      <w:proofErr w:type="gramEnd"/>
      <w:r>
        <w:rPr>
          <w:rStyle w:val="a4"/>
        </w:rPr>
        <w:t>计划和预算。</w:t>
      </w:r>
      <w:r>
        <w:t>一旦完成之后,你便可以对制作细节了如指掌,并轻松自信地完成拍摄日程和预算的初稿。</w:t>
      </w:r>
    </w:p>
    <w:p w14:paraId="7DC12ABD" w14:textId="77777777" w:rsidR="000C6D04" w:rsidRDefault="000C6D04" w:rsidP="000C6D04">
      <w:pPr>
        <w:pStyle w:val="a3"/>
        <w:jc w:val="center"/>
      </w:pPr>
      <w:r>
        <w:rPr>
          <w:rStyle w:val="a4"/>
        </w:rPr>
        <w:t>1、剧本分解表的基本要点</w:t>
      </w:r>
    </w:p>
    <w:p w14:paraId="7691A259" w14:textId="77777777" w:rsidR="000C6D04" w:rsidRDefault="000C6D04" w:rsidP="000C6D04">
      <w:pPr>
        <w:pStyle w:val="a3"/>
      </w:pPr>
      <w:r>
        <w:rPr>
          <w:rStyle w:val="a4"/>
        </w:rPr>
        <w:t>进行剧本分解是一个列出剧本中要求的如角色、场景、道具、特效(</w:t>
      </w:r>
      <w:proofErr w:type="spellStart"/>
      <w:r>
        <w:rPr>
          <w:rStyle w:val="a4"/>
        </w:rPr>
        <w:t>specialeffects</w:t>
      </w:r>
      <w:proofErr w:type="spellEnd"/>
      <w:r>
        <w:rPr>
          <w:rStyle w:val="a4"/>
        </w:rPr>
        <w:t>, SFX)、服装等信息的过程。</w:t>
      </w:r>
      <w:r>
        <w:t xml:space="preserve">它通常由副导演(assistant </w:t>
      </w:r>
      <w:proofErr w:type="spellStart"/>
      <w:r>
        <w:t>director,AD</w:t>
      </w:r>
      <w:proofErr w:type="spellEnd"/>
      <w:r>
        <w:t>)负责完成,而副导演同时还负责整个拍摄的日程安排。很多时候，对于无成本或低成本项目来说,这项工作往往由制片人完成,因为项目前期副导演还没有到位,或者还没有经费来请一位副导演。</w:t>
      </w:r>
    </w:p>
    <w:p w14:paraId="4C0E1CC1" w14:textId="77777777" w:rsidR="000C6D04" w:rsidRDefault="000C6D04" w:rsidP="000C6D04">
      <w:pPr>
        <w:pStyle w:val="a3"/>
      </w:pPr>
      <w:r>
        <w:rPr>
          <w:rStyle w:val="a4"/>
        </w:rPr>
        <w:t>“剧本分解”这是一个非常宝贵并且实用的工具,在你尝试着去理解你的项目多么具有野心和挑战性、怎样才是最好的制片方式的时候非常有帮助。</w:t>
      </w:r>
    </w:p>
    <w:p w14:paraId="5471EBA8" w14:textId="77777777" w:rsidR="000C6D04" w:rsidRDefault="000C6D04" w:rsidP="000C6D04">
      <w:pPr>
        <w:pStyle w:val="a3"/>
      </w:pPr>
      <w:r>
        <w:rPr>
          <w:rStyle w:val="a4"/>
        </w:rPr>
        <w:t>根据最终拍摄脚本为基础的、完整细致的剧本分解表将为你的影片拍摄日程安排提供依据。</w:t>
      </w:r>
      <w:r>
        <w:t>你可以使用 www.ProducerToProducer.com 网站上的剧本分解表模板或者电脑上的日程编排软件来进行剧本分解。</w:t>
      </w:r>
    </w:p>
    <w:p w14:paraId="316A7A2D" w14:textId="77777777" w:rsidR="000C6D04" w:rsidRDefault="000C6D04" w:rsidP="000C6D04">
      <w:pPr>
        <w:pStyle w:val="a3"/>
      </w:pPr>
      <w:r>
        <w:rPr>
          <w:rStyle w:val="a4"/>
        </w:rPr>
        <w:t>纪录片一般不需要进行剧本分解,因为正常来说纪录片不会有一个传统意义上的剧本,也不要求有片场、艺术设计或者道具服装,但是含有历史场景重现的纪录片来说是个例外。</w:t>
      </w:r>
      <w:r>
        <w:t>比如，纪录片《走钢丝的人》中,就在给历史场景重现</w:t>
      </w:r>
      <w:proofErr w:type="gramStart"/>
      <w:r>
        <w:t>拍摄做</w:t>
      </w:r>
      <w:proofErr w:type="gramEnd"/>
      <w:r>
        <w:t>预算和日程安排之前,专门做了剧本分解。</w:t>
      </w:r>
    </w:p>
    <w:p w14:paraId="5CDDEAA3" w14:textId="77777777" w:rsidR="000C6D04" w:rsidRDefault="000C6D04" w:rsidP="000C6D04">
      <w:pPr>
        <w:pStyle w:val="a3"/>
      </w:pPr>
      <w:r>
        <w:rPr>
          <w:rStyle w:val="a4"/>
        </w:rPr>
        <w:t>剧本分解</w:t>
      </w:r>
      <w:proofErr w:type="gramStart"/>
      <w:r>
        <w:rPr>
          <w:rStyle w:val="a4"/>
        </w:rPr>
        <w:t>表首先</w:t>
      </w:r>
      <w:proofErr w:type="gramEnd"/>
      <w:r>
        <w:rPr>
          <w:rStyle w:val="a4"/>
        </w:rPr>
        <w:t>是用来让你对自己的拍摄制作有一个大致的印象。</w:t>
      </w:r>
      <w:r>
        <w:t>在此之后你会用它来制作一个初步的拍摄日程,列出电影的前期制作、现场拍摄、后期制作大概需要多少天或者多少星期。</w:t>
      </w:r>
      <w:r>
        <w:rPr>
          <w:rStyle w:val="a4"/>
        </w:rPr>
        <w:t>这个日程能够帮助你预估一个拍摄预算。随着拍摄日期越来越近, 你会需要锁定一份详细的日程和预算。</w:t>
      </w:r>
    </w:p>
    <w:p w14:paraId="487F4455" w14:textId="77777777" w:rsidR="000C6D04" w:rsidRDefault="000C6D04" w:rsidP="000C6D04">
      <w:pPr>
        <w:pStyle w:val="a3"/>
      </w:pPr>
      <w:r>
        <w:t>最后,</w:t>
      </w:r>
      <w:r>
        <w:rPr>
          <w:rStyle w:val="a4"/>
        </w:rPr>
        <w:t>剧本分解能够有效地让导演和编剧在整个过程中相对较早的时候,就对剧本里那些富有野心、耗资不菲而且有可能困难重重的各种元素有所警觉。</w:t>
      </w:r>
      <w:r>
        <w:t>结果便是他们开始理解与剧本相对应的日程安排和成本预算,而这在完成剧本分解之前他们往往是想不到的。</w:t>
      </w:r>
    </w:p>
    <w:p w14:paraId="556D57E8" w14:textId="77777777" w:rsidR="000C6D04" w:rsidRDefault="000C6D04" w:rsidP="000C6D04">
      <w:pPr>
        <w:pStyle w:val="a3"/>
      </w:pPr>
      <w:r>
        <w:rPr>
          <w:rStyle w:val="a4"/>
        </w:rPr>
        <w:t>例如，</w:t>
      </w:r>
      <w:r>
        <w:t>在我担任联合制片的电影短片《布鲁玛蛋糕》(</w:t>
      </w:r>
      <w:proofErr w:type="spellStart"/>
      <w:r>
        <w:t>TorteBluma</w:t>
      </w:r>
      <w:proofErr w:type="spellEnd"/>
      <w:r>
        <w:t>)中,另外那位制片认为这部只有十八页的剧本可以在六天之内拍摄完成。但这是一部发生在特雷布林卡灭绝营的年代剧,而我们当时准备全部在纽约布鲁克林完成拍摄。</w:t>
      </w:r>
    </w:p>
    <w:p w14:paraId="5ED22FC1" w14:textId="77777777" w:rsidR="000C6D04" w:rsidRDefault="000C6D04" w:rsidP="000C6D04">
      <w:pPr>
        <w:pStyle w:val="a3"/>
      </w:pPr>
      <w:r>
        <w:t>由于所有的美术设计、道具、动物、不同拍摄场地间转移以及着装群众演员等因素,导演认为整个影片的拍摄需要七天才能完成。在我完成剧本分解之后证明导演是对的——我们不得不按照七天拍摄计划来制定日程。</w:t>
      </w:r>
    </w:p>
    <w:p w14:paraId="407EDC19" w14:textId="77777777" w:rsidR="000C6D04" w:rsidRDefault="000C6D04" w:rsidP="000C6D04">
      <w:pPr>
        <w:pStyle w:val="a3"/>
        <w:jc w:val="center"/>
      </w:pPr>
      <w:r>
        <w:rPr>
          <w:rStyle w:val="a4"/>
        </w:rPr>
        <w:lastRenderedPageBreak/>
        <w:t>2、确定分解表的细节</w:t>
      </w:r>
    </w:p>
    <w:p w14:paraId="5DCE94E1" w14:textId="77777777" w:rsidR="000C6D04" w:rsidRDefault="000C6D04" w:rsidP="000C6D04">
      <w:pPr>
        <w:pStyle w:val="a3"/>
      </w:pPr>
      <w:r>
        <w:rPr>
          <w:rStyle w:val="a4"/>
        </w:rPr>
        <w:t>制作剧本分解表需要高度集中注意力,有大量的数据录入工作。</w:t>
      </w:r>
      <w:r>
        <w:t>根据剧本长度的不同,你可能会花费好几天的时间来完成剧本分解表,所以自己掌握好节奏。</w:t>
      </w:r>
    </w:p>
    <w:p w14:paraId="593267DC" w14:textId="77777777" w:rsidR="000C6D04" w:rsidRDefault="000C6D04" w:rsidP="000C6D04">
      <w:pPr>
        <w:pStyle w:val="a3"/>
      </w:pPr>
      <w:r>
        <w:rPr>
          <w:rStyle w:val="a4"/>
        </w:rPr>
        <w:t>介绍剧本分解表之前，让我们先对其中的各种元素进行定义。</w:t>
      </w:r>
    </w:p>
    <w:p w14:paraId="7DC740E1" w14:textId="77777777" w:rsidR="000C6D04" w:rsidRDefault="000C6D04" w:rsidP="000C6D04">
      <w:pPr>
        <w:pStyle w:val="a3"/>
      </w:pPr>
      <w:r>
        <w:rPr>
          <w:rStyle w:val="a4"/>
        </w:rPr>
        <w:t>剧本标题( title)</w:t>
      </w:r>
      <w:r>
        <w:t>—— 剧本的标题。</w:t>
      </w:r>
    </w:p>
    <w:p w14:paraId="6010EF66" w14:textId="77777777" w:rsidR="000C6D04" w:rsidRDefault="000C6D04" w:rsidP="000C6D04">
      <w:pPr>
        <w:pStyle w:val="a3"/>
      </w:pPr>
      <w:r>
        <w:rPr>
          <w:rStyle w:val="a4"/>
        </w:rPr>
        <w:t>剧本页数(page count)</w:t>
      </w:r>
      <w:r>
        <w:t>—— 将剧本中所有场景按照时间顺序排列出来。利用场景编号(scene numbers)可以帮助你跟踪各种元素是属于具体哪些场景的,日后你可以利用计算出的剧本页数来制作预定日程。</w:t>
      </w:r>
    </w:p>
    <w:p w14:paraId="04BCF90B" w14:textId="77777777" w:rsidR="000C6D04" w:rsidRDefault="000C6D04" w:rsidP="000C6D04">
      <w:pPr>
        <w:pStyle w:val="a3"/>
      </w:pPr>
      <w:r>
        <w:rPr>
          <w:rStyle w:val="a4"/>
        </w:rPr>
        <w:t>内景、外景 和 日景、夜景(int/</w:t>
      </w:r>
      <w:proofErr w:type="spellStart"/>
      <w:r>
        <w:rPr>
          <w:rStyle w:val="a4"/>
        </w:rPr>
        <w:t>ext</w:t>
      </w:r>
      <w:proofErr w:type="spellEnd"/>
      <w:r>
        <w:rPr>
          <w:rStyle w:val="a4"/>
        </w:rPr>
        <w:t xml:space="preserve"> and day/night)</w:t>
      </w:r>
      <w:r>
        <w:t>—— 将剧本中场景标题里面的这些相应信息摘取出来,它有助于随后的日程制定。</w:t>
      </w:r>
    </w:p>
    <w:p w14:paraId="60AADE6E" w14:textId="77777777" w:rsidR="000C6D04" w:rsidRDefault="000C6D04" w:rsidP="000C6D04">
      <w:pPr>
        <w:pStyle w:val="a3"/>
      </w:pPr>
      <w:r>
        <w:rPr>
          <w:rStyle w:val="a4"/>
        </w:rPr>
        <w:t>场地(location)</w:t>
      </w:r>
      <w:r>
        <w:t>—— 将剧本中场景标题里面的这些相应信息摘取出来,它随后将被运用于日程的制定过程中。</w:t>
      </w:r>
    </w:p>
    <w:p w14:paraId="16240E16" w14:textId="77777777" w:rsidR="000C6D04" w:rsidRDefault="000C6D04" w:rsidP="000C6D04">
      <w:pPr>
        <w:pStyle w:val="a3"/>
      </w:pPr>
      <w:r>
        <w:rPr>
          <w:rStyle w:val="a4"/>
        </w:rPr>
        <w:t>动作(action)</w:t>
      </w:r>
      <w:r>
        <w:t xml:space="preserve">—— </w:t>
      </w:r>
      <w:proofErr w:type="gramStart"/>
      <w:r>
        <w:t>一</w:t>
      </w:r>
      <w:proofErr w:type="gramEnd"/>
      <w:r>
        <w:t>小段关于动作的描写有助于提示在这个场景中到底发生了什么事情。</w:t>
      </w:r>
    </w:p>
    <w:p w14:paraId="003D1998" w14:textId="77777777" w:rsidR="000C6D04" w:rsidRDefault="000C6D04" w:rsidP="000C6D04">
      <w:pPr>
        <w:pStyle w:val="a3"/>
      </w:pPr>
      <w:r>
        <w:rPr>
          <w:rStyle w:val="a4"/>
        </w:rPr>
        <w:t>演员阵容(cast)</w:t>
      </w:r>
      <w:r>
        <w:t>—— 列出该场景里面每一个有台词的演员。这样做可以协助你管理他们的日程,以及跟他们相关的其他制片元素,如服装、发型、化妆、道具等。</w:t>
      </w:r>
    </w:p>
    <w:p w14:paraId="430B8727" w14:textId="77777777" w:rsidR="000C6D04" w:rsidRDefault="000C6D04" w:rsidP="000C6D04">
      <w:pPr>
        <w:pStyle w:val="a3"/>
      </w:pPr>
      <w:r>
        <w:t xml:space="preserve">在美国，法律规定演员如果是未成年人(任何未满 18 </w:t>
      </w:r>
      <w:proofErr w:type="gramStart"/>
      <w:r>
        <w:t>岁人士</w:t>
      </w:r>
      <w:proofErr w:type="gramEnd"/>
      <w:r>
        <w:t>),其父母亲或者监护人必须一直守护在片场,而且该演员每天只能在规定时间限制内工作,这在每个州的童工保护法中都有不同的细则规定。如果你的电影中有儿童演员,你应该对相关规定有所了解。你可能需要在拍摄日程中适当地增加时间,以适应儿童演员工作时限的需求。</w:t>
      </w:r>
    </w:p>
    <w:p w14:paraId="2C4CC015" w14:textId="77777777" w:rsidR="000C6D04" w:rsidRDefault="000C6D04" w:rsidP="000C6D04">
      <w:pPr>
        <w:pStyle w:val="a3"/>
      </w:pPr>
      <w:r>
        <w:rPr>
          <w:rStyle w:val="a4"/>
        </w:rPr>
        <w:t>群众演员(extras/background actor)</w:t>
      </w:r>
      <w:r>
        <w:t>—— 群众演员是指出现在场景背景当中且没有任何剧本台词,同时无需电影导演指导其进行任何特定表演动作的演员。列出所需的无 台词角色,以及大致每一类需要多少人来扮演。</w:t>
      </w:r>
    </w:p>
    <w:p w14:paraId="1771B07C" w14:textId="77777777" w:rsidR="000C6D04" w:rsidRDefault="000C6D04" w:rsidP="000C6D04">
      <w:pPr>
        <w:pStyle w:val="a3"/>
      </w:pPr>
      <w:r>
        <w:rPr>
          <w:rStyle w:val="a4"/>
        </w:rPr>
        <w:t>道具、动物、车辆、特技、武器、特效、发型、化妆(</w:t>
      </w:r>
      <w:proofErr w:type="spellStart"/>
      <w:r>
        <w:rPr>
          <w:rStyle w:val="a4"/>
        </w:rPr>
        <w:t>prop,animal</w:t>
      </w:r>
      <w:proofErr w:type="spellEnd"/>
      <w:r>
        <w:rPr>
          <w:rStyle w:val="a4"/>
        </w:rPr>
        <w:t>, vehicle, stunt, weapon, EFX, hair/makeup)</w:t>
      </w:r>
      <w:r>
        <w:t>—— 为每个场景列出任何上述类别的拍摄需求。</w:t>
      </w:r>
    </w:p>
    <w:p w14:paraId="7F8C4A21" w14:textId="77777777" w:rsidR="000C6D04" w:rsidRDefault="000C6D04" w:rsidP="000C6D04">
      <w:pPr>
        <w:pStyle w:val="a3"/>
      </w:pPr>
      <w:r>
        <w:rPr>
          <w:rStyle w:val="a4"/>
        </w:rPr>
        <w:t>道具(prop)</w:t>
      </w:r>
      <w:r>
        <w:t>—— 列出片场所有的美术、设计需求。包括陈设、手中道具(演员会手持并与之互动的物品)、现场标志、墙面装饰等。</w:t>
      </w:r>
    </w:p>
    <w:p w14:paraId="4404BFF6" w14:textId="77777777" w:rsidR="000C6D04" w:rsidRDefault="000C6D04" w:rsidP="000C6D04">
      <w:pPr>
        <w:pStyle w:val="a3"/>
      </w:pPr>
      <w:r>
        <w:rPr>
          <w:rStyle w:val="a4"/>
        </w:rPr>
        <w:t>动物(animal)</w:t>
      </w:r>
      <w:r>
        <w:t>—— 列出场景中需要出现的任何动物。通常你会需要一名驯兽师在场并安排动物训练。</w:t>
      </w:r>
    </w:p>
    <w:p w14:paraId="05451078" w14:textId="77777777" w:rsidR="000C6D04" w:rsidRDefault="000C6D04" w:rsidP="000C6D04">
      <w:pPr>
        <w:pStyle w:val="a3"/>
      </w:pPr>
      <w:r>
        <w:rPr>
          <w:rStyle w:val="a4"/>
        </w:rPr>
        <w:lastRenderedPageBreak/>
        <w:t>车辆(vehicle)</w:t>
      </w:r>
      <w:r>
        <w:t>—— 道具车辆(</w:t>
      </w:r>
      <w:proofErr w:type="spellStart"/>
      <w:r>
        <w:t>picturevehicle</w:t>
      </w:r>
      <w:proofErr w:type="spellEnd"/>
      <w:r>
        <w:t>)是指在镜头中会出现并且</w:t>
      </w:r>
      <w:proofErr w:type="gramStart"/>
      <w:r>
        <w:t>被演员</w:t>
      </w:r>
      <w:proofErr w:type="gramEnd"/>
      <w:r>
        <w:t>使用的车辆。用于运载人员和拍摄物资的车辆被称为剧组车辆(</w:t>
      </w:r>
      <w:proofErr w:type="spellStart"/>
      <w:r>
        <w:t>productionvehicle</w:t>
      </w:r>
      <w:proofErr w:type="spellEnd"/>
      <w:r>
        <w:t>),不需要被计入剧本分解表中。</w:t>
      </w:r>
    </w:p>
    <w:p w14:paraId="459585BD" w14:textId="77777777" w:rsidR="000C6D04" w:rsidRDefault="000C6D04" w:rsidP="000C6D04">
      <w:pPr>
        <w:pStyle w:val="a3"/>
      </w:pPr>
      <w:r>
        <w:rPr>
          <w:rStyle w:val="a4"/>
        </w:rPr>
        <w:t>特技(stunt)</w:t>
      </w:r>
      <w:r>
        <w:t>—— 特技包括武术编排、车辆追逐与碰撞、演员坠落等。同时你需要聘用一名特技指导。</w:t>
      </w:r>
    </w:p>
    <w:p w14:paraId="14387BB4" w14:textId="77777777" w:rsidR="000C6D04" w:rsidRDefault="000C6D04" w:rsidP="000C6D04">
      <w:pPr>
        <w:pStyle w:val="a3"/>
      </w:pPr>
      <w:r>
        <w:rPr>
          <w:rStyle w:val="a4"/>
        </w:rPr>
        <w:t>发型、化妆(hair/makeup)</w:t>
      </w:r>
      <w:r>
        <w:t>—— 在此处列出任何特殊的发型、化妆需求。</w:t>
      </w:r>
    </w:p>
    <w:p w14:paraId="1D8F3909" w14:textId="77777777" w:rsidR="008F111C" w:rsidRDefault="008F111C"/>
    <w:sectPr w:rsidR="008F11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26"/>
    <w:rsid w:val="000C6D04"/>
    <w:rsid w:val="008B0326"/>
    <w:rsid w:val="008F1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6C46"/>
  <w15:chartTrackingRefBased/>
  <w15:docId w15:val="{C1BA0C17-390C-4C8B-A191-2F942E77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6D0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C6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47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2</cp:revision>
  <dcterms:created xsi:type="dcterms:W3CDTF">2020-03-10T08:08:00Z</dcterms:created>
  <dcterms:modified xsi:type="dcterms:W3CDTF">2020-03-10T08:08:00Z</dcterms:modified>
</cp:coreProperties>
</file>