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58A2" w14:textId="5CF8811E" w:rsidR="00F3089B" w:rsidRPr="00F3089B" w:rsidRDefault="00F3089B" w:rsidP="00F3089B">
      <w:pPr>
        <w:pStyle w:val="a7"/>
        <w:jc w:val="center"/>
        <w:rPr>
          <w:b/>
          <w:bCs/>
          <w:sz w:val="36"/>
          <w:szCs w:val="36"/>
        </w:rPr>
      </w:pPr>
      <w:bookmarkStart w:id="0" w:name="_GoBack"/>
      <w:r w:rsidRPr="00F3089B">
        <w:rPr>
          <w:rFonts w:hint="eastAsia"/>
          <w:b/>
          <w:bCs/>
          <w:sz w:val="36"/>
          <w:szCs w:val="36"/>
        </w:rPr>
        <w:t>拍摄日程安排的计量方式</w:t>
      </w:r>
    </w:p>
    <w:bookmarkEnd w:id="0"/>
    <w:p w14:paraId="2CF99C59" w14:textId="7D2FC6D2" w:rsidR="001450EE" w:rsidRDefault="001450EE" w:rsidP="001450EE">
      <w:pPr>
        <w:pStyle w:val="a7"/>
      </w:pPr>
      <w:r>
        <w:t>在电影拍摄中，有很多的镜头需要拍摄，但永远没有足够的时间来拍摄它们。</w:t>
      </w:r>
    </w:p>
    <w:p w14:paraId="7EEFBA9A" w14:textId="77777777" w:rsidR="001450EE" w:rsidRDefault="001450EE" w:rsidP="001450EE">
      <w:pPr>
        <w:pStyle w:val="a7"/>
      </w:pPr>
      <w:r>
        <w:t>这就是为什么日程表的制作非常重要。</w:t>
      </w:r>
    </w:p>
    <w:p w14:paraId="4DD68F98" w14:textId="77777777" w:rsidR="001450EE" w:rsidRDefault="001450EE" w:rsidP="001450EE">
      <w:pPr>
        <w:pStyle w:val="ztext-empty-paragraph"/>
      </w:pPr>
    </w:p>
    <w:p w14:paraId="3B4F988E" w14:textId="77777777" w:rsidR="001450EE" w:rsidRDefault="001450EE" w:rsidP="001450EE">
      <w:pPr>
        <w:pStyle w:val="a7"/>
      </w:pPr>
      <w:r>
        <w:t>在安排拍摄日程时，从地点的可使用性到通告时间，我们需要考虑许多事情，</w:t>
      </w:r>
    </w:p>
    <w:p w14:paraId="779C4D5C" w14:textId="77777777" w:rsidR="001450EE" w:rsidRDefault="001450EE" w:rsidP="001450EE">
      <w:pPr>
        <w:pStyle w:val="a7"/>
      </w:pPr>
      <w:r>
        <w:t>今天我们分享3个关于如何计划日程的计量单位，帮助大家更好的建立关于制作日程表的概念。</w:t>
      </w:r>
    </w:p>
    <w:p w14:paraId="4250B117" w14:textId="77777777" w:rsidR="001450EE" w:rsidRDefault="001450EE" w:rsidP="001450EE">
      <w:pPr>
        <w:pStyle w:val="ztext-empty-paragraph"/>
      </w:pPr>
    </w:p>
    <w:p w14:paraId="2CA6A423" w14:textId="77777777" w:rsidR="001450EE" w:rsidRDefault="001450EE" w:rsidP="001450EE">
      <w:pPr>
        <w:pStyle w:val="a7"/>
      </w:pPr>
      <w:r>
        <w:rPr>
          <w:b/>
          <w:bCs/>
        </w:rPr>
        <w:t>1-Shots</w:t>
      </w:r>
    </w:p>
    <w:p w14:paraId="0FF391F5" w14:textId="77777777" w:rsidR="001450EE" w:rsidRDefault="001450EE" w:rsidP="001450EE">
      <w:pPr>
        <w:pStyle w:val="a7"/>
      </w:pPr>
      <w:r>
        <w:t>从按下录制键到按下停止键，被我们视作一个镜头。这可以算是</w:t>
      </w:r>
      <w:proofErr w:type="gramStart"/>
      <w:r>
        <w:t>最</w:t>
      </w:r>
      <w:proofErr w:type="gramEnd"/>
      <w:r>
        <w:t>基础的拍摄计量单位。最好的处理办法就是制作shot list。简单改变走位，或者更换摄影机镜头，都可以用镜头作为计量单位。</w:t>
      </w:r>
    </w:p>
    <w:p w14:paraId="0E33232C" w14:textId="77777777" w:rsidR="001450EE" w:rsidRDefault="001450EE" w:rsidP="001450EE">
      <w:pPr>
        <w:pStyle w:val="a7"/>
      </w:pPr>
      <w:r>
        <w:t>每一个镜头可能会拍摄很多条，也就是takes。</w:t>
      </w:r>
    </w:p>
    <w:p w14:paraId="5AD9072E" w14:textId="77777777" w:rsidR="001450EE" w:rsidRDefault="001450EE" w:rsidP="001450EE">
      <w:pPr>
        <w:pStyle w:val="ztext-empty-paragraph"/>
      </w:pPr>
    </w:p>
    <w:p w14:paraId="52F55264" w14:textId="77777777" w:rsidR="001450EE" w:rsidRDefault="001450EE" w:rsidP="001450EE">
      <w:pPr>
        <w:pStyle w:val="a7"/>
      </w:pPr>
      <w:r>
        <w:rPr>
          <w:b/>
          <w:bCs/>
        </w:rPr>
        <w:t>2-Setups</w:t>
      </w:r>
    </w:p>
    <w:p w14:paraId="2866A8A3" w14:textId="77777777" w:rsidR="001450EE" w:rsidRDefault="001450EE" w:rsidP="001450EE">
      <w:pPr>
        <w:pStyle w:val="a7"/>
      </w:pPr>
      <w:r>
        <w:t>每更换一次setup，意味着摄影机和照明的变更。</w:t>
      </w:r>
    </w:p>
    <w:p w14:paraId="056034AF" w14:textId="77777777" w:rsidR="001450EE" w:rsidRDefault="001450EE" w:rsidP="001450EE">
      <w:pPr>
        <w:pStyle w:val="a7"/>
      </w:pPr>
      <w:r>
        <w:t>换句话说，你可以使用相同的setup拍摄许多不同的shot，但是一旦移动摄影机或更改照明，这意味着全新的setup。</w:t>
      </w:r>
    </w:p>
    <w:p w14:paraId="56D1CB48" w14:textId="77777777" w:rsidR="001450EE" w:rsidRDefault="001450EE" w:rsidP="001450EE">
      <w:pPr>
        <w:pStyle w:val="a7"/>
      </w:pPr>
      <w:r>
        <w:t>在一天内完成多少个不同的setup对于项目的安排是至关重要的，因为虽然shot可能不占用大量时间，但setup通常会耗费大量时间。</w:t>
      </w:r>
    </w:p>
    <w:p w14:paraId="49705B5A" w14:textId="77777777" w:rsidR="001450EE" w:rsidRDefault="001450EE" w:rsidP="001450EE">
      <w:pPr>
        <w:pStyle w:val="a7"/>
      </w:pPr>
      <w:r>
        <w:t>所以你需要知道如何最大限度地利用时间。</w:t>
      </w:r>
    </w:p>
    <w:p w14:paraId="766D6F7F" w14:textId="77777777" w:rsidR="001450EE" w:rsidRDefault="001450EE" w:rsidP="001450EE">
      <w:pPr>
        <w:pStyle w:val="ztext-empty-paragraph"/>
      </w:pPr>
    </w:p>
    <w:p w14:paraId="5F5B593D" w14:textId="77777777" w:rsidR="001450EE" w:rsidRDefault="001450EE" w:rsidP="001450EE">
      <w:pPr>
        <w:pStyle w:val="a7"/>
      </w:pPr>
      <w:r>
        <w:rPr>
          <w:b/>
          <w:bCs/>
        </w:rPr>
        <w:t>3-Pages</w:t>
      </w:r>
    </w:p>
    <w:p w14:paraId="4E7B6DF9" w14:textId="77777777" w:rsidR="001450EE" w:rsidRDefault="001450EE" w:rsidP="001450EE">
      <w:pPr>
        <w:pStyle w:val="a7"/>
      </w:pPr>
      <w:r>
        <w:t>使用shot和setup作为计量是非常细节的考虑方式，从全局的角度考虑，我们需要使用pages，也就是每一页剧本。</w:t>
      </w:r>
    </w:p>
    <w:p w14:paraId="7036CA1D" w14:textId="77777777" w:rsidR="001450EE" w:rsidRDefault="001450EE" w:rsidP="001450EE">
      <w:pPr>
        <w:pStyle w:val="a7"/>
      </w:pPr>
      <w:r>
        <w:lastRenderedPageBreak/>
        <w:t>如果你的剧本有90页，那么你需要拍摄完成90页。这是一个重要的计量标准，因为如果你只有90天的时间拍摄，那么必须确保平均每天拍摄大约一页。有些日子你可能会拍半页或1/4页，而其他日子可能会拍摄2-3页。</w:t>
      </w:r>
    </w:p>
    <w:p w14:paraId="00F4A084" w14:textId="77777777" w:rsidR="001450EE" w:rsidRDefault="001450EE" w:rsidP="001450EE">
      <w:pPr>
        <w:pStyle w:val="a7"/>
      </w:pPr>
      <w:r>
        <w:t>Pages是衡量你是否符合进度，并有序组织之后的拍摄的最佳方式。</w:t>
      </w:r>
    </w:p>
    <w:p w14:paraId="4F635737" w14:textId="77777777" w:rsidR="00BB6716" w:rsidRPr="001450EE" w:rsidRDefault="00BB6716"/>
    <w:sectPr w:rsidR="00BB6716" w:rsidRPr="00145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B8FA" w14:textId="77777777" w:rsidR="00C31224" w:rsidRDefault="00C31224" w:rsidP="001450EE">
      <w:r>
        <w:separator/>
      </w:r>
    </w:p>
  </w:endnote>
  <w:endnote w:type="continuationSeparator" w:id="0">
    <w:p w14:paraId="6A47EB41" w14:textId="77777777" w:rsidR="00C31224" w:rsidRDefault="00C31224" w:rsidP="0014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498A6" w14:textId="77777777" w:rsidR="00C31224" w:rsidRDefault="00C31224" w:rsidP="001450EE">
      <w:r>
        <w:separator/>
      </w:r>
    </w:p>
  </w:footnote>
  <w:footnote w:type="continuationSeparator" w:id="0">
    <w:p w14:paraId="252F3358" w14:textId="77777777" w:rsidR="00C31224" w:rsidRDefault="00C31224" w:rsidP="00145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06"/>
    <w:rsid w:val="001450EE"/>
    <w:rsid w:val="00152706"/>
    <w:rsid w:val="006B3646"/>
    <w:rsid w:val="00BB6716"/>
    <w:rsid w:val="00C31224"/>
    <w:rsid w:val="00F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F5D5"/>
  <w15:chartTrackingRefBased/>
  <w15:docId w15:val="{78117DC3-A346-47C3-8B41-D0C1063E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0E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45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45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3</cp:revision>
  <dcterms:created xsi:type="dcterms:W3CDTF">2020-03-10T08:05:00Z</dcterms:created>
  <dcterms:modified xsi:type="dcterms:W3CDTF">2020-03-10T08:07:00Z</dcterms:modified>
</cp:coreProperties>
</file>