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2ED56" w14:textId="77777777" w:rsidR="009D09D4" w:rsidRDefault="009D09D4" w:rsidP="009D09D4">
      <w:pPr>
        <w:pStyle w:val="content-text"/>
      </w:pPr>
      <w:r>
        <w:t>一般电影的拍摄流程安排会从前期筹备到中期拍摄，再到后期制作，最后到成片的审核。</w:t>
      </w:r>
    </w:p>
    <w:p w14:paraId="0487F8ED" w14:textId="77777777" w:rsidR="009D09D4" w:rsidRDefault="009D09D4" w:rsidP="009D09D4">
      <w:pPr>
        <w:pStyle w:val="content-text"/>
      </w:pPr>
      <w:r>
        <w:t>以一部微电影举例：</w:t>
      </w:r>
    </w:p>
    <w:p w14:paraId="6F655929" w14:textId="77777777" w:rsidR="009D09D4" w:rsidRDefault="009D09D4" w:rsidP="009D09D4">
      <w:pPr>
        <w:pStyle w:val="content-text"/>
      </w:pPr>
      <w:r>
        <w:t>筹备阶段：确定拍摄地点、落实食宿问题、准备物资器材、确定演员、试机试音、开机仪式。</w:t>
      </w:r>
    </w:p>
    <w:p w14:paraId="1E1A7B86" w14:textId="77777777" w:rsidR="009D09D4" w:rsidRDefault="009D09D4" w:rsidP="009D09D4">
      <w:pPr>
        <w:pStyle w:val="content-text"/>
      </w:pPr>
      <w:r>
        <w:t>拍摄阶段：全片拍摄、声效录音、组织拍摄现场、安排拍摄工作、与政府部门协商争取赞助等等。</w:t>
      </w:r>
    </w:p>
    <w:p w14:paraId="79018072" w14:textId="77777777" w:rsidR="009D09D4" w:rsidRDefault="009D09D4" w:rsidP="009D09D4">
      <w:pPr>
        <w:pStyle w:val="content-text"/>
      </w:pPr>
      <w:r>
        <w:t>后期制作发行：剪辑、补录、字幕、特效、音乐、观片送审、宣传发行。</w:t>
      </w:r>
    </w:p>
    <w:p w14:paraId="49A97B2B" w14:textId="77777777" w:rsidR="009D09D4" w:rsidRDefault="009D09D4" w:rsidP="009D09D4">
      <w:pPr>
        <w:pStyle w:val="content-text"/>
      </w:pPr>
      <w:r>
        <w:t>所以一部电影的在拍摄之前，需要对未来的拍摄计划做出最高效的日程表，提前做好预算，才能提高电影的制作效率。</w:t>
      </w:r>
    </w:p>
    <w:p w14:paraId="05E6EDE0" w14:textId="77777777" w:rsidR="009D09D4" w:rsidRDefault="009D09D4" w:rsidP="009D09D4">
      <w:pPr>
        <w:pStyle w:val="content-text"/>
      </w:pPr>
      <w:r>
        <w:t>（电影制作日程安排示例图）</w:t>
      </w:r>
    </w:p>
    <w:p w14:paraId="07406845" w14:textId="77777777" w:rsidR="009D09D4" w:rsidRDefault="009D09D4" w:rsidP="009D09D4">
      <w:pPr>
        <w:pStyle w:val="content-text"/>
      </w:pPr>
      <w:r>
        <w:t>“</w:t>
      </w:r>
    </w:p>
    <w:p w14:paraId="4CECD3E4" w14:textId="77777777" w:rsidR="009D09D4" w:rsidRDefault="009D09D4" w:rsidP="009D09D4">
      <w:pPr>
        <w:pStyle w:val="content-text"/>
      </w:pPr>
      <w:r>
        <w:t>1993年拍摄的《倚天屠龙记之魔教教主》，整部电影的拍摄只花了7天时间。</w:t>
      </w:r>
    </w:p>
    <w:p w14:paraId="3489ADD7" w14:textId="77777777" w:rsidR="009D09D4" w:rsidRDefault="009D09D4" w:rsidP="009D09D4">
      <w:pPr>
        <w:pStyle w:val="content-text"/>
      </w:pPr>
      <w:r>
        <w:t>”</w:t>
      </w:r>
    </w:p>
    <w:p w14:paraId="20DEED0B" w14:textId="77777777" w:rsidR="009D09D4" w:rsidRDefault="009D09D4" w:rsidP="009D09D4">
      <w:pPr>
        <w:pStyle w:val="content-text"/>
      </w:pPr>
      <w:r>
        <w:rPr>
          <w:rStyle w:val="a7"/>
        </w:rPr>
        <w:t>如何合理的安排电影拍摄日程？</w:t>
      </w:r>
    </w:p>
    <w:p w14:paraId="233893F8" w14:textId="77777777" w:rsidR="009D09D4" w:rsidRDefault="009D09D4" w:rsidP="009D09D4">
      <w:pPr>
        <w:pStyle w:val="content-text"/>
      </w:pPr>
      <w:r>
        <w:rPr>
          <w:rStyle w:val="a7"/>
        </w:rPr>
        <w:t>做时间预算时该注意些什么？</w:t>
      </w:r>
    </w:p>
    <w:p w14:paraId="4C9143D2" w14:textId="77777777" w:rsidR="009D09D4" w:rsidRDefault="009D09D4" w:rsidP="009D09D4">
      <w:pPr>
        <w:pStyle w:val="content-text"/>
      </w:pPr>
      <w:r>
        <w:rPr>
          <w:rStyle w:val="a7"/>
        </w:rPr>
        <w:t>细化拍摄行程表</w:t>
      </w:r>
    </w:p>
    <w:p w14:paraId="7BE3A800" w14:textId="77777777" w:rsidR="009D09D4" w:rsidRDefault="009D09D4" w:rsidP="009D09D4">
      <w:pPr>
        <w:pStyle w:val="content-text"/>
      </w:pPr>
      <w:r>
        <w:t>在拍摄计划被确定后，就需要开始细化拍摄的日程表了。拍摄计划表和每日拍摄工作表是进度控制的基准，鉴于电影在拍摄过程中可能发生的改变，我们需要在行程表中备注可能发生的情况以及解决方案。</w:t>
      </w:r>
    </w:p>
    <w:p w14:paraId="67B10A99" w14:textId="77777777" w:rsidR="009D09D4" w:rsidRDefault="009D09D4" w:rsidP="009D09D4">
      <w:pPr>
        <w:pStyle w:val="content-text"/>
      </w:pPr>
      <w:r>
        <w:t>影响拍摄进度几点关键因素：</w:t>
      </w:r>
    </w:p>
    <w:p w14:paraId="0DF08081" w14:textId="77777777" w:rsidR="009D09D4" w:rsidRDefault="009D09D4" w:rsidP="009D09D4">
      <w:pPr>
        <w:pStyle w:val="content-text"/>
      </w:pPr>
      <w:r>
        <w:t>a.天气状况</w:t>
      </w:r>
    </w:p>
    <w:p w14:paraId="5E7E7E13" w14:textId="77777777" w:rsidR="009D09D4" w:rsidRDefault="009D09D4" w:rsidP="009D09D4">
      <w:pPr>
        <w:pStyle w:val="content-text"/>
      </w:pPr>
      <w:r>
        <w:t>参考备注：（问题）拍摄当天有雷雨。（解决）先在室内拍摄其他镜头。</w:t>
      </w:r>
    </w:p>
    <w:p w14:paraId="35B774FF" w14:textId="77777777" w:rsidR="009D09D4" w:rsidRDefault="009D09D4" w:rsidP="009D09D4">
      <w:pPr>
        <w:pStyle w:val="content-text"/>
      </w:pPr>
      <w:r>
        <w:t>b.剧组人员制作水平和合作状况</w:t>
      </w:r>
    </w:p>
    <w:p w14:paraId="5A102929" w14:textId="77777777" w:rsidR="009D09D4" w:rsidRDefault="009D09D4" w:rsidP="009D09D4">
      <w:pPr>
        <w:pStyle w:val="content-text"/>
      </w:pPr>
      <w:r>
        <w:t>参考备注：（问题）人员之间发生意见不和的矛盾。（解决）是否通过在场人员对不同意见进行投票。</w:t>
      </w:r>
    </w:p>
    <w:p w14:paraId="3907F185" w14:textId="77777777" w:rsidR="009D09D4" w:rsidRDefault="009D09D4" w:rsidP="009D09D4">
      <w:pPr>
        <w:pStyle w:val="content-text"/>
      </w:pPr>
      <w:r>
        <w:t>c.演员</w:t>
      </w:r>
    </w:p>
    <w:p w14:paraId="00C95D2D" w14:textId="77777777" w:rsidR="009D09D4" w:rsidRDefault="009D09D4" w:rsidP="009D09D4">
      <w:pPr>
        <w:pStyle w:val="content-text"/>
      </w:pPr>
      <w:r>
        <w:lastRenderedPageBreak/>
        <w:t>参考备注：（问题）演员临时有事，不能准时到现场。（解决）是否采用替补演员，先完成局部的拍摄。</w:t>
      </w:r>
    </w:p>
    <w:p w14:paraId="4808435D" w14:textId="77777777" w:rsidR="009D09D4" w:rsidRDefault="009D09D4" w:rsidP="009D09D4">
      <w:pPr>
        <w:pStyle w:val="content-text"/>
      </w:pPr>
      <w:r>
        <w:t>（拍摄行程表示例）</w:t>
      </w:r>
    </w:p>
    <w:p w14:paraId="000D3396" w14:textId="77777777" w:rsidR="009D09D4" w:rsidRDefault="009D09D4" w:rsidP="009D09D4">
      <w:pPr>
        <w:pStyle w:val="content-text"/>
      </w:pPr>
      <w:r>
        <w:rPr>
          <w:rStyle w:val="a7"/>
        </w:rPr>
        <w:t>后期制作如何压缩时间</w:t>
      </w:r>
    </w:p>
    <w:p w14:paraId="1580B68B" w14:textId="77777777" w:rsidR="009D09D4" w:rsidRDefault="009D09D4" w:rsidP="009D09D4">
      <w:pPr>
        <w:pStyle w:val="content-text"/>
      </w:pPr>
      <w:r>
        <w:t>影视后期说白了，就是“对着一台电脑，用软件剪辑、做模型、做特效等等”。</w:t>
      </w:r>
    </w:p>
    <w:p w14:paraId="05E7BD0E" w14:textId="77777777" w:rsidR="009D09D4" w:rsidRDefault="009D09D4" w:rsidP="009D09D4">
      <w:pPr>
        <w:pStyle w:val="content-text"/>
      </w:pPr>
      <w:r>
        <w:t>如何在后期制作中压缩时间，提高效率，保证作品可以按时完成？这或许是每个后期人员最想知道答案的问题。不过在这里，冷面没有一个确切的答案，只能说有一些小技巧。</w:t>
      </w:r>
    </w:p>
    <w:p w14:paraId="264C78F4" w14:textId="77777777" w:rsidR="009D09D4" w:rsidRDefault="009D09D4" w:rsidP="009D09D4">
      <w:pPr>
        <w:pStyle w:val="content-text"/>
      </w:pPr>
      <w:r>
        <w:t>冷面在做剪辑的时候，经常一边看电影一遍做剪辑，虽说一心不可二用，但这种方法偶尔间可以触发灵感。还有建模是硬功夫，但现在网上的资源有很多，例如搭建一个场景时可以选区多个模型进行拼凑（这里注意风格）。</w:t>
      </w:r>
    </w:p>
    <w:p w14:paraId="5EC8F921" w14:textId="6FAA98E8" w:rsidR="009D09D4" w:rsidRDefault="009D09D4" w:rsidP="009D09D4">
      <w:pPr>
        <w:pStyle w:val="content-text"/>
      </w:pPr>
      <w:r>
        <w:t>对于模型的真实性，可以学习一下VR模型渲染，现在网上的教程有很多，记住灯光和渲染参数都应该怎么设置。只要学到的内容，冷面都会记到一个本子上，方便以后的灵活运用。</w:t>
      </w:r>
      <w:bookmarkStart w:id="0" w:name="_GoBack"/>
      <w:bookmarkEnd w:id="0"/>
      <w:r>
        <w:rPr>
          <w:noProof/>
        </w:rPr>
        <w:drawing>
          <wp:inline distT="0" distB="0" distL="0" distR="0" wp14:anchorId="662010D7" wp14:editId="60E5EC64">
            <wp:extent cx="5273040" cy="25603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31BE9" w14:textId="62EAE8E6" w:rsidR="00BB6716" w:rsidRPr="009D09D4" w:rsidRDefault="009D09D4">
      <w:r>
        <w:rPr>
          <w:noProof/>
        </w:rPr>
        <w:lastRenderedPageBreak/>
        <w:drawing>
          <wp:inline distT="0" distB="0" distL="0" distR="0" wp14:anchorId="40EBE222" wp14:editId="11CC3A72">
            <wp:extent cx="5273040" cy="50444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6716" w:rsidRPr="009D0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CD11A" w14:textId="77777777" w:rsidR="00102732" w:rsidRDefault="00102732" w:rsidP="009D09D4">
      <w:r>
        <w:separator/>
      </w:r>
    </w:p>
  </w:endnote>
  <w:endnote w:type="continuationSeparator" w:id="0">
    <w:p w14:paraId="416FC9FA" w14:textId="77777777" w:rsidR="00102732" w:rsidRDefault="00102732" w:rsidP="009D0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9E629" w14:textId="77777777" w:rsidR="00102732" w:rsidRDefault="00102732" w:rsidP="009D09D4">
      <w:r>
        <w:separator/>
      </w:r>
    </w:p>
  </w:footnote>
  <w:footnote w:type="continuationSeparator" w:id="0">
    <w:p w14:paraId="19E68D5B" w14:textId="77777777" w:rsidR="00102732" w:rsidRDefault="00102732" w:rsidP="009D0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99"/>
    <w:rsid w:val="00102732"/>
    <w:rsid w:val="00421899"/>
    <w:rsid w:val="009D09D4"/>
    <w:rsid w:val="00BB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07C9F"/>
  <w15:chartTrackingRefBased/>
  <w15:docId w15:val="{AE5A6890-51F9-49BE-89D6-7656D39A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9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9D4"/>
    <w:rPr>
      <w:sz w:val="18"/>
      <w:szCs w:val="18"/>
    </w:rPr>
  </w:style>
  <w:style w:type="paragraph" w:customStyle="1" w:styleId="content-text">
    <w:name w:val="content-text"/>
    <w:basedOn w:val="a"/>
    <w:rsid w:val="009D09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D09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1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鸿琳</dc:creator>
  <cp:keywords/>
  <dc:description/>
  <cp:lastModifiedBy>张 鸿琳</cp:lastModifiedBy>
  <cp:revision>2</cp:revision>
  <dcterms:created xsi:type="dcterms:W3CDTF">2020-03-10T08:01:00Z</dcterms:created>
  <dcterms:modified xsi:type="dcterms:W3CDTF">2020-03-10T08:03:00Z</dcterms:modified>
</cp:coreProperties>
</file>