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A552" w14:textId="690F2C22" w:rsidR="000F4553" w:rsidRDefault="000F3DC2">
      <w:r>
        <w:rPr>
          <w:rFonts w:hint="eastAsia"/>
        </w:rPr>
        <w:t>\</w:t>
      </w:r>
      <w:r>
        <w:t>rho             kg/m^3</w:t>
      </w:r>
    </w:p>
    <w:p w14:paraId="1652FFAE" w14:textId="28FBD57E" w:rsidR="000F3DC2" w:rsidRDefault="000F3DC2">
      <w:r>
        <w:t>K_2</w:t>
      </w:r>
      <w:r>
        <w:rPr>
          <w:rFonts w:hint="eastAsia"/>
        </w:rPr>
        <w:t>、3、4、7</w:t>
      </w:r>
      <w:r>
        <w:t xml:space="preserve">       $/m^3</w:t>
      </w:r>
    </w:p>
    <w:p w14:paraId="57D22FFD" w14:textId="3C845901" w:rsidR="000F3DC2" w:rsidRDefault="000F3DC2">
      <w:r>
        <w:t>K_5              d</w:t>
      </w:r>
      <w:r>
        <w:rPr>
          <w:rFonts w:hint="eastAsia"/>
        </w:rPr>
        <w:t>·kg</w:t>
      </w:r>
      <w:r>
        <w:t>/m^3</w:t>
      </w:r>
    </w:p>
    <w:p w14:paraId="3C5745D8" w14:textId="17B70CCA" w:rsidR="000F3DC2" w:rsidRDefault="000F3DC2">
      <w:r>
        <w:t>K_6               d/kg</w:t>
      </w:r>
    </w:p>
    <w:p w14:paraId="6472603F" w14:textId="1282EB2E" w:rsidR="000F3DC2" w:rsidRDefault="000F3DC2">
      <w:r>
        <w:t>K_8              $/(m^3</w:t>
      </w:r>
      <w:r>
        <w:rPr>
          <w:rFonts w:hint="eastAsia"/>
        </w:rPr>
        <w:t>·d)</w:t>
      </w:r>
    </w:p>
    <w:p w14:paraId="43850114" w14:textId="38C55059" w:rsidR="000F3DC2" w:rsidRDefault="000F3DC2">
      <w:r>
        <w:t>E</w:t>
      </w:r>
      <w:r>
        <w:rPr>
          <w:rFonts w:hint="eastAsia"/>
        </w:rPr>
        <w:t>ff</w:t>
      </w:r>
      <w:r>
        <w:t xml:space="preserve">              W</w:t>
      </w:r>
      <w:r>
        <w:rPr>
          <w:rFonts w:hint="eastAsia"/>
        </w:rPr>
        <w:t>/</w:t>
      </w:r>
      <w:r>
        <w:t>m^3</w:t>
      </w:r>
    </w:p>
    <w:p w14:paraId="04A835C3" w14:textId="0780B310" w:rsidR="000F3DC2" w:rsidRDefault="000F3DC2">
      <w:pPr>
        <w:rPr>
          <w:rFonts w:hint="eastAsia"/>
        </w:rPr>
      </w:pPr>
      <w:r>
        <w:t>K_10         m^3/W</w:t>
      </w:r>
    </w:p>
    <w:sectPr w:rsidR="000F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F"/>
    <w:rsid w:val="000F3DC2"/>
    <w:rsid w:val="000F4553"/>
    <w:rsid w:val="0091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AFD3"/>
  <w15:chartTrackingRefBased/>
  <w15:docId w15:val="{3D8D3AF5-AEA7-4118-A3A6-A88F688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2020-05-17T13:58:00Z</dcterms:created>
  <dcterms:modified xsi:type="dcterms:W3CDTF">2020-05-17T14:02:00Z</dcterms:modified>
</cp:coreProperties>
</file>