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BD15" w14:textId="4EE4568D" w:rsidR="00F77BB8" w:rsidRPr="00C36A6F" w:rsidRDefault="00C36A6F" w:rsidP="00C36A6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帮助手册</w:t>
      </w:r>
    </w:p>
    <w:p w14:paraId="63B18C41" w14:textId="3F1535FB" w:rsidR="00C36A6F" w:rsidRDefault="00354244" w:rsidP="00FA72A8">
      <w:pPr>
        <w:rPr>
          <w:color w:val="FF0000"/>
        </w:rPr>
      </w:pPr>
      <w:r w:rsidRPr="00354244">
        <w:rPr>
          <w:rFonts w:hint="eastAsia"/>
          <w:color w:val="FF0000"/>
        </w:rPr>
        <w:t>注意事项：请将存储文件与程序置于同一目录下，且不要随意修改存储文件内容，否则极有可能导致程序崩溃</w:t>
      </w:r>
    </w:p>
    <w:p w14:paraId="2BC4AC7C" w14:textId="7E657FA8" w:rsidR="00962CCF" w:rsidRDefault="00962CCF" w:rsidP="00FA72A8">
      <w:r>
        <w:rPr>
          <w:rFonts w:hint="eastAsia"/>
        </w:rPr>
        <w:t>打开程序，进入登录页面，登录信息在“student</w:t>
      </w:r>
      <w:r>
        <w:t>_information.csv</w:t>
      </w:r>
      <w:r>
        <w:rPr>
          <w:rFonts w:hint="eastAsia"/>
        </w:rPr>
        <w:t>”文件中，界面如下：</w:t>
      </w:r>
      <w:r>
        <w:rPr>
          <w:rFonts w:hint="eastAsia"/>
          <w:noProof/>
        </w:rPr>
        <w:drawing>
          <wp:inline distT="0" distB="0" distL="0" distR="0" wp14:anchorId="3D9D9DD2" wp14:editId="38DC819F">
            <wp:extent cx="3764280" cy="29537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051" cy="29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5A80" w14:textId="4CE45F37" w:rsidR="00962CCF" w:rsidRDefault="00962CCF" w:rsidP="00FA72A8">
      <w:r>
        <w:rPr>
          <w:rFonts w:hint="eastAsia"/>
        </w:rPr>
        <w:t>输入正确的学号和密码后，登录成功，则进入主菜单页面，如下：</w:t>
      </w:r>
    </w:p>
    <w:p w14:paraId="70258E27" w14:textId="5D4EFADC" w:rsidR="00962CCF" w:rsidRDefault="00962CCF" w:rsidP="00FA72A8">
      <w:r>
        <w:rPr>
          <w:noProof/>
        </w:rPr>
        <w:drawing>
          <wp:inline distT="0" distB="0" distL="0" distR="0" wp14:anchorId="39FAACE7" wp14:editId="60C7F1BB">
            <wp:extent cx="3699868" cy="290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58" cy="29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28D3" w14:textId="71918EA3" w:rsidR="00962CCF" w:rsidRDefault="00962CCF" w:rsidP="00FA72A8">
      <w:r>
        <w:rPr>
          <w:rFonts w:hint="eastAsia"/>
        </w:rPr>
        <w:t>登陆失败，则会返回重新输入的界面。</w:t>
      </w:r>
    </w:p>
    <w:p w14:paraId="7A3E7527" w14:textId="50EF9F39" w:rsidR="00962CCF" w:rsidRDefault="00962CCF" w:rsidP="00FA72A8">
      <w:r>
        <w:rPr>
          <w:rFonts w:hint="eastAsia"/>
        </w:rPr>
        <w:t>登录成功后，可选择三个操作（输入对应的数字）：</w:t>
      </w:r>
    </w:p>
    <w:p w14:paraId="7819FF25" w14:textId="61C0904C" w:rsidR="00962CCF" w:rsidRDefault="00962CCF" w:rsidP="00962C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选课</w:t>
      </w:r>
    </w:p>
    <w:p w14:paraId="336C90D2" w14:textId="1B36B596" w:rsidR="00962CCF" w:rsidRDefault="00962CCF" w:rsidP="00962CCF">
      <w:pPr>
        <w:pStyle w:val="a8"/>
        <w:ind w:left="420" w:firstLineChars="0" w:firstLine="0"/>
      </w:pPr>
      <w:r>
        <w:rPr>
          <w:rFonts w:hint="eastAsia"/>
        </w:rPr>
        <w:t>按照要求，依次输入选择课程，并用逗号相隔（半角符号），成功后有如下提示：</w:t>
      </w:r>
    </w:p>
    <w:p w14:paraId="1CE0F9C3" w14:textId="777B6FC0" w:rsidR="00962CCF" w:rsidRDefault="00962CCF" w:rsidP="00962CCF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999342D" wp14:editId="7CEBA73B">
            <wp:extent cx="3863340" cy="303149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49" cy="30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198D" w14:textId="6BDFCEC0" w:rsidR="00962CCF" w:rsidRDefault="00962CCF" w:rsidP="00962CCF">
      <w:pPr>
        <w:pStyle w:val="a8"/>
        <w:ind w:left="420" w:firstLineChars="0" w:firstLine="0"/>
      </w:pPr>
      <w:r>
        <w:rPr>
          <w:rFonts w:hint="eastAsia"/>
        </w:rPr>
        <w:t>（第一次选课和非第一次选课会有不同提示，以最新一次操作为准）选课信息会录入“Ichoice</w:t>
      </w:r>
      <w:r>
        <w:t>.txt</w:t>
      </w:r>
      <w:r>
        <w:rPr>
          <w:rFonts w:hint="eastAsia"/>
        </w:rPr>
        <w:t>”，每一行为一个学生，每一行信息分别为学号，选课数，总学分，所选课程，以及“Allchoice</w:t>
      </w:r>
      <w:r>
        <w:t>.csv</w:t>
      </w:r>
      <w:r>
        <w:rPr>
          <w:rFonts w:hint="eastAsia"/>
        </w:rPr>
        <w:t>”，该文件中一行数字对应A课程男生人数，A课程女生人数，B课程男生人数，B课程女生人数</w:t>
      </w:r>
      <w:r w:rsidR="002C4084">
        <w:rPr>
          <w:rFonts w:hint="eastAsia"/>
        </w:rPr>
        <w:t>……</w:t>
      </w:r>
      <w:r w:rsidR="00B964F9" w:rsidRPr="00B964F9">
        <w:rPr>
          <w:rFonts w:hint="eastAsia"/>
          <w:color w:val="FF0000"/>
        </w:rPr>
        <w:t>注意：如果选课数超过6门或总学分低于1</w:t>
      </w:r>
      <w:r w:rsidR="00B964F9" w:rsidRPr="00B964F9">
        <w:rPr>
          <w:color w:val="FF0000"/>
        </w:rPr>
        <w:t>2</w:t>
      </w:r>
      <w:r w:rsidR="00B964F9" w:rsidRPr="00B964F9">
        <w:rPr>
          <w:rFonts w:hint="eastAsia"/>
          <w:color w:val="FF0000"/>
        </w:rPr>
        <w:t>会提示重新输入</w:t>
      </w:r>
    </w:p>
    <w:p w14:paraId="167E9ADB" w14:textId="6BBCAB88" w:rsidR="002C4084" w:rsidRDefault="002C4084" w:rsidP="002C40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查询个人选课信息</w:t>
      </w:r>
    </w:p>
    <w:p w14:paraId="400D7346" w14:textId="5863ED96" w:rsidR="002C4084" w:rsidRDefault="002C4084" w:rsidP="002C4084">
      <w:pPr>
        <w:pStyle w:val="a8"/>
        <w:ind w:left="420" w:firstLineChars="0" w:firstLine="0"/>
      </w:pPr>
      <w:r>
        <w:rPr>
          <w:rFonts w:hint="eastAsia"/>
        </w:rPr>
        <w:t>显示你个人的选课数量，总学分和所选课程</w:t>
      </w:r>
    </w:p>
    <w:p w14:paraId="0C9E6C5C" w14:textId="034B4119" w:rsidR="002C4084" w:rsidRDefault="002C4084" w:rsidP="002C40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查询总体选课信息</w:t>
      </w:r>
    </w:p>
    <w:p w14:paraId="790D1E64" w14:textId="6090C5C3" w:rsidR="002C4084" w:rsidRDefault="002C4084" w:rsidP="002C4084">
      <w:pPr>
        <w:pStyle w:val="a8"/>
        <w:ind w:left="420" w:firstLineChars="0" w:firstLine="0"/>
      </w:pPr>
      <w:r>
        <w:rPr>
          <w:rFonts w:hint="eastAsia"/>
        </w:rPr>
        <w:t>进入新的菜单页面，选择查询选项</w:t>
      </w:r>
      <w:r w:rsidR="009A1646">
        <w:rPr>
          <w:rFonts w:hint="eastAsia"/>
        </w:rPr>
        <w:t>（输入对应数字）</w:t>
      </w:r>
      <w:r>
        <w:rPr>
          <w:rFonts w:hint="eastAsia"/>
        </w:rPr>
        <w:t>，会得到如下界面：</w:t>
      </w:r>
    </w:p>
    <w:p w14:paraId="494C042B" w14:textId="7E1EEBDC" w:rsidR="002C4084" w:rsidRDefault="002C4084" w:rsidP="002C4084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39C75C" wp14:editId="17A21261">
            <wp:extent cx="3155046" cy="34594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79" cy="34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4B683" wp14:editId="68D76168">
            <wp:extent cx="2971800" cy="32585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78" cy="3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EB87" w14:textId="6732D721" w:rsidR="002C4084" w:rsidRDefault="002C4084" w:rsidP="002C4084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2A1E89F" wp14:editId="2D5C5262">
            <wp:extent cx="2994660" cy="32836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51" cy="33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0CD1" w14:textId="5160EB40" w:rsidR="00B964F9" w:rsidRPr="00962CCF" w:rsidRDefault="00B964F9" w:rsidP="002C4084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以上就是本程序的全部功能。</w:t>
      </w:r>
    </w:p>
    <w:sectPr w:rsidR="00B964F9" w:rsidRPr="0096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5E55" w14:textId="77777777" w:rsidR="00415EDE" w:rsidRDefault="00415EDE" w:rsidP="00572FB1">
      <w:r>
        <w:separator/>
      </w:r>
    </w:p>
  </w:endnote>
  <w:endnote w:type="continuationSeparator" w:id="0">
    <w:p w14:paraId="6CDC7DB4" w14:textId="77777777" w:rsidR="00415EDE" w:rsidRDefault="00415EDE" w:rsidP="0057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49AB" w14:textId="77777777" w:rsidR="00415EDE" w:rsidRDefault="00415EDE" w:rsidP="00572FB1">
      <w:r>
        <w:separator/>
      </w:r>
    </w:p>
  </w:footnote>
  <w:footnote w:type="continuationSeparator" w:id="0">
    <w:p w14:paraId="56C625C7" w14:textId="77777777" w:rsidR="00415EDE" w:rsidRDefault="00415EDE" w:rsidP="0057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02054"/>
    <w:multiLevelType w:val="hybridMultilevel"/>
    <w:tmpl w:val="695EA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36"/>
    <w:rsid w:val="000D79CB"/>
    <w:rsid w:val="002B4C01"/>
    <w:rsid w:val="002C4084"/>
    <w:rsid w:val="00354244"/>
    <w:rsid w:val="00415EDE"/>
    <w:rsid w:val="00493508"/>
    <w:rsid w:val="00572FB1"/>
    <w:rsid w:val="007D7BCC"/>
    <w:rsid w:val="00822431"/>
    <w:rsid w:val="008775D9"/>
    <w:rsid w:val="00920E36"/>
    <w:rsid w:val="00962CCF"/>
    <w:rsid w:val="009A1646"/>
    <w:rsid w:val="00B964F9"/>
    <w:rsid w:val="00C36A6F"/>
    <w:rsid w:val="00C82F8A"/>
    <w:rsid w:val="00F77BB8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80E5"/>
  <w15:chartTrackingRefBased/>
  <w15:docId w15:val="{AA533CF7-2DE6-4C2A-A4C8-3255C8D0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F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62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12</cp:revision>
  <dcterms:created xsi:type="dcterms:W3CDTF">2020-06-04T03:19:00Z</dcterms:created>
  <dcterms:modified xsi:type="dcterms:W3CDTF">2020-06-07T08:07:00Z</dcterms:modified>
</cp:coreProperties>
</file>