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9D09C" w14:textId="7F15D072" w:rsidR="00FF7435" w:rsidRPr="004B770B" w:rsidRDefault="00884AE9" w:rsidP="00884AE9">
      <w:pPr>
        <w:jc w:val="center"/>
        <w:rPr>
          <w:sz w:val="44"/>
          <w:szCs w:val="44"/>
        </w:rPr>
      </w:pPr>
      <w:r w:rsidRPr="004B770B">
        <w:rPr>
          <w:rFonts w:hint="eastAsia"/>
          <w:sz w:val="44"/>
          <w:szCs w:val="44"/>
        </w:rPr>
        <w:t>测试报告</w:t>
      </w:r>
    </w:p>
    <w:p w14:paraId="572D337B" w14:textId="7826FB4A" w:rsidR="00612527" w:rsidRDefault="00612527" w:rsidP="00884AE9">
      <w:pPr>
        <w:rPr>
          <w:b/>
          <w:bCs/>
          <w:sz w:val="48"/>
          <w:szCs w:val="48"/>
        </w:rPr>
      </w:pPr>
      <w:r w:rsidRPr="00612527">
        <w:rPr>
          <w:rFonts w:hint="eastAsia"/>
          <w:b/>
          <w:bCs/>
          <w:sz w:val="48"/>
          <w:szCs w:val="48"/>
        </w:rPr>
        <w:t>A</w:t>
      </w:r>
      <w:r>
        <w:rPr>
          <w:rFonts w:hint="eastAsia"/>
          <w:b/>
          <w:bCs/>
          <w:sz w:val="48"/>
          <w:szCs w:val="48"/>
        </w:rPr>
        <w:t>测试情况</w:t>
      </w:r>
    </w:p>
    <w:p w14:paraId="02EA9510" w14:textId="56E2D5B4" w:rsidR="00884AE9" w:rsidRDefault="00884AE9" w:rsidP="00884AE9">
      <w:r>
        <w:rPr>
          <w:rFonts w:hint="eastAsia"/>
        </w:rPr>
        <w:t>在程序完成后，经过测试，基本没有出现问题，以下为测试图片：</w:t>
      </w:r>
    </w:p>
    <w:p w14:paraId="036FA72F" w14:textId="3D1E4DE7" w:rsidR="00884AE9" w:rsidRDefault="00884AE9" w:rsidP="00884AE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.登录界面</w:t>
      </w:r>
    </w:p>
    <w:p w14:paraId="1783D259" w14:textId="4E9F7327" w:rsidR="00884AE9" w:rsidRDefault="00884AE9" w:rsidP="00884AE9">
      <w:r>
        <w:rPr>
          <w:noProof/>
        </w:rPr>
        <w:drawing>
          <wp:inline distT="0" distB="0" distL="0" distR="0" wp14:anchorId="7D683D9C" wp14:editId="2D42A88A">
            <wp:extent cx="2699641" cy="21183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57" cy="21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9002" w14:textId="657A531F" w:rsidR="00884AE9" w:rsidRDefault="00884AE9" w:rsidP="00884AE9">
      <w:r>
        <w:rPr>
          <w:rFonts w:hint="eastAsia"/>
        </w:rPr>
        <w:t>二.登录成功界面</w:t>
      </w:r>
    </w:p>
    <w:p w14:paraId="20D3C13A" w14:textId="52B08039" w:rsidR="00884AE9" w:rsidRDefault="00884AE9" w:rsidP="00884AE9">
      <w:r>
        <w:rPr>
          <w:noProof/>
        </w:rPr>
        <w:drawing>
          <wp:inline distT="0" distB="0" distL="0" distR="0" wp14:anchorId="34A6CB5F" wp14:editId="71E0A896">
            <wp:extent cx="2855016" cy="2240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87" cy="225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DCC1" w14:textId="03BB51CE" w:rsidR="00884AE9" w:rsidRDefault="00884AE9" w:rsidP="00884AE9">
      <w:r>
        <w:rPr>
          <w:rFonts w:hint="eastAsia"/>
        </w:rPr>
        <w:t>三.登陆失败界面</w:t>
      </w:r>
    </w:p>
    <w:p w14:paraId="443E023C" w14:textId="24C19390" w:rsidR="00884AE9" w:rsidRDefault="00884AE9" w:rsidP="00884AE9">
      <w:r>
        <w:rPr>
          <w:noProof/>
        </w:rPr>
        <w:lastRenderedPageBreak/>
        <w:drawing>
          <wp:inline distT="0" distB="0" distL="0" distR="0" wp14:anchorId="5D2BBE66" wp14:editId="75B46632">
            <wp:extent cx="2278380" cy="280588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54" cy="28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B77B" w14:textId="310ABC1E" w:rsidR="00884AE9" w:rsidRDefault="00884AE9" w:rsidP="00884AE9">
      <w:r>
        <w:rPr>
          <w:rFonts w:hint="eastAsia"/>
        </w:rPr>
        <w:t>四.选课界面</w:t>
      </w:r>
    </w:p>
    <w:p w14:paraId="03DF9A1A" w14:textId="70EF835A" w:rsidR="00884AE9" w:rsidRDefault="00884AE9" w:rsidP="00884AE9">
      <w:r>
        <w:rPr>
          <w:noProof/>
        </w:rPr>
        <w:drawing>
          <wp:inline distT="0" distB="0" distL="0" distR="0" wp14:anchorId="461A61C0" wp14:editId="05A6F41C">
            <wp:extent cx="2719063" cy="21336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89" cy="214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01D7" w14:textId="492694B8" w:rsidR="00884AE9" w:rsidRDefault="00884AE9" w:rsidP="00884AE9">
      <w:r>
        <w:rPr>
          <w:rFonts w:hint="eastAsia"/>
        </w:rPr>
        <w:t>五.查询个人信息界面</w:t>
      </w:r>
    </w:p>
    <w:p w14:paraId="68242A03" w14:textId="67219994" w:rsidR="00884AE9" w:rsidRDefault="00884AE9" w:rsidP="00884AE9">
      <w:r>
        <w:rPr>
          <w:noProof/>
        </w:rPr>
        <w:drawing>
          <wp:inline distT="0" distB="0" distL="0" distR="0" wp14:anchorId="3CEB96BB" wp14:editId="254F1D3E">
            <wp:extent cx="2453640" cy="2893443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923" cy="29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BC9A" w14:textId="7D5CBEB9" w:rsidR="00884AE9" w:rsidRDefault="00884AE9" w:rsidP="00884AE9">
      <w:r>
        <w:rPr>
          <w:rFonts w:hint="eastAsia"/>
        </w:rPr>
        <w:t>六.查询选课数排名界面</w:t>
      </w:r>
    </w:p>
    <w:p w14:paraId="6A0DCB9F" w14:textId="364D8A40" w:rsidR="00884AE9" w:rsidRDefault="00884AE9" w:rsidP="00884AE9">
      <w:r>
        <w:rPr>
          <w:noProof/>
        </w:rPr>
        <w:lastRenderedPageBreak/>
        <w:drawing>
          <wp:inline distT="0" distB="0" distL="0" distR="0" wp14:anchorId="763293F8" wp14:editId="79471069">
            <wp:extent cx="2758928" cy="30251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30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87B3" w14:textId="2D574B83" w:rsidR="00884AE9" w:rsidRDefault="00884AE9" w:rsidP="00884AE9">
      <w:r>
        <w:rPr>
          <w:rFonts w:hint="eastAsia"/>
        </w:rPr>
        <w:t>七.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学分排名界面</w:t>
      </w:r>
    </w:p>
    <w:p w14:paraId="08F89EEF" w14:textId="7D1B5FE9" w:rsidR="00884AE9" w:rsidRDefault="00884AE9" w:rsidP="00884AE9">
      <w:r>
        <w:rPr>
          <w:noProof/>
        </w:rPr>
        <w:drawing>
          <wp:inline distT="0" distB="0" distL="0" distR="0" wp14:anchorId="14D2AB46" wp14:editId="6DB969C3">
            <wp:extent cx="2392680" cy="2623553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38" cy="26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7A70" w14:textId="510CD071" w:rsidR="00884AE9" w:rsidRDefault="00884AE9" w:rsidP="00884AE9">
      <w:r>
        <w:rPr>
          <w:rFonts w:hint="eastAsia"/>
        </w:rPr>
        <w:t>八.查询最受男女</w:t>
      </w:r>
      <w:proofErr w:type="gramStart"/>
      <w:r>
        <w:rPr>
          <w:rFonts w:hint="eastAsia"/>
        </w:rPr>
        <w:t>生欢迎</w:t>
      </w:r>
      <w:proofErr w:type="gramEnd"/>
      <w:r>
        <w:rPr>
          <w:rFonts w:hint="eastAsia"/>
        </w:rPr>
        <w:t>课程界面</w:t>
      </w:r>
    </w:p>
    <w:p w14:paraId="73A551FE" w14:textId="04EA3F10" w:rsidR="00884AE9" w:rsidRDefault="00884AE9" w:rsidP="00884AE9">
      <w:r>
        <w:rPr>
          <w:noProof/>
        </w:rPr>
        <w:drawing>
          <wp:inline distT="0" distB="0" distL="0" distR="0" wp14:anchorId="7A550AAB" wp14:editId="0D8631B6">
            <wp:extent cx="2105680" cy="230886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05" cy="23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5663A" wp14:editId="6D27E9EA">
            <wp:extent cx="2091781" cy="22936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88" cy="23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0D86" w14:textId="3F342375" w:rsidR="00884AE9" w:rsidRDefault="00612527" w:rsidP="00884AE9">
      <w:r>
        <w:rPr>
          <w:rFonts w:hint="eastAsia"/>
        </w:rPr>
        <w:lastRenderedPageBreak/>
        <w:t>可以看到程序运行良好，可以应对各种情况。</w:t>
      </w:r>
    </w:p>
    <w:p w14:paraId="7E6B63E2" w14:textId="78E3BF32" w:rsidR="00884AE9" w:rsidRDefault="00884AE9" w:rsidP="00884AE9"/>
    <w:p w14:paraId="00E1E3CC" w14:textId="0A9175FB" w:rsidR="00612527" w:rsidRPr="00612527" w:rsidRDefault="00612527" w:rsidP="006125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</w:t>
      </w:r>
      <w:r w:rsidRPr="00612527">
        <w:rPr>
          <w:rFonts w:hint="eastAsia"/>
          <w:b/>
          <w:bCs/>
          <w:sz w:val="48"/>
          <w:szCs w:val="48"/>
        </w:rPr>
        <w:t>出现的一些问题</w:t>
      </w:r>
    </w:p>
    <w:p w14:paraId="65EB4254" w14:textId="45847C9F" w:rsidR="00884AE9" w:rsidRDefault="00884AE9" w:rsidP="00884A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在e</w:t>
      </w:r>
      <w:r>
        <w:t>xe</w:t>
      </w:r>
      <w:r>
        <w:rPr>
          <w:rFonts w:hint="eastAsia"/>
        </w:rPr>
        <w:t>文件中，出现选课程数排名界面部分课程名显示为小方框的现象，但在</w:t>
      </w:r>
      <w:proofErr w:type="spellStart"/>
      <w:r>
        <w:t>C</w:t>
      </w:r>
      <w:r>
        <w:rPr>
          <w:rFonts w:hint="eastAsia"/>
        </w:rPr>
        <w:t>ode</w:t>
      </w:r>
      <w:r>
        <w:t>B</w:t>
      </w:r>
      <w:r>
        <w:rPr>
          <w:rFonts w:hint="eastAsia"/>
        </w:rPr>
        <w:t>locks</w:t>
      </w:r>
      <w:proofErr w:type="spellEnd"/>
      <w:r>
        <w:rPr>
          <w:rFonts w:hint="eastAsia"/>
        </w:rPr>
        <w:t>中测试时，没有出现该现象</w:t>
      </w:r>
    </w:p>
    <w:p w14:paraId="06ADB0D7" w14:textId="21EFFF3D" w:rsidR="00884AE9" w:rsidRDefault="00884AE9" w:rsidP="00884A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代码中有些地方使用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函数时，出现程序崩溃现象，所以删去了一些</w:t>
      </w:r>
      <w:proofErr w:type="spellStart"/>
      <w:r>
        <w:rPr>
          <w:rFonts w:hint="eastAsia"/>
        </w:rPr>
        <w:t>fclose</w:t>
      </w:r>
      <w:proofErr w:type="spellEnd"/>
    </w:p>
    <w:p w14:paraId="0F1F80E5" w14:textId="48DA0282" w:rsidR="00C67584" w:rsidRDefault="00C67584" w:rsidP="00884A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提取课程信息时出现了一些问题，所以最后默认所有课程都是字母（在本题中没有问题，但和现实情况不符）</w:t>
      </w:r>
    </w:p>
    <w:p w14:paraId="455BE072" w14:textId="5E103E64" w:rsidR="00884AE9" w:rsidRDefault="00884AE9" w:rsidP="00884A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因为处理的是多文件，各个函数间相对关联较少，所以没有进行库的建立</w:t>
      </w:r>
    </w:p>
    <w:p w14:paraId="3036683B" w14:textId="4232C28E" w:rsidR="00263D35" w:rsidRDefault="00263D35" w:rsidP="00263D35"/>
    <w:p w14:paraId="2C13AB79" w14:textId="1CC4E9C3" w:rsidR="00612527" w:rsidRPr="00612527" w:rsidRDefault="00612527" w:rsidP="006125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 w:rsidRPr="00612527">
        <w:rPr>
          <w:b/>
          <w:bCs/>
          <w:sz w:val="48"/>
          <w:szCs w:val="48"/>
        </w:rPr>
        <w:t xml:space="preserve"> </w:t>
      </w:r>
      <w:r w:rsidRPr="00612527">
        <w:rPr>
          <w:rFonts w:hint="eastAsia"/>
          <w:b/>
          <w:bCs/>
          <w:sz w:val="48"/>
          <w:szCs w:val="48"/>
        </w:rPr>
        <w:t>仍需改进的地方</w:t>
      </w:r>
    </w:p>
    <w:p w14:paraId="66F1C3E9" w14:textId="2B5A7FF9" w:rsidR="00263D35" w:rsidRDefault="00C67584" w:rsidP="00263D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课程名称全部为字母，在实际中显然不是如此，没有提取文件中课程名称的操作，就限制了课程数量为2</w:t>
      </w:r>
      <w:r>
        <w:t>6</w:t>
      </w:r>
      <w:r>
        <w:rPr>
          <w:rFonts w:hint="eastAsia"/>
        </w:rPr>
        <w:t>个，所以需要改进，主要改进处在文件指针，还需找到文件指针没有成功导出信息的原因</w:t>
      </w:r>
    </w:p>
    <w:p w14:paraId="49EC4EB8" w14:textId="7990762C" w:rsidR="00C67584" w:rsidRDefault="0013475E" w:rsidP="00263D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可以丰富主菜单内容，加入教师端入口，从而可以在界面</w:t>
      </w:r>
      <w:proofErr w:type="gramStart"/>
      <w:r>
        <w:rPr>
          <w:rFonts w:hint="eastAsia"/>
        </w:rPr>
        <w:t>处完成</w:t>
      </w:r>
      <w:proofErr w:type="gramEnd"/>
      <w:r>
        <w:rPr>
          <w:rFonts w:hint="eastAsia"/>
        </w:rPr>
        <w:t>新的课程录入等操作，而不需要进行代码层面的操作，这样就可以扩大用户，满足更多需求</w:t>
      </w:r>
    </w:p>
    <w:p w14:paraId="3612669A" w14:textId="01BCADA5" w:rsidR="00194248" w:rsidRDefault="00194248" w:rsidP="00263D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要更深入地研究，找到函数间的关联，不断把更基本的函数提炼出来，建立系统的库</w:t>
      </w:r>
    </w:p>
    <w:sectPr w:rsidR="0019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3154" w14:textId="77777777" w:rsidR="00AE220B" w:rsidRDefault="00AE220B" w:rsidP="00956DA5">
      <w:r>
        <w:separator/>
      </w:r>
    </w:p>
  </w:endnote>
  <w:endnote w:type="continuationSeparator" w:id="0">
    <w:p w14:paraId="16C66DEA" w14:textId="77777777" w:rsidR="00AE220B" w:rsidRDefault="00AE220B" w:rsidP="0095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B0056" w14:textId="77777777" w:rsidR="00AE220B" w:rsidRDefault="00AE220B" w:rsidP="00956DA5">
      <w:r>
        <w:separator/>
      </w:r>
    </w:p>
  </w:footnote>
  <w:footnote w:type="continuationSeparator" w:id="0">
    <w:p w14:paraId="43D0B710" w14:textId="77777777" w:rsidR="00AE220B" w:rsidRDefault="00AE220B" w:rsidP="00956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C32C0"/>
    <w:multiLevelType w:val="hybridMultilevel"/>
    <w:tmpl w:val="7374B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A4DD7"/>
    <w:multiLevelType w:val="hybridMultilevel"/>
    <w:tmpl w:val="B2B2DFDC"/>
    <w:lvl w:ilvl="0" w:tplc="42A0693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F46225"/>
    <w:multiLevelType w:val="hybridMultilevel"/>
    <w:tmpl w:val="FDF66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9"/>
    <w:rsid w:val="0013475E"/>
    <w:rsid w:val="00194248"/>
    <w:rsid w:val="00227BAF"/>
    <w:rsid w:val="00263D35"/>
    <w:rsid w:val="002E0599"/>
    <w:rsid w:val="0031400C"/>
    <w:rsid w:val="004A5E6D"/>
    <w:rsid w:val="004B770B"/>
    <w:rsid w:val="00612527"/>
    <w:rsid w:val="0073058D"/>
    <w:rsid w:val="00884AE9"/>
    <w:rsid w:val="00955099"/>
    <w:rsid w:val="00956DA5"/>
    <w:rsid w:val="00960189"/>
    <w:rsid w:val="00AE220B"/>
    <w:rsid w:val="00C67584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F05C9"/>
  <w15:chartTrackingRefBased/>
  <w15:docId w15:val="{BC644184-FD5C-492F-A6E3-BA740C8F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DA5"/>
    <w:rPr>
      <w:sz w:val="18"/>
      <w:szCs w:val="18"/>
    </w:rPr>
  </w:style>
  <w:style w:type="paragraph" w:styleId="a7">
    <w:name w:val="List Paragraph"/>
    <w:basedOn w:val="a"/>
    <w:uiPriority w:val="34"/>
    <w:qFormat/>
    <w:rsid w:val="00FF7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13</cp:revision>
  <dcterms:created xsi:type="dcterms:W3CDTF">2020-06-04T04:42:00Z</dcterms:created>
  <dcterms:modified xsi:type="dcterms:W3CDTF">2020-06-07T07:51:00Z</dcterms:modified>
</cp:coreProperties>
</file>