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FBF5E" w14:textId="7C8FD930" w:rsidR="007525A3" w:rsidRPr="007525A3" w:rsidRDefault="0053012E">
      <w:pPr>
        <w:rPr>
          <w:b/>
          <w:bCs/>
          <w:sz w:val="32"/>
          <w:szCs w:val="32"/>
        </w:rPr>
      </w:pPr>
      <w:r w:rsidRPr="007525A3">
        <w:rPr>
          <w:rFonts w:hint="eastAsia"/>
          <w:b/>
          <w:bCs/>
          <w:sz w:val="32"/>
          <w:szCs w:val="32"/>
        </w:rPr>
        <w:t>专题讲授的回顾</w:t>
      </w:r>
      <w:r w:rsidR="00291984">
        <w:rPr>
          <w:rFonts w:hint="eastAsia"/>
          <w:b/>
          <w:bCs/>
          <w:sz w:val="32"/>
          <w:szCs w:val="32"/>
        </w:rPr>
        <w:t>、</w:t>
      </w:r>
      <w:r w:rsidRPr="007525A3">
        <w:rPr>
          <w:rFonts w:hint="eastAsia"/>
          <w:b/>
          <w:bCs/>
          <w:sz w:val="32"/>
          <w:szCs w:val="32"/>
        </w:rPr>
        <w:t>总结</w:t>
      </w:r>
      <w:r w:rsidR="00C55241">
        <w:rPr>
          <w:rFonts w:hint="eastAsia"/>
          <w:b/>
          <w:bCs/>
          <w:sz w:val="32"/>
          <w:szCs w:val="32"/>
        </w:rPr>
        <w:t>与思考</w:t>
      </w:r>
    </w:p>
    <w:p w14:paraId="0FF1B920" w14:textId="272B9D0B" w:rsidR="001E1587" w:rsidRDefault="008C6868">
      <w:r>
        <w:rPr>
          <w:rFonts w:hint="eastAsia"/>
        </w:rPr>
        <w:t>一.</w:t>
      </w:r>
      <w:r w:rsidR="001E1587" w:rsidRPr="001E1587">
        <w:t xml:space="preserve"> </w:t>
      </w:r>
      <w:r w:rsidR="007525A3" w:rsidRPr="007525A3">
        <w:rPr>
          <w:rFonts w:hint="eastAsia"/>
          <w:sz w:val="28"/>
          <w:szCs w:val="28"/>
        </w:rPr>
        <w:t>鸦片战争与中国近代历史进程</w:t>
      </w:r>
    </w:p>
    <w:p w14:paraId="2CAD9F03" w14:textId="430D2C5A" w:rsidR="00B152BE" w:rsidRPr="006872D8" w:rsidRDefault="007525A3">
      <w:pPr>
        <w:rPr>
          <w:rFonts w:asciiTheme="minorEastAsia" w:hAnsiTheme="minorEastAsia"/>
          <w:szCs w:val="21"/>
        </w:rPr>
      </w:pPr>
      <w:r w:rsidRPr="006872D8">
        <w:rPr>
          <w:rFonts w:asciiTheme="minorEastAsia" w:hAnsiTheme="minorEastAsia" w:hint="eastAsia"/>
          <w:szCs w:val="21"/>
        </w:rPr>
        <w:t>近代中国饱受磨难的历史基本是由鸦片战争展开的，但问题的根源</w:t>
      </w:r>
      <w:r w:rsidR="00C55241" w:rsidRPr="006872D8">
        <w:rPr>
          <w:rFonts w:asciiTheme="minorEastAsia" w:hAnsiTheme="minorEastAsia" w:hint="eastAsia"/>
          <w:szCs w:val="21"/>
        </w:rPr>
        <w:t>显然</w:t>
      </w:r>
      <w:r w:rsidRPr="006872D8">
        <w:rPr>
          <w:rFonts w:asciiTheme="minorEastAsia" w:hAnsiTheme="minorEastAsia" w:hint="eastAsia"/>
          <w:szCs w:val="21"/>
        </w:rPr>
        <w:t>不是鸦片，而是鸦片之下两个风格迥异的主体的博弈</w:t>
      </w:r>
      <w:r w:rsidR="00C55241" w:rsidRPr="006872D8">
        <w:rPr>
          <w:rFonts w:asciiTheme="minorEastAsia" w:hAnsiTheme="minorEastAsia" w:hint="eastAsia"/>
          <w:szCs w:val="21"/>
        </w:rPr>
        <w:t>，从清政府的角度看，</w:t>
      </w:r>
      <w:r w:rsidR="006D1537" w:rsidRPr="006872D8">
        <w:rPr>
          <w:rFonts w:asciiTheme="minorEastAsia" w:hAnsiTheme="minorEastAsia" w:hint="eastAsia"/>
          <w:szCs w:val="21"/>
        </w:rPr>
        <w:t>最根本的仍旧</w:t>
      </w:r>
      <w:r w:rsidR="00C55241" w:rsidRPr="006872D8">
        <w:rPr>
          <w:rFonts w:asciiTheme="minorEastAsia" w:hAnsiTheme="minorEastAsia" w:hint="eastAsia"/>
          <w:szCs w:val="21"/>
        </w:rPr>
        <w:t>是思想方面的，长久以来，封建体制下的中国就有着“天朝上国”的思想，事实上，我认为这是</w:t>
      </w:r>
      <w:r w:rsidR="00B152BE" w:rsidRPr="006872D8">
        <w:rPr>
          <w:rFonts w:asciiTheme="minorEastAsia" w:hAnsiTheme="minorEastAsia" w:hint="eastAsia"/>
          <w:szCs w:val="21"/>
        </w:rPr>
        <w:t>很难避免的，因为事实就是，中国</w:t>
      </w:r>
      <w:r w:rsidR="00291984" w:rsidRPr="006872D8">
        <w:rPr>
          <w:rFonts w:asciiTheme="minorEastAsia" w:hAnsiTheme="minorEastAsia" w:hint="eastAsia"/>
          <w:szCs w:val="21"/>
        </w:rPr>
        <w:t>从唐朝开辟盛世以来，经济文化等各方面</w:t>
      </w:r>
      <w:r w:rsidR="00B152BE" w:rsidRPr="006872D8">
        <w:rPr>
          <w:rFonts w:asciiTheme="minorEastAsia" w:hAnsiTheme="minorEastAsia" w:hint="eastAsia"/>
          <w:szCs w:val="21"/>
        </w:rPr>
        <w:t>在东亚地区</w:t>
      </w:r>
      <w:r w:rsidR="00291984" w:rsidRPr="006872D8">
        <w:rPr>
          <w:rFonts w:asciiTheme="minorEastAsia" w:hAnsiTheme="minorEastAsia" w:hint="eastAsia"/>
          <w:szCs w:val="21"/>
        </w:rPr>
        <w:t>甚至整个世界都处于先进水平</w:t>
      </w:r>
      <w:r w:rsidR="00B152BE" w:rsidRPr="006872D8">
        <w:rPr>
          <w:rFonts w:asciiTheme="minorEastAsia" w:hAnsiTheme="minorEastAsia" w:hint="eastAsia"/>
          <w:szCs w:val="21"/>
        </w:rPr>
        <w:t>，</w:t>
      </w:r>
      <w:r w:rsidR="007F5FCB" w:rsidRPr="006872D8">
        <w:rPr>
          <w:rFonts w:asciiTheme="minorEastAsia" w:hAnsiTheme="minorEastAsia" w:hint="eastAsia"/>
          <w:szCs w:val="21"/>
        </w:rPr>
        <w:t>从而在不断地对比中，产生</w:t>
      </w:r>
      <w:r w:rsidR="007F5FCB" w:rsidRPr="006872D8">
        <w:rPr>
          <w:rFonts w:asciiTheme="minorEastAsia" w:hAnsiTheme="minorEastAsia"/>
          <w:szCs w:val="21"/>
        </w:rPr>
        <w:t>”</w:t>
      </w:r>
      <w:r w:rsidR="007F5FCB" w:rsidRPr="006872D8">
        <w:rPr>
          <w:rFonts w:asciiTheme="minorEastAsia" w:hAnsiTheme="minorEastAsia" w:hint="eastAsia"/>
          <w:szCs w:val="21"/>
        </w:rPr>
        <w:t>鄙视链</w:t>
      </w:r>
      <w:r w:rsidR="007F5FCB" w:rsidRPr="006872D8">
        <w:rPr>
          <w:rFonts w:asciiTheme="minorEastAsia" w:hAnsiTheme="minorEastAsia"/>
          <w:szCs w:val="21"/>
        </w:rPr>
        <w:t>”,</w:t>
      </w:r>
      <w:r w:rsidR="007F5FCB" w:rsidRPr="006872D8">
        <w:rPr>
          <w:rFonts w:asciiTheme="minorEastAsia" w:hAnsiTheme="minorEastAsia" w:hint="eastAsia"/>
          <w:szCs w:val="21"/>
        </w:rPr>
        <w:t>其实也就是在课程中老师所述的将封建思想中人与人相处的思维平移到了国与国的外交之中，而封建政府显然将自己置于了封建君臣关系中君的地位，让外国使臣下跪一事就体现地淋漓尽致</w:t>
      </w:r>
      <w:r w:rsidR="00EB3ED9" w:rsidRPr="006872D8">
        <w:rPr>
          <w:rFonts w:asciiTheme="minorEastAsia" w:hAnsiTheme="minorEastAsia" w:hint="eastAsia"/>
          <w:szCs w:val="21"/>
        </w:rPr>
        <w:t>，这也是后期实行“闭关锁国”的根本原因。越闭关越闭塞，接收到的西方发展的信息越少，而西方却在一些外交活动中初见落后之端倪，这种信息不对称，使得已经取得科技先机的西方国家取得了战略先机。在资本扩张的强烈需求下，开拓中国市场是具有极大吸引力的，而在向来重农抑商的封建系统下，贸易并不会像农业与手工业那样直接带来效益，并没有得到足够的重视，于是</w:t>
      </w:r>
      <w:r w:rsidR="006D1537" w:rsidRPr="006872D8">
        <w:rPr>
          <w:rFonts w:asciiTheme="minorEastAsia" w:hAnsiTheme="minorEastAsia" w:hint="eastAsia"/>
          <w:szCs w:val="21"/>
        </w:rPr>
        <w:t>中西方</w:t>
      </w:r>
      <w:r w:rsidR="00EB3ED9" w:rsidRPr="006872D8">
        <w:rPr>
          <w:rFonts w:asciiTheme="minorEastAsia" w:hAnsiTheme="minorEastAsia" w:hint="eastAsia"/>
          <w:szCs w:val="21"/>
        </w:rPr>
        <w:t>之间便开始了隐形的冲突，在短期内，依靠特定商品的巨大需求，</w:t>
      </w:r>
      <w:r w:rsidR="006D1537" w:rsidRPr="006872D8">
        <w:rPr>
          <w:rFonts w:asciiTheme="minorEastAsia" w:hAnsiTheme="minorEastAsia" w:hint="eastAsia"/>
          <w:szCs w:val="21"/>
        </w:rPr>
        <w:t>中国占据了一定优势，</w:t>
      </w:r>
      <w:r w:rsidR="00EB3ED9" w:rsidRPr="006872D8">
        <w:rPr>
          <w:rFonts w:asciiTheme="minorEastAsia" w:hAnsiTheme="minorEastAsia" w:hint="eastAsia"/>
          <w:szCs w:val="21"/>
        </w:rPr>
        <w:t>西方国家并没有得到预期利益，冲突便愈发显现了</w:t>
      </w:r>
      <w:r w:rsidR="006D1537" w:rsidRPr="006872D8">
        <w:rPr>
          <w:rFonts w:asciiTheme="minorEastAsia" w:hAnsiTheme="minorEastAsia" w:hint="eastAsia"/>
          <w:szCs w:val="21"/>
        </w:rPr>
        <w:t>，西方在利益的驱使下，有更强烈的征服欲望</w:t>
      </w:r>
      <w:r w:rsidR="00EB3ED9" w:rsidRPr="006872D8">
        <w:rPr>
          <w:rFonts w:asciiTheme="minorEastAsia" w:hAnsiTheme="minorEastAsia" w:hint="eastAsia"/>
          <w:szCs w:val="21"/>
        </w:rPr>
        <w:t>。由于清政府对外交的不合理预期，这种冲突的调和</w:t>
      </w:r>
      <w:r w:rsidR="006565A5" w:rsidRPr="006872D8">
        <w:rPr>
          <w:rFonts w:asciiTheme="minorEastAsia" w:hAnsiTheme="minorEastAsia" w:hint="eastAsia"/>
          <w:szCs w:val="21"/>
        </w:rPr>
        <w:t>或者说解决</w:t>
      </w:r>
      <w:r w:rsidR="00EB3ED9" w:rsidRPr="006872D8">
        <w:rPr>
          <w:rFonts w:asciiTheme="minorEastAsia" w:hAnsiTheme="minorEastAsia" w:hint="eastAsia"/>
          <w:szCs w:val="21"/>
        </w:rPr>
        <w:t>最终由</w:t>
      </w:r>
      <w:r w:rsidR="006565A5" w:rsidRPr="006872D8">
        <w:rPr>
          <w:rFonts w:asciiTheme="minorEastAsia" w:hAnsiTheme="minorEastAsia" w:hint="eastAsia"/>
          <w:szCs w:val="21"/>
        </w:rPr>
        <w:t>战争来实现了，可惜的是虽然清政府受到接二连三的战争与外交失败的冲击，在早已弥散的苟且牟利享受的腐化氛围中，仍然缺少足够的目光长远与危机意识并存者主导局势</w:t>
      </w:r>
      <w:r w:rsidR="00EB0440" w:rsidRPr="006872D8">
        <w:rPr>
          <w:rFonts w:asciiTheme="minorEastAsia" w:hAnsiTheme="minorEastAsia" w:hint="eastAsia"/>
          <w:szCs w:val="21"/>
        </w:rPr>
        <w:t>。于是，在残酷的现实下，西方势力撕裂了封建体制的伤疤，加速了最底层劳动者的赖以生存的小农经济的崩盘，同时，西方思想大量涌入，一些光芒也出现了，那些在封建领导体系下或许缺少话语权的知识分子开始跳脱出封建社会限定的思维</w:t>
      </w:r>
      <w:r w:rsidR="006D1537" w:rsidRPr="006872D8">
        <w:rPr>
          <w:rFonts w:asciiTheme="minorEastAsia" w:hAnsiTheme="minorEastAsia" w:hint="eastAsia"/>
          <w:szCs w:val="21"/>
        </w:rPr>
        <w:t>限制，开始进入到更广阔的思索领域——学习西方知识，</w:t>
      </w:r>
      <w:r w:rsidR="00C93FA0" w:rsidRPr="006872D8">
        <w:rPr>
          <w:rFonts w:asciiTheme="minorEastAsia" w:hAnsiTheme="minorEastAsia" w:hint="eastAsia"/>
          <w:szCs w:val="21"/>
        </w:rPr>
        <w:t>反思社会体制不足，开始向着变革与改良的方向发展了。</w:t>
      </w:r>
    </w:p>
    <w:p w14:paraId="6B6B4CB0" w14:textId="6C2C92F7" w:rsidR="001D4FC0" w:rsidRPr="006872D8" w:rsidRDefault="001D4FC0">
      <w:pPr>
        <w:rPr>
          <w:rFonts w:asciiTheme="minorEastAsia" w:hAnsiTheme="minorEastAsia"/>
          <w:szCs w:val="21"/>
        </w:rPr>
      </w:pPr>
      <w:r w:rsidRPr="006872D8">
        <w:rPr>
          <w:rFonts w:asciiTheme="minorEastAsia" w:hAnsiTheme="minorEastAsia" w:hint="eastAsia"/>
          <w:szCs w:val="21"/>
        </w:rPr>
        <w:t>二.维新与革命</w:t>
      </w:r>
    </w:p>
    <w:p w14:paraId="6DD6E217" w14:textId="77777777" w:rsidR="005C5F1D" w:rsidRPr="005C5F1D" w:rsidRDefault="005C5F1D" w:rsidP="005C5F1D">
      <w:pPr>
        <w:widowControl/>
        <w:jc w:val="left"/>
        <w:rPr>
          <w:rFonts w:asciiTheme="minorEastAsia" w:hAnsiTheme="minorEastAsia" w:cs="宋体"/>
          <w:kern w:val="0"/>
          <w:szCs w:val="21"/>
        </w:rPr>
      </w:pPr>
      <w:r w:rsidRPr="005C5F1D">
        <w:rPr>
          <w:rFonts w:asciiTheme="minorEastAsia" w:hAnsiTheme="minorEastAsia" w:cs="宋体"/>
          <w:kern w:val="0"/>
          <w:szCs w:val="21"/>
        </w:rPr>
        <w:t>长期以来，在东亚地区处于领头羊地位的中国，在甲午海战后，受到的刺激远大于受到西方列强的压迫，进一步催逼着变革的发生。但是处于封建的环境下，大部分知识分子接受了君君臣臣的教育，很难提出过激的变革方案，所以变法维新更像是一种妥协，多方面的妥协——封建统治阶级屈辱求和与人民救亡图存的妥协，变革的必要性与现实情况下封建势力依然顽固的妥协。妥协意味着对渴望在岌岌可危的形势下寻求平衡，于是在天平两方中的一方改变想法时，很快就出现问题了。</w:t>
      </w:r>
    </w:p>
    <w:p w14:paraId="67AC8F67" w14:textId="77777777" w:rsidR="005C5F1D" w:rsidRPr="005C5F1D" w:rsidRDefault="005C5F1D" w:rsidP="005C5F1D">
      <w:pPr>
        <w:widowControl/>
        <w:jc w:val="left"/>
        <w:rPr>
          <w:rFonts w:asciiTheme="minorEastAsia" w:hAnsiTheme="minorEastAsia" w:cs="宋体"/>
          <w:kern w:val="0"/>
          <w:szCs w:val="21"/>
        </w:rPr>
      </w:pPr>
    </w:p>
    <w:p w14:paraId="620656C8" w14:textId="77777777" w:rsidR="005C5F1D" w:rsidRPr="005C5F1D" w:rsidRDefault="005C5F1D" w:rsidP="005C5F1D">
      <w:pPr>
        <w:widowControl/>
        <w:jc w:val="left"/>
        <w:rPr>
          <w:rFonts w:asciiTheme="minorEastAsia" w:hAnsiTheme="minorEastAsia" w:cs="宋体"/>
          <w:kern w:val="0"/>
          <w:szCs w:val="21"/>
        </w:rPr>
      </w:pPr>
      <w:r w:rsidRPr="005C5F1D">
        <w:rPr>
          <w:rFonts w:asciiTheme="minorEastAsia" w:hAnsiTheme="minorEastAsia" w:cs="宋体"/>
          <w:kern w:val="0"/>
          <w:szCs w:val="21"/>
        </w:rPr>
        <w:t>维新变法在寻求问题解决的根本方法上是失败的，但是对于历史进程的演化起到了推进作用，也就是促进了西方思想的传播，废除科举，兴办新学，意味着新一代的知识分子出现了，他们相对于提出变法维新的一代知识分子，认识到了更广阔的世界，也能更清晰地了解问题所在，革命的基本条件——领导者与指挥者诞生了。自此开始，民主共和思想的传播就无法遏制了，开办报刊，与改良派的论战，启发民智，得到民众的认同，对改革的开展的作用是巨大的，所谓“不战而屈人之兵”，装备奇缺的革命党人能够在武昌起义中胜利，并引领全国革命事业的开展，就是在这方面取得了先机。</w:t>
      </w:r>
    </w:p>
    <w:p w14:paraId="283C13DE" w14:textId="77777777" w:rsidR="005C5F1D" w:rsidRPr="005C5F1D" w:rsidRDefault="005C5F1D" w:rsidP="005C5F1D">
      <w:pPr>
        <w:widowControl/>
        <w:jc w:val="left"/>
        <w:rPr>
          <w:rFonts w:asciiTheme="minorEastAsia" w:hAnsiTheme="minorEastAsia" w:cs="宋体"/>
          <w:kern w:val="0"/>
          <w:szCs w:val="21"/>
        </w:rPr>
      </w:pPr>
    </w:p>
    <w:p w14:paraId="050EEE18" w14:textId="23D303FE" w:rsidR="00540769" w:rsidRPr="006872D8" w:rsidRDefault="005C5F1D" w:rsidP="005C5F1D">
      <w:pPr>
        <w:rPr>
          <w:rFonts w:asciiTheme="minorEastAsia" w:hAnsiTheme="minorEastAsia"/>
          <w:szCs w:val="21"/>
        </w:rPr>
      </w:pPr>
      <w:r w:rsidRPr="006872D8">
        <w:rPr>
          <w:rFonts w:asciiTheme="minorEastAsia" w:hAnsiTheme="minorEastAsia" w:cs="宋体"/>
          <w:kern w:val="0"/>
          <w:szCs w:val="21"/>
        </w:rPr>
        <w:t>更全面地，客观地说，这次革命是一次巨大的革新，结束了最后的封建王朝，但更像一次效仿，看到西方国家强大，便认为采取其制度对于中国发展也是有效的，但实际上对中国现实境况的分析不足，西方在工业革命的开展下，资产阶级迅速壮大，封建势力的退化是自然发生的，而中国的封建残余势力依然顽固，经济成分中依然是小农经济，自然经济主导，资产</w:t>
      </w:r>
      <w:r w:rsidRPr="006872D8">
        <w:rPr>
          <w:rFonts w:asciiTheme="minorEastAsia" w:hAnsiTheme="minorEastAsia" w:cs="宋体"/>
          <w:kern w:val="0"/>
          <w:szCs w:val="21"/>
        </w:rPr>
        <w:lastRenderedPageBreak/>
        <w:t>阶级的力量薄弱，比如在革命后，一些地方的领导阶层仍然是立宪派和旧官僚，革命是不彻底的，一些威胁国民政府存在的军阀势力也蠢蠢欲动，危机四伏。</w:t>
      </w:r>
    </w:p>
    <w:p w14:paraId="4C91E74D" w14:textId="77777777" w:rsidR="00A57D5A" w:rsidRPr="00A57D5A" w:rsidRDefault="00A57D5A" w:rsidP="00A57D5A">
      <w:pPr>
        <w:widowControl/>
        <w:jc w:val="left"/>
        <w:rPr>
          <w:rFonts w:asciiTheme="minorEastAsia" w:hAnsiTheme="minorEastAsia" w:cs="宋体"/>
          <w:kern w:val="0"/>
          <w:szCs w:val="21"/>
        </w:rPr>
      </w:pPr>
      <w:r w:rsidRPr="00A57D5A">
        <w:rPr>
          <w:rFonts w:asciiTheme="minorEastAsia" w:hAnsiTheme="minorEastAsia" w:cs="宋体"/>
          <w:kern w:val="0"/>
          <w:szCs w:val="21"/>
        </w:rPr>
        <w:t>由于军阀势力的存在，国民政府最终向其妥协，将全力交给了军阀势力，这也预示着辛亥革命的最终结果不尽人意，之后革命党人认识到袁世凯的反动真面目后，虽然发动了一些起义，希望重新夺回政权，只不过此时的形势与辛亥革命已大不相同了，军阀的军事力量强盛，依靠关系网稳稳把握了武装力量，最终辛亥革命在妥协中走向了失败。之后孙希望通过护法运动，重拾辛亥革命的胜利果实，也皆为徒劳了。这一切的根本原因，是资产阶级的力量仍然难以掌控中国的复杂局势，社会的变革需要更强大的力量——基层民众的力量来实现。</w:t>
      </w:r>
    </w:p>
    <w:p w14:paraId="14635C01" w14:textId="77777777" w:rsidR="00A57D5A" w:rsidRPr="00A57D5A" w:rsidRDefault="00A57D5A" w:rsidP="00A57D5A">
      <w:pPr>
        <w:widowControl/>
        <w:jc w:val="left"/>
        <w:rPr>
          <w:rFonts w:asciiTheme="minorEastAsia" w:hAnsiTheme="minorEastAsia" w:cs="宋体"/>
          <w:kern w:val="0"/>
          <w:szCs w:val="21"/>
        </w:rPr>
      </w:pPr>
    </w:p>
    <w:p w14:paraId="42CD3C79" w14:textId="77777777" w:rsidR="00A57D5A" w:rsidRPr="00A57D5A" w:rsidRDefault="00A57D5A" w:rsidP="00A57D5A">
      <w:pPr>
        <w:widowControl/>
        <w:jc w:val="left"/>
        <w:rPr>
          <w:rFonts w:asciiTheme="minorEastAsia" w:hAnsiTheme="minorEastAsia" w:cs="宋体"/>
          <w:kern w:val="0"/>
          <w:szCs w:val="21"/>
        </w:rPr>
      </w:pPr>
      <w:r w:rsidRPr="00A57D5A">
        <w:rPr>
          <w:rFonts w:asciiTheme="minorEastAsia" w:hAnsiTheme="minorEastAsia" w:cs="宋体"/>
          <w:kern w:val="0"/>
          <w:szCs w:val="21"/>
        </w:rPr>
        <w:t>革命党人用实际行动证明了资本主义社会的道路在中国很难走通，阻碍重重，于是知识分子们开始探求新的道路。在马克思主义孕育的时期，欧洲已经开始陆陆续续发生工人革命，希望在资产阶级的统治下获得权利，但屡屡碰壁，直到俄国十月革命的胜利，让中国知识分子看到了新的希望。俄国与中国相似之处很多，资产阶级力量薄弱，经历了资产主义与半封建关系交织的时期，资本主义社会较难为继，通过十月革命，利用基层人民的力量，顺利过渡到了社会主义阶段。在军阀割据的时期，也正是全世界无产阶级力量不断壮大的时期，各国的共产党相继成立，中国共产党在共产国际的催化下也诞生了，这将是中国新的革命的火种。</w:t>
      </w:r>
    </w:p>
    <w:p w14:paraId="5695CAF1" w14:textId="77777777" w:rsidR="00A57D5A" w:rsidRPr="00A57D5A" w:rsidRDefault="00A57D5A" w:rsidP="00A57D5A">
      <w:pPr>
        <w:widowControl/>
        <w:jc w:val="left"/>
        <w:rPr>
          <w:rFonts w:asciiTheme="minorEastAsia" w:hAnsiTheme="minorEastAsia" w:cs="宋体"/>
          <w:kern w:val="0"/>
          <w:szCs w:val="21"/>
        </w:rPr>
      </w:pPr>
    </w:p>
    <w:p w14:paraId="4B976959" w14:textId="77777777" w:rsidR="00A57D5A" w:rsidRPr="00A57D5A" w:rsidRDefault="00A57D5A" w:rsidP="00A57D5A">
      <w:pPr>
        <w:widowControl/>
        <w:jc w:val="left"/>
        <w:rPr>
          <w:rFonts w:asciiTheme="minorEastAsia" w:hAnsiTheme="minorEastAsia" w:cs="宋体"/>
          <w:kern w:val="0"/>
          <w:szCs w:val="21"/>
        </w:rPr>
      </w:pPr>
      <w:r w:rsidRPr="00A57D5A">
        <w:rPr>
          <w:rFonts w:asciiTheme="minorEastAsia" w:hAnsiTheme="minorEastAsia" w:cs="宋体"/>
          <w:kern w:val="0"/>
          <w:szCs w:val="21"/>
        </w:rPr>
        <w:t>当务之急显然是摆脱北洋政府的统治，由于相比之下，国民党的力量比刚刚诞生的中国共产党力量强盛，所以共产国际也有意撮合国共关系，引导双方合作，因为单单共产党的发展很难主导局势。所以第一次国共合作，北伐战争开始了，北伐战争能够胜利展开，一方面是由于孙中山与共产国际交流较为密切，也希望能够借助俄国力量和民众力量发展，在孙中山的领导下，国共合作可以比较顺利地开展，另一方面国民党组织力较弱，对共产党人士排斥与界限较弱，有一定合作基础，黄埔军校的建立更加强了二者在军事方面的联系。但是随着孙中山的去世，反共势力开始活动，希望可以将共产党从胜利果实的分享中分离出去，对共产党的排斥逐渐增强，而另一方面，共产党以及共产国际判断失误，希望通过妥协获得平衡，最终被完全剥离和打压。</w:t>
      </w:r>
    </w:p>
    <w:p w14:paraId="0AB16775" w14:textId="77777777" w:rsidR="00A57D5A" w:rsidRPr="00A57D5A" w:rsidRDefault="00A57D5A" w:rsidP="00A57D5A">
      <w:pPr>
        <w:widowControl/>
        <w:jc w:val="left"/>
        <w:rPr>
          <w:rFonts w:asciiTheme="minorEastAsia" w:hAnsiTheme="minorEastAsia" w:cs="宋体"/>
          <w:kern w:val="0"/>
          <w:szCs w:val="21"/>
        </w:rPr>
      </w:pPr>
    </w:p>
    <w:p w14:paraId="34183A25" w14:textId="29E2D5BF" w:rsidR="007525A3" w:rsidRPr="006872D8" w:rsidRDefault="00A57D5A" w:rsidP="00A57D5A">
      <w:pPr>
        <w:rPr>
          <w:rFonts w:asciiTheme="minorEastAsia" w:hAnsiTheme="minorEastAsia" w:cs="宋体"/>
          <w:kern w:val="0"/>
          <w:szCs w:val="21"/>
        </w:rPr>
      </w:pPr>
      <w:r w:rsidRPr="006872D8">
        <w:rPr>
          <w:rFonts w:asciiTheme="minorEastAsia" w:hAnsiTheme="minorEastAsia" w:cs="宋体"/>
          <w:kern w:val="0"/>
          <w:szCs w:val="21"/>
        </w:rPr>
        <w:t>这次合作失败是一次教训，教育了对国民党有妥协退让倾向的共产党人，同时让共产党人认识到掌握武装力量的重要性，单单依靠群众运动难以在直接对抗中赢得话语权。于是在还没有完全推翻北洋军阀通统治时，共产党就又迎来了第二个难题——反抗反动的国民党政府，争取权利。新的一轮革命历程开始了，依靠着人民力量成长起来的共产党的军队——红军孕育了，由于大城市被国民党和北洋军阀控制，共产党领导者——毛泽东提出了不同于俄国十月革命的指导方针“农村包围城市，武装夺取政权”，共产党武装力量在农村地区蓬勃发展，同时依托地势很好地隐藏了自己，这也是结合中国实际对前人经验做出改良的一次重大举措。</w:t>
      </w:r>
    </w:p>
    <w:p w14:paraId="7E2EB6EE" w14:textId="77777777" w:rsidR="00A57D5A" w:rsidRPr="006872D8" w:rsidRDefault="00A57D5A" w:rsidP="00A57D5A">
      <w:pPr>
        <w:rPr>
          <w:rFonts w:asciiTheme="minorEastAsia" w:hAnsiTheme="minorEastAsia" w:hint="eastAsia"/>
          <w:szCs w:val="21"/>
        </w:rPr>
      </w:pPr>
    </w:p>
    <w:p w14:paraId="21E069E7" w14:textId="77777777" w:rsidR="00FD0EFB" w:rsidRPr="00FD0EFB" w:rsidRDefault="00FD0EFB" w:rsidP="00FD0EFB">
      <w:pPr>
        <w:widowControl/>
        <w:jc w:val="left"/>
        <w:rPr>
          <w:rFonts w:asciiTheme="minorEastAsia" w:hAnsiTheme="minorEastAsia" w:cs="宋体"/>
          <w:kern w:val="0"/>
          <w:szCs w:val="21"/>
        </w:rPr>
      </w:pPr>
      <w:r w:rsidRPr="00FD0EFB">
        <w:rPr>
          <w:rFonts w:asciiTheme="minorEastAsia" w:hAnsiTheme="minorEastAsia" w:cs="宋体"/>
          <w:kern w:val="0"/>
          <w:szCs w:val="21"/>
        </w:rPr>
        <w:t>在国共仍处于内战状态时，国际经济状况陷入了波及甚广的经济危机，在经济危机的催逼下，世界法西斯主义抬头，其中与中国比邻的日本是对中国威胁最大的一个，日本妄图通过鼓吹自己对民族平等的追求，唤起东亚受帝国主义压迫各国的人民的认同，借此机会侵略其主权，通过该方式缓解国内的经济危机。不过中国人民经历了近代以来的种种风波，并不像日本军部想象的那样不堪一击，尤其是在中共的积极撮合下，国共再一次合作，虽然并不稳固，但基本上达成了民族危机的首要位置的共识，要先保有国家主权才能谈国家</w:t>
      </w:r>
      <w:r w:rsidRPr="00FD0EFB">
        <w:rPr>
          <w:rFonts w:asciiTheme="minorEastAsia" w:hAnsiTheme="minorEastAsia" w:cs="宋体"/>
          <w:kern w:val="0"/>
          <w:szCs w:val="21"/>
        </w:rPr>
        <w:lastRenderedPageBreak/>
        <w:t>政权，二者的合作，最大限度地调用了战斗资源，一方面是共产党的基层力量，另一方面是国民党的雄厚军队，分别开辟了敌后战场和正面战场，从而实现了对侵略军队的有力打击。</w:t>
      </w:r>
    </w:p>
    <w:p w14:paraId="394B94AA" w14:textId="77777777" w:rsidR="00FD0EFB" w:rsidRPr="00FD0EFB" w:rsidRDefault="00FD0EFB" w:rsidP="00FD0EFB">
      <w:pPr>
        <w:widowControl/>
        <w:jc w:val="left"/>
        <w:rPr>
          <w:rFonts w:asciiTheme="minorEastAsia" w:hAnsiTheme="minorEastAsia" w:cs="宋体"/>
          <w:kern w:val="0"/>
          <w:szCs w:val="21"/>
        </w:rPr>
      </w:pPr>
    </w:p>
    <w:p w14:paraId="23931E1E" w14:textId="77777777" w:rsidR="00FD0EFB" w:rsidRPr="00FD0EFB" w:rsidRDefault="00FD0EFB" w:rsidP="00FD0EFB">
      <w:pPr>
        <w:widowControl/>
        <w:jc w:val="left"/>
        <w:rPr>
          <w:rFonts w:asciiTheme="minorEastAsia" w:hAnsiTheme="minorEastAsia" w:cs="宋体"/>
          <w:kern w:val="0"/>
          <w:szCs w:val="21"/>
        </w:rPr>
      </w:pPr>
      <w:r w:rsidRPr="00FD0EFB">
        <w:rPr>
          <w:rFonts w:asciiTheme="minorEastAsia" w:hAnsiTheme="minorEastAsia" w:cs="宋体"/>
          <w:kern w:val="0"/>
          <w:szCs w:val="21"/>
        </w:rPr>
        <w:t>同时国际力量的帮助也不可忽视：首先，苏联的帮助是巨大的，从初期开始中国就收到苏联地大量军事帮助，一方面是因为中共与共产国际的紧密联系，另一方面，日本压制中国后，会扩大目标，苏联利益肯定会受到侵害，中国是日本与苏联间的一道重要防线；对于英美等国，开始呈现观望态度，对于英国一部分原因是要应对欧洲两个轴心国的攻击，无暇顾全更多，在中国的既得利益的损失相较于直接地战争危机，优先级较低，当然随着战争深入，日本对英在华特权的侵犯最终也让英方做出了积极援助的回应；而美国，在中日对抗，或者说整个世界大战中，在初期是可以获得一定利益的，通过同时向战争双方出售武器，大发横财，对于同样处于经济危机旋涡中的美国，这可能是有一定帮助的，而且中苏政体原因，也让美国很难做出爽快的抉择，但是随着局势不断深入，美认识到了战后局势，中国对美国有着很大的外交价值，可以作为其在东亚重要的支点，同时日本开始反扑美国，造成了巨大损失，于是美国开始更积极地作为反法西斯力量参与到对中国的帮助中；最让人匪夷所思的应属战争时期的中德关系，一方面中国是德国重要的贸易伙伴，二者外交比较和谐，但同时日本作为法西斯的盟友，对中国的侵略可能损害到德国既得利益，对发展法西斯势力却是有力的，在一段时间内确实摇摆不定，不过最终，显然还是要站在法西斯一方。在抗日战争中，小范围的国际援助也令人无比感动。比如来自东亚、东南亚抗日同胞以及海外华侨的经济援助，还有来自大洋彼岸的美国援华会的支援</w:t>
      </w:r>
    </w:p>
    <w:p w14:paraId="5DF72F00" w14:textId="77777777" w:rsidR="00FD0EFB" w:rsidRPr="00FD0EFB" w:rsidRDefault="00FD0EFB" w:rsidP="00FD0EFB">
      <w:pPr>
        <w:widowControl/>
        <w:jc w:val="left"/>
        <w:rPr>
          <w:rFonts w:asciiTheme="minorEastAsia" w:hAnsiTheme="minorEastAsia" w:cs="宋体"/>
          <w:kern w:val="0"/>
          <w:szCs w:val="21"/>
        </w:rPr>
      </w:pPr>
    </w:p>
    <w:p w14:paraId="6ED3057D" w14:textId="77777777" w:rsidR="00FD0EFB" w:rsidRPr="00FD0EFB" w:rsidRDefault="00FD0EFB" w:rsidP="00FD0EFB">
      <w:pPr>
        <w:widowControl/>
        <w:jc w:val="left"/>
        <w:rPr>
          <w:rFonts w:asciiTheme="minorEastAsia" w:hAnsiTheme="minorEastAsia" w:cs="宋体"/>
          <w:kern w:val="0"/>
          <w:szCs w:val="21"/>
        </w:rPr>
      </w:pPr>
      <w:r w:rsidRPr="00FD0EFB">
        <w:rPr>
          <w:rFonts w:asciiTheme="minorEastAsia" w:hAnsiTheme="minorEastAsia" w:cs="宋体"/>
          <w:kern w:val="0"/>
          <w:szCs w:val="21"/>
        </w:rPr>
        <w:t>在抗日战争中，中共也收获了前所未有的经验。对日本战俘的思想改造，通过从根本层面改变他们的错误思维，既遵循了国际人道主义精神，也潜移默化地推进了日方精神方面的瓦解。同时，中共在更广阔的国际舞台上发声，让更多的国际人民重新认识和评价了中国共产党，对党的发展起到了重要的宣传作用。</w:t>
      </w:r>
    </w:p>
    <w:p w14:paraId="30867B3B" w14:textId="77777777" w:rsidR="00FD0EFB" w:rsidRPr="00FD0EFB" w:rsidRDefault="00FD0EFB" w:rsidP="00FD0EFB">
      <w:pPr>
        <w:widowControl/>
        <w:jc w:val="left"/>
        <w:rPr>
          <w:rFonts w:asciiTheme="minorEastAsia" w:hAnsiTheme="minorEastAsia" w:cs="宋体"/>
          <w:kern w:val="0"/>
          <w:szCs w:val="21"/>
        </w:rPr>
      </w:pPr>
    </w:p>
    <w:p w14:paraId="320C053D" w14:textId="48DD8A56" w:rsidR="007525A3" w:rsidRDefault="00FD0EFB" w:rsidP="00FD0EFB">
      <w:pPr>
        <w:rPr>
          <w:rFonts w:asciiTheme="minorEastAsia" w:hAnsiTheme="minorEastAsia" w:cs="宋体"/>
          <w:kern w:val="0"/>
          <w:szCs w:val="21"/>
        </w:rPr>
      </w:pPr>
      <w:r w:rsidRPr="006872D8">
        <w:rPr>
          <w:rFonts w:asciiTheme="minorEastAsia" w:hAnsiTheme="minorEastAsia" w:cs="宋体"/>
          <w:kern w:val="0"/>
          <w:szCs w:val="21"/>
        </w:rPr>
        <w:t>世界反法西斯战争的胜利，为新的世界秩序打下了根基，催生了世界和平力量的觉醒。而这其中，抗日战争是反法西斯战争中壮烈的组成部分，极大地消耗和拖滞了日本法西斯势力的进一步扩张，十年抗战，换来的是中国近代从未有过的巨大胜利，彻头彻尾的胜利，展示出了中国人民的巨大力量，也昭示着中国的光明未来，势必会掸去近代屈辱的尘埃，脱胎换骨。</w:t>
      </w:r>
    </w:p>
    <w:p w14:paraId="5FD1E2E4" w14:textId="77777777" w:rsidR="00C87F0F" w:rsidRPr="00C87F0F" w:rsidRDefault="00C87F0F" w:rsidP="00C87F0F">
      <w:pPr>
        <w:widowControl/>
        <w:jc w:val="left"/>
        <w:rPr>
          <w:rFonts w:ascii="宋体" w:eastAsia="宋体" w:hAnsi="宋体" w:cs="宋体"/>
          <w:kern w:val="0"/>
          <w:sz w:val="24"/>
          <w:szCs w:val="24"/>
        </w:rPr>
      </w:pPr>
      <w:r w:rsidRPr="00C87F0F">
        <w:rPr>
          <w:rFonts w:ascii="宋体" w:eastAsia="宋体" w:hAnsi="宋体" w:cs="宋体"/>
          <w:kern w:val="0"/>
          <w:sz w:val="24"/>
          <w:szCs w:val="24"/>
        </w:rPr>
        <w:t>抗日战争结束后，或者说在将要结束前，党派矛盾就又很快上升到最重要，最紧迫的层面。单从实力上看，共产党显然是不敌国民党的，国民党仍然掌握着主要城市，由=有充足的资源供给，同时军备资源也在战后得到了补充，而共产党还活跃于农村地区，军备力量虽然相较于之前有所发展，不过不算雄厚。所以初期，国民党管领导阶层如蒋介石等人事实上毫不畏惧与共产党的竞争，甚至认为可以在短期内歼灭中共力量，显然过于自大，而且没有以发展和全面的眼光看待问题。</w:t>
      </w:r>
    </w:p>
    <w:p w14:paraId="11FA3C7E" w14:textId="77777777" w:rsidR="00C87F0F" w:rsidRPr="00C87F0F" w:rsidRDefault="00C87F0F" w:rsidP="00C87F0F">
      <w:pPr>
        <w:widowControl/>
        <w:jc w:val="left"/>
        <w:rPr>
          <w:rFonts w:ascii="宋体" w:eastAsia="宋体" w:hAnsi="宋体" w:cs="宋体"/>
          <w:kern w:val="0"/>
          <w:sz w:val="24"/>
          <w:szCs w:val="24"/>
        </w:rPr>
      </w:pPr>
    </w:p>
    <w:p w14:paraId="7610E479" w14:textId="3344B46B" w:rsidR="00C87F0F" w:rsidRDefault="00C87F0F" w:rsidP="00C87F0F">
      <w:pPr>
        <w:rPr>
          <w:rFonts w:ascii="宋体" w:eastAsia="宋体" w:hAnsi="宋体" w:cs="宋体"/>
          <w:kern w:val="0"/>
          <w:sz w:val="24"/>
          <w:szCs w:val="24"/>
        </w:rPr>
      </w:pPr>
      <w:r w:rsidRPr="00C87F0F">
        <w:rPr>
          <w:rFonts w:ascii="宋体" w:eastAsia="宋体" w:hAnsi="宋体" w:cs="宋体"/>
          <w:kern w:val="0"/>
          <w:sz w:val="24"/>
          <w:szCs w:val="24"/>
        </w:rPr>
        <w:t>从全面的眼光来看，虽然国民党实力雄厚，但是军队士气并不高涨，腐败现象严重，而且军队分散，很难短时间内集中兵力防御中共军队的猛烈进攻，还有，就像毛泽东主席指出的那样，战线拉的很远，前线和补给呼应不足，难以长期作战，这对于灵活而且在抗战中积攒了游击战经验的红军来说，无疑是一个致命弱点；从发展的眼光来看，共产党能够很好地笼络人心，发动群众，所以补给充足，而且整体上来讲，腐败现象很少，党风正派，也能够更好地吸纳国民党俘虏，同时</w:t>
      </w:r>
      <w:r w:rsidRPr="00C87F0F">
        <w:rPr>
          <w:rFonts w:ascii="宋体" w:eastAsia="宋体" w:hAnsi="宋体" w:cs="宋体"/>
          <w:kern w:val="0"/>
          <w:sz w:val="24"/>
          <w:szCs w:val="24"/>
        </w:rPr>
        <w:lastRenderedPageBreak/>
        <w:t>在解放区，各项正确的政策的实施，比如农贷政策，在不断地改进中，就很好地调动了农民的生产潜力，促进了基础物资供应的不断发展，还有其他一些基本工作，如防疫等，从细节处见功夫，能够在细节上花心思，足以让人感到警惕，其发展的空间是巨大的，而国民党没有很好地了解到这些信息，没有意识到差距所在，失败是难免的。</w:t>
      </w:r>
    </w:p>
    <w:p w14:paraId="6DCA4DD4" w14:textId="2B5A5DA1" w:rsidR="00CC02A5" w:rsidRDefault="00CC02A5" w:rsidP="00C87F0F">
      <w:r>
        <w:t>在解放战争期间，国际评论，尤其是像美国这样的西方国家的评论，是很有研究价值的。对于西方国家来说，中共的成长于与革命提供了一个让他们观察无产阶级势力发展的鲜活样本，评价受到意识形态与现实主义因素的影响：中国作为红色政权，让西方资本主义社会感到危机，不希望红色势力的扩张，所以趋向于打压；另一方面，现实的考虑，又让他们不得不承认中国共产党相对国民党具有更大的发展优势，新中国的成立是必然，所以他们又希望可以达成与中国的贸易往来，可以通过中国达到对苏联的牵制。</w:t>
      </w:r>
    </w:p>
    <w:p w14:paraId="4FD1FE16" w14:textId="77777777" w:rsidR="00DF2254" w:rsidRPr="00DF2254" w:rsidRDefault="00DF2254" w:rsidP="00DF2254">
      <w:pPr>
        <w:widowControl/>
        <w:jc w:val="left"/>
        <w:rPr>
          <w:rFonts w:ascii="宋体" w:eastAsia="宋体" w:hAnsi="宋体" w:cs="宋体"/>
          <w:kern w:val="0"/>
          <w:sz w:val="24"/>
          <w:szCs w:val="24"/>
        </w:rPr>
      </w:pPr>
      <w:r w:rsidRPr="00DF2254">
        <w:rPr>
          <w:rFonts w:ascii="宋体" w:eastAsia="宋体" w:hAnsi="宋体" w:cs="宋体"/>
          <w:kern w:val="0"/>
          <w:sz w:val="24"/>
          <w:szCs w:val="24"/>
        </w:rPr>
        <w:t>在这一部分的讲授中，我领略了清华前辈们的风采，他们留美求学，胸中始终怀揣祖国，那个年代，真的是充满了德才兼备的报国热血之士，他们或靠自己的专业技能，或靠自己的组织策划，或靠自己的人脉网络，在祖国的革命事业的发展中，献出了不可忽视的贡献，不只是清华学子，各行各业的有志之士，用自己的一生为祖国向新时代的迈进铺路，这条路至今仍熠熠生辉，我们称之为历史，常常拾掇起其中的一块看似不起眼的小石，向后辈讲述着它曾经的波澜壮阔，讲述着曾经的人们如何砥砺开拓。</w:t>
      </w:r>
    </w:p>
    <w:p w14:paraId="460D805D" w14:textId="77777777" w:rsidR="00DF2254" w:rsidRPr="00DF2254" w:rsidRDefault="00DF2254" w:rsidP="00DF2254">
      <w:pPr>
        <w:widowControl/>
        <w:jc w:val="left"/>
        <w:rPr>
          <w:rFonts w:ascii="宋体" w:eastAsia="宋体" w:hAnsi="宋体" w:cs="宋体"/>
          <w:kern w:val="0"/>
          <w:sz w:val="24"/>
          <w:szCs w:val="24"/>
        </w:rPr>
      </w:pPr>
    </w:p>
    <w:p w14:paraId="0F02389E" w14:textId="77777777" w:rsidR="00DF2254" w:rsidRPr="00DF2254" w:rsidRDefault="00DF2254" w:rsidP="00DF2254">
      <w:pPr>
        <w:widowControl/>
        <w:jc w:val="left"/>
        <w:rPr>
          <w:rFonts w:ascii="宋体" w:eastAsia="宋体" w:hAnsi="宋体" w:cs="宋体"/>
          <w:kern w:val="0"/>
          <w:sz w:val="24"/>
          <w:szCs w:val="24"/>
        </w:rPr>
      </w:pPr>
      <w:r w:rsidRPr="00DF2254">
        <w:rPr>
          <w:rFonts w:ascii="宋体" w:eastAsia="宋体" w:hAnsi="宋体" w:cs="宋体"/>
          <w:kern w:val="0"/>
          <w:sz w:val="24"/>
          <w:szCs w:val="24"/>
        </w:rPr>
        <w:t>现今一些人把出国当做一种优越感的来源，把出国当做一种成就与享受的开始，想必是被岁月磨平了热血，在丰富的物质生活中忘却了民族复兴的使命，如何才能及时地唤醒他们？以史为鉴便是良方，我认为中国近代史纲课程的开设意义所在便是如此，首先告诉我们，贪图既得利益的享受终会受到现实残酷的捶打，就像腐败的清政府在一次次与西方列强的抗争中落败，坐享其成的国民党在自大与盲目中节节败退，同时也不断提醒着我们近代以来，祖国遭受的种种屈辱，不是要留存仇恨，是要警钟长鸣，振聋发聩，新时代的青年任重而道远。</w:t>
      </w:r>
    </w:p>
    <w:p w14:paraId="6342CE27" w14:textId="77777777" w:rsidR="00DF2254" w:rsidRPr="00DF2254" w:rsidRDefault="00DF2254" w:rsidP="00DF2254">
      <w:pPr>
        <w:widowControl/>
        <w:jc w:val="left"/>
        <w:rPr>
          <w:rFonts w:ascii="宋体" w:eastAsia="宋体" w:hAnsi="宋体" w:cs="宋体"/>
          <w:kern w:val="0"/>
          <w:sz w:val="24"/>
          <w:szCs w:val="24"/>
        </w:rPr>
      </w:pPr>
    </w:p>
    <w:p w14:paraId="44C6B2CE" w14:textId="14EB9652" w:rsidR="00DF2254" w:rsidRPr="006872D8" w:rsidRDefault="00DF2254" w:rsidP="00DF2254">
      <w:pPr>
        <w:rPr>
          <w:rFonts w:asciiTheme="minorEastAsia" w:hAnsiTheme="minorEastAsia" w:hint="eastAsia"/>
          <w:szCs w:val="21"/>
        </w:rPr>
      </w:pPr>
      <w:r w:rsidRPr="00DF2254">
        <w:rPr>
          <w:rFonts w:ascii="宋体" w:eastAsia="宋体" w:hAnsi="宋体" w:cs="宋体"/>
          <w:kern w:val="0"/>
          <w:sz w:val="24"/>
          <w:szCs w:val="24"/>
        </w:rPr>
        <w:t>清华的诞生来自于庚子赔款，所以清华从一开始便担负了走出屈辱岁月的责任，承载了民族复兴的使命，前辈们想必就是背负着这样的信念前行，我也希望能如此，负重前行，无问西东。</w:t>
      </w:r>
    </w:p>
    <w:sectPr w:rsidR="00DF2254" w:rsidRPr="00687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DE"/>
    <w:rsid w:val="001003DE"/>
    <w:rsid w:val="001D4FC0"/>
    <w:rsid w:val="001E1587"/>
    <w:rsid w:val="00291984"/>
    <w:rsid w:val="0053012E"/>
    <w:rsid w:val="00540769"/>
    <w:rsid w:val="005C5F1D"/>
    <w:rsid w:val="006565A5"/>
    <w:rsid w:val="006872D8"/>
    <w:rsid w:val="006D1537"/>
    <w:rsid w:val="007525A3"/>
    <w:rsid w:val="007F5FCB"/>
    <w:rsid w:val="008C6868"/>
    <w:rsid w:val="00A57D5A"/>
    <w:rsid w:val="00B152BE"/>
    <w:rsid w:val="00C55241"/>
    <w:rsid w:val="00C87F0F"/>
    <w:rsid w:val="00C93FA0"/>
    <w:rsid w:val="00CC02A5"/>
    <w:rsid w:val="00DB6B58"/>
    <w:rsid w:val="00DF2254"/>
    <w:rsid w:val="00EB0440"/>
    <w:rsid w:val="00EB3ED9"/>
    <w:rsid w:val="00FD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3EF4"/>
  <w15:chartTrackingRefBased/>
  <w15:docId w15:val="{D43B73E6-7404-46FA-ABA7-D5A9DA6B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5F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68331">
      <w:bodyDiv w:val="1"/>
      <w:marLeft w:val="0"/>
      <w:marRight w:val="0"/>
      <w:marTop w:val="0"/>
      <w:marBottom w:val="0"/>
      <w:divBdr>
        <w:top w:val="none" w:sz="0" w:space="0" w:color="auto"/>
        <w:left w:val="none" w:sz="0" w:space="0" w:color="auto"/>
        <w:bottom w:val="none" w:sz="0" w:space="0" w:color="auto"/>
        <w:right w:val="none" w:sz="0" w:space="0" w:color="auto"/>
      </w:divBdr>
    </w:div>
    <w:div w:id="446000325">
      <w:bodyDiv w:val="1"/>
      <w:marLeft w:val="0"/>
      <w:marRight w:val="0"/>
      <w:marTop w:val="0"/>
      <w:marBottom w:val="0"/>
      <w:divBdr>
        <w:top w:val="none" w:sz="0" w:space="0" w:color="auto"/>
        <w:left w:val="none" w:sz="0" w:space="0" w:color="auto"/>
        <w:bottom w:val="none" w:sz="0" w:space="0" w:color="auto"/>
        <w:right w:val="none" w:sz="0" w:space="0" w:color="auto"/>
      </w:divBdr>
    </w:div>
    <w:div w:id="722560032">
      <w:bodyDiv w:val="1"/>
      <w:marLeft w:val="0"/>
      <w:marRight w:val="0"/>
      <w:marTop w:val="0"/>
      <w:marBottom w:val="0"/>
      <w:divBdr>
        <w:top w:val="none" w:sz="0" w:space="0" w:color="auto"/>
        <w:left w:val="none" w:sz="0" w:space="0" w:color="auto"/>
        <w:bottom w:val="none" w:sz="0" w:space="0" w:color="auto"/>
        <w:right w:val="none" w:sz="0" w:space="0" w:color="auto"/>
      </w:divBdr>
    </w:div>
    <w:div w:id="754278723">
      <w:bodyDiv w:val="1"/>
      <w:marLeft w:val="0"/>
      <w:marRight w:val="0"/>
      <w:marTop w:val="0"/>
      <w:marBottom w:val="0"/>
      <w:divBdr>
        <w:top w:val="none" w:sz="0" w:space="0" w:color="auto"/>
        <w:left w:val="none" w:sz="0" w:space="0" w:color="auto"/>
        <w:bottom w:val="none" w:sz="0" w:space="0" w:color="auto"/>
        <w:right w:val="none" w:sz="0" w:space="0" w:color="auto"/>
      </w:divBdr>
    </w:div>
    <w:div w:id="13028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4</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10</cp:revision>
  <dcterms:created xsi:type="dcterms:W3CDTF">2020-05-26T07:48:00Z</dcterms:created>
  <dcterms:modified xsi:type="dcterms:W3CDTF">2020-05-31T15:10:00Z</dcterms:modified>
</cp:coreProperties>
</file>