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AEE2" w14:textId="42DDCEDF" w:rsidR="0005314E" w:rsidRPr="00377DE4" w:rsidRDefault="00477AFF" w:rsidP="00377DE4">
      <w:pPr>
        <w:spacing w:before="16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初赛仿真环境</w:t>
      </w:r>
      <w:r w:rsidR="00981E16">
        <w:rPr>
          <w:rFonts w:hint="eastAsia"/>
          <w:b/>
          <w:sz w:val="32"/>
          <w:szCs w:val="32"/>
        </w:rPr>
        <w:t>使用</w:t>
      </w:r>
      <w:r>
        <w:rPr>
          <w:rFonts w:hint="eastAsia"/>
          <w:b/>
          <w:sz w:val="32"/>
          <w:szCs w:val="32"/>
        </w:rPr>
        <w:t>说明</w:t>
      </w:r>
    </w:p>
    <w:p w14:paraId="0B3BF716" w14:textId="797F60BF" w:rsidR="00EB367C" w:rsidRPr="00A6594F" w:rsidRDefault="004747EC" w:rsidP="001755BE">
      <w:pPr>
        <w:spacing w:before="163"/>
        <w:jc w:val="left"/>
        <w:rPr>
          <w:b/>
          <w:sz w:val="28"/>
          <w:szCs w:val="28"/>
        </w:rPr>
      </w:pPr>
      <w:r w:rsidRPr="00A6594F">
        <w:rPr>
          <w:rFonts w:hint="eastAsia"/>
          <w:b/>
          <w:sz w:val="28"/>
          <w:szCs w:val="28"/>
        </w:rPr>
        <w:t>一、</w:t>
      </w:r>
      <w:r w:rsidR="000500DC" w:rsidRPr="00A6594F">
        <w:rPr>
          <w:rFonts w:hint="eastAsia"/>
          <w:b/>
          <w:sz w:val="28"/>
          <w:szCs w:val="28"/>
        </w:rPr>
        <w:t>配置</w:t>
      </w:r>
      <w:r w:rsidR="00642F7F" w:rsidRPr="00A6594F">
        <w:rPr>
          <w:rFonts w:hint="eastAsia"/>
          <w:b/>
          <w:sz w:val="28"/>
          <w:szCs w:val="28"/>
        </w:rPr>
        <w:t>仿真环境</w:t>
      </w:r>
    </w:p>
    <w:p w14:paraId="4D531D66" w14:textId="6F6DD171" w:rsidR="002C3E48" w:rsidRPr="004843A2" w:rsidRDefault="00EB367C" w:rsidP="004C36DA">
      <w:pPr>
        <w:spacing w:before="163"/>
        <w:jc w:val="left"/>
        <w:rPr>
          <w:rFonts w:ascii="宋体" w:hAnsi="宋体" w:cs="宋体"/>
          <w:kern w:val="0"/>
          <w:szCs w:val="24"/>
        </w:rPr>
      </w:pPr>
      <w:r>
        <w:tab/>
      </w:r>
      <w:r w:rsidR="001856AB">
        <w:rPr>
          <w:rFonts w:hint="eastAsia"/>
        </w:rPr>
        <w:t>首先，确保你已完成了</w:t>
      </w:r>
      <w:r w:rsidR="00B85F48">
        <w:rPr>
          <w:rFonts w:hint="eastAsia"/>
        </w:rPr>
        <w:t>仿真环境的基本配置</w:t>
      </w:r>
      <w:r w:rsidR="0082564D">
        <w:rPr>
          <w:rFonts w:hint="eastAsia"/>
        </w:rPr>
        <w:t>（</w:t>
      </w:r>
      <w:r w:rsidR="00304055">
        <w:rPr>
          <w:rFonts w:hint="eastAsia"/>
        </w:rPr>
        <w:t>课程组提供的配好环境的虚拟机</w:t>
      </w:r>
      <w:r w:rsidR="00F3126C">
        <w:rPr>
          <w:rFonts w:hint="eastAsia"/>
        </w:rPr>
        <w:t>已经配置完毕</w:t>
      </w:r>
      <w:r w:rsidR="00BD1E10">
        <w:rPr>
          <w:rFonts w:hint="eastAsia"/>
        </w:rPr>
        <w:t>，</w:t>
      </w:r>
      <w:r w:rsidR="00EA29E0">
        <w:rPr>
          <w:rFonts w:hint="eastAsia"/>
        </w:rPr>
        <w:t>无需其他操作。</w:t>
      </w:r>
      <w:r w:rsidR="00BD1E10">
        <w:rPr>
          <w:rFonts w:hint="eastAsia"/>
        </w:rPr>
        <w:t>使用自己环境的同学参考“环境配置方法</w:t>
      </w:r>
      <w:r w:rsidR="00BD1E10">
        <w:rPr>
          <w:rFonts w:hint="eastAsia"/>
        </w:rPr>
        <w:t>.</w:t>
      </w:r>
      <w:r w:rsidR="00BD1E10">
        <w:t>doc</w:t>
      </w:r>
      <w:r w:rsidR="00BD1E10">
        <w:rPr>
          <w:rFonts w:hint="eastAsia"/>
        </w:rPr>
        <w:t>”</w:t>
      </w:r>
      <w:r w:rsidR="0082564D">
        <w:rPr>
          <w:rFonts w:hint="eastAsia"/>
        </w:rPr>
        <w:t>）</w:t>
      </w:r>
      <w:r w:rsidR="00B85F48">
        <w:rPr>
          <w:rFonts w:hint="eastAsia"/>
        </w:rPr>
        <w:t>。</w:t>
      </w:r>
      <w:r w:rsidR="00DF2361">
        <w:rPr>
          <w:rFonts w:hint="eastAsia"/>
        </w:rPr>
        <w:t>网盘上已经更新了</w:t>
      </w:r>
      <w:r w:rsidR="00055AEC">
        <w:rPr>
          <w:rFonts w:hint="eastAsia"/>
        </w:rPr>
        <w:t>可用于初赛</w:t>
      </w:r>
      <w:r w:rsidR="00884F7A">
        <w:rPr>
          <w:rFonts w:hint="eastAsia"/>
        </w:rPr>
        <w:t>仿真的</w:t>
      </w:r>
      <w:r w:rsidR="00310FDA">
        <w:rPr>
          <w:rFonts w:hint="eastAsia"/>
        </w:rPr>
        <w:t>R</w:t>
      </w:r>
      <w:r w:rsidR="00310FDA">
        <w:t>OS</w:t>
      </w:r>
      <w:r w:rsidR="00310FDA">
        <w:rPr>
          <w:rFonts w:hint="eastAsia"/>
        </w:rPr>
        <w:t>工作空间</w:t>
      </w:r>
      <w:r w:rsidR="005F1B04">
        <w:rPr>
          <w:rFonts w:hint="eastAsia"/>
        </w:rPr>
        <w:t>c</w:t>
      </w:r>
      <w:r w:rsidR="005F1B04">
        <w:t>atkin_sim</w:t>
      </w:r>
      <w:r w:rsidR="00FC2C07">
        <w:rPr>
          <w:rFonts w:hint="eastAsia"/>
        </w:rPr>
        <w:t>，包含先前</w:t>
      </w:r>
      <w:r w:rsidR="001E6048">
        <w:rPr>
          <w:rFonts w:hint="eastAsia"/>
        </w:rPr>
        <w:t>的</w:t>
      </w:r>
      <w:r w:rsidR="00F66D81">
        <w:rPr>
          <w:rFonts w:hint="eastAsia"/>
        </w:rPr>
        <w:t>仿真例程、初赛场景实例、</w:t>
      </w:r>
      <w:proofErr w:type="gramStart"/>
      <w:r w:rsidR="00F66D81">
        <w:rPr>
          <w:rFonts w:hint="eastAsia"/>
        </w:rPr>
        <w:t>裁判机</w:t>
      </w:r>
      <w:proofErr w:type="gramEnd"/>
      <w:r w:rsidR="00F66D81">
        <w:rPr>
          <w:rFonts w:hint="eastAsia"/>
        </w:rPr>
        <w:t>等</w:t>
      </w:r>
      <w:r w:rsidR="005F1B04">
        <w:rPr>
          <w:rFonts w:hint="eastAsia"/>
        </w:rPr>
        <w:t>。</w:t>
      </w:r>
    </w:p>
    <w:p w14:paraId="47B7CB10" w14:textId="0EFA1B28" w:rsidR="008C4AE2" w:rsidRDefault="0044273E" w:rsidP="008C4AE2">
      <w:pPr>
        <w:spacing w:before="163"/>
        <w:jc w:val="left"/>
      </w:pPr>
      <w:r>
        <w:tab/>
      </w:r>
      <w:r w:rsidR="00745EF5">
        <w:rPr>
          <w:rFonts w:hint="eastAsia"/>
        </w:rPr>
        <w:t>运行以下</w:t>
      </w:r>
      <w:r w:rsidR="00CC0B45">
        <w:rPr>
          <w:rFonts w:hint="eastAsia"/>
        </w:rPr>
        <w:t>命令：</w:t>
      </w:r>
    </w:p>
    <w:p w14:paraId="01513B63" w14:textId="559E74DF" w:rsidR="00C97489" w:rsidRPr="00C97489" w:rsidRDefault="00C97489" w:rsidP="00C974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0"/>
        <w:jc w:val="left"/>
        <w:rPr>
          <w:rFonts w:ascii="宋体" w:hAnsi="宋体" w:cs="宋体"/>
          <w:kern w:val="0"/>
          <w:szCs w:val="24"/>
        </w:rPr>
      </w:pPr>
      <w:r w:rsidRPr="00C97489">
        <w:rPr>
          <w:rFonts w:ascii="Courier New" w:hAnsi="Courier New" w:cs="Courier New"/>
          <w:color w:val="000000"/>
          <w:kern w:val="0"/>
          <w:sz w:val="20"/>
          <w:szCs w:val="20"/>
        </w:rPr>
        <w:t>roslaunch uav_sim arena</w:t>
      </w:r>
      <w:r w:rsidR="003D2F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r w:rsidR="003D2F2C">
        <w:rPr>
          <w:rFonts w:ascii="Courier New" w:hAnsi="Courier New" w:cs="Courier New"/>
          <w:color w:val="000000"/>
          <w:kern w:val="0"/>
          <w:sz w:val="20"/>
          <w:szCs w:val="20"/>
        </w:rPr>
        <w:t>wi</w:t>
      </w:r>
      <w:r w:rsidR="003D2F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</w:t>
      </w:r>
      <w:r w:rsidR="003D2F2C">
        <w:rPr>
          <w:rFonts w:ascii="Courier New" w:hAnsi="Courier New" w:cs="Courier New"/>
          <w:color w:val="000000"/>
          <w:kern w:val="0"/>
          <w:sz w:val="20"/>
          <w:szCs w:val="20"/>
        </w:rPr>
        <w:t>_</w:t>
      </w:r>
      <w:proofErr w:type="gramStart"/>
      <w:r w:rsidR="003D2F2C">
        <w:rPr>
          <w:rFonts w:ascii="Courier New" w:hAnsi="Courier New" w:cs="Courier New"/>
          <w:color w:val="000000"/>
          <w:kern w:val="0"/>
          <w:sz w:val="20"/>
          <w:szCs w:val="20"/>
        </w:rPr>
        <w:t>car</w:t>
      </w:r>
      <w:r w:rsidRPr="00C97489">
        <w:rPr>
          <w:rFonts w:ascii="Courier New" w:hAnsi="Courier New" w:cs="Courier New"/>
          <w:color w:val="000000"/>
          <w:kern w:val="0"/>
          <w:sz w:val="20"/>
          <w:szCs w:val="20"/>
        </w:rPr>
        <w:t>.launch</w:t>
      </w:r>
      <w:proofErr w:type="gramEnd"/>
    </w:p>
    <w:p w14:paraId="2AA40268" w14:textId="4EB62217" w:rsidR="008C4AE2" w:rsidRDefault="000C3E07" w:rsidP="005F36B4">
      <w:pPr>
        <w:spacing w:before="163"/>
        <w:jc w:val="left"/>
      </w:pPr>
      <w:r>
        <w:rPr>
          <w:rFonts w:hint="eastAsia"/>
        </w:rPr>
        <w:t>即可启动一个</w:t>
      </w:r>
      <w:r w:rsidR="00341F82">
        <w:rPr>
          <w:rFonts w:hint="eastAsia"/>
        </w:rPr>
        <w:t>初赛赛场</w:t>
      </w:r>
      <w:r w:rsidR="007929FC">
        <w:rPr>
          <w:rFonts w:hint="eastAsia"/>
        </w:rPr>
        <w:t>的仿真界面。</w:t>
      </w:r>
    </w:p>
    <w:p w14:paraId="3217C7A2" w14:textId="77870498" w:rsidR="00EB367C" w:rsidRPr="00ED2D5C" w:rsidRDefault="00A6594F" w:rsidP="001755BE">
      <w:pPr>
        <w:spacing w:before="163"/>
        <w:jc w:val="left"/>
        <w:rPr>
          <w:b/>
          <w:sz w:val="28"/>
          <w:szCs w:val="28"/>
        </w:rPr>
      </w:pPr>
      <w:r w:rsidRPr="00ED2D5C">
        <w:rPr>
          <w:rFonts w:hint="eastAsia"/>
          <w:b/>
          <w:sz w:val="28"/>
          <w:szCs w:val="28"/>
        </w:rPr>
        <w:t>二、</w:t>
      </w:r>
      <w:r w:rsidR="00E23D67" w:rsidRPr="00ED2D5C">
        <w:rPr>
          <w:rFonts w:hint="eastAsia"/>
          <w:b/>
          <w:sz w:val="28"/>
          <w:szCs w:val="28"/>
        </w:rPr>
        <w:t>初赛</w:t>
      </w:r>
      <w:r w:rsidR="005D6064">
        <w:rPr>
          <w:rFonts w:hint="eastAsia"/>
          <w:b/>
          <w:sz w:val="28"/>
          <w:szCs w:val="28"/>
        </w:rPr>
        <w:t>仿真环境</w:t>
      </w:r>
      <w:r w:rsidR="00075C72" w:rsidRPr="00ED2D5C">
        <w:rPr>
          <w:rFonts w:hint="eastAsia"/>
          <w:b/>
          <w:sz w:val="28"/>
          <w:szCs w:val="28"/>
        </w:rPr>
        <w:t>介绍</w:t>
      </w:r>
    </w:p>
    <w:p w14:paraId="1D2EC506" w14:textId="06FB93A0" w:rsidR="009F56EE" w:rsidRPr="00ED2D5C" w:rsidRDefault="00110609" w:rsidP="00857514">
      <w:pPr>
        <w:spacing w:before="163"/>
        <w:jc w:val="left"/>
        <w:rPr>
          <w:b/>
        </w:rPr>
      </w:pPr>
      <w:r w:rsidRPr="00ED2D5C">
        <w:rPr>
          <w:rFonts w:hint="eastAsia"/>
          <w:b/>
        </w:rPr>
        <w:t>2.1</w:t>
      </w:r>
      <w:r w:rsidRPr="00ED2D5C">
        <w:rPr>
          <w:b/>
        </w:rPr>
        <w:t xml:space="preserve">  </w:t>
      </w:r>
      <w:r w:rsidRPr="00ED2D5C">
        <w:rPr>
          <w:rFonts w:hint="eastAsia"/>
          <w:b/>
        </w:rPr>
        <w:t>初赛</w:t>
      </w:r>
      <w:r w:rsidR="005F202A" w:rsidRPr="00ED2D5C">
        <w:rPr>
          <w:rFonts w:hint="eastAsia"/>
          <w:b/>
        </w:rPr>
        <w:t>基本</w:t>
      </w:r>
      <w:r w:rsidRPr="00ED2D5C">
        <w:rPr>
          <w:rFonts w:hint="eastAsia"/>
          <w:b/>
        </w:rPr>
        <w:t>流程</w:t>
      </w:r>
    </w:p>
    <w:p w14:paraId="649B53CE" w14:textId="1A43581C" w:rsidR="004B3190" w:rsidRDefault="00297323" w:rsidP="009F56EE">
      <w:pPr>
        <w:spacing w:before="163"/>
        <w:ind w:firstLine="420"/>
        <w:jc w:val="left"/>
      </w:pPr>
      <w:r>
        <w:rPr>
          <w:rFonts w:hint="eastAsia"/>
        </w:rPr>
        <w:t>初赛的基本流程如下：比赛开始前</w:t>
      </w:r>
      <w:r w:rsidR="009D35FF">
        <w:rPr>
          <w:rFonts w:hint="eastAsia"/>
        </w:rPr>
        <w:t>，</w:t>
      </w:r>
      <w:r>
        <w:rPr>
          <w:rFonts w:hint="eastAsia"/>
        </w:rPr>
        <w:t>工作人员将随机生成一个仿真场地文件</w:t>
      </w:r>
      <w:r w:rsidR="00113A0C">
        <w:rPr>
          <w:rFonts w:hint="eastAsia"/>
        </w:rPr>
        <w:t>；</w:t>
      </w:r>
      <w:r>
        <w:rPr>
          <w:rFonts w:hint="eastAsia"/>
        </w:rPr>
        <w:t>每次随机生成</w:t>
      </w:r>
      <w:r w:rsidR="008725EC">
        <w:rPr>
          <w:rFonts w:hint="eastAsia"/>
        </w:rPr>
        <w:t>过程</w:t>
      </w:r>
      <w:r>
        <w:rPr>
          <w:rFonts w:hint="eastAsia"/>
        </w:rPr>
        <w:t>中，场地中的障碍物位置不变，但会随机在</w:t>
      </w:r>
      <w:r>
        <w:rPr>
          <w:rFonts w:hint="eastAsia"/>
        </w:rPr>
        <w:t>5</w:t>
      </w:r>
      <w:r>
        <w:rPr>
          <w:rFonts w:hint="eastAsia"/>
        </w:rPr>
        <w:t>个给定位置中随机选取</w:t>
      </w:r>
      <w:r>
        <w:rPr>
          <w:rFonts w:hint="eastAsia"/>
        </w:rPr>
        <w:t>3</w:t>
      </w:r>
      <w:r>
        <w:rPr>
          <w:rFonts w:hint="eastAsia"/>
        </w:rPr>
        <w:t>个生成红、黄、蓝三种颜色的球作为待检测目标，以及在楼外墙体上</w:t>
      </w:r>
      <w:r w:rsidR="00BD1E10">
        <w:rPr>
          <w:rFonts w:hint="eastAsia"/>
        </w:rPr>
        <w:t>三个窗户上</w:t>
      </w:r>
      <w:r>
        <w:rPr>
          <w:rFonts w:hint="eastAsia"/>
        </w:rPr>
        <w:t>随机生成一处标记作为模拟着火点</w:t>
      </w:r>
      <w:r w:rsidR="00BD1E10">
        <w:rPr>
          <w:rFonts w:hint="eastAsia"/>
        </w:rPr>
        <w:t>，门口上方会生成一出模拟着火点</w:t>
      </w:r>
      <w:r w:rsidR="00113A0C">
        <w:rPr>
          <w:rFonts w:hint="eastAsia"/>
        </w:rPr>
        <w:t>；</w:t>
      </w:r>
      <w:r>
        <w:rPr>
          <w:rFonts w:hint="eastAsia"/>
        </w:rPr>
        <w:t>无人</w:t>
      </w:r>
      <w:r w:rsidR="00BD1E10">
        <w:rPr>
          <w:rFonts w:hint="eastAsia"/>
        </w:rPr>
        <w:t>车和无人机</w:t>
      </w:r>
      <w:r w:rsidR="00056526">
        <w:rPr>
          <w:rFonts w:hint="eastAsia"/>
        </w:rPr>
        <w:t>在接收到</w:t>
      </w:r>
      <w:proofErr w:type="gramStart"/>
      <w:r w:rsidR="00FF2B73">
        <w:rPr>
          <w:rFonts w:hint="eastAsia"/>
        </w:rPr>
        <w:t>裁判机</w:t>
      </w:r>
      <w:proofErr w:type="gramEnd"/>
      <w:r w:rsidR="00FF2B73">
        <w:rPr>
          <w:rFonts w:hint="eastAsia"/>
        </w:rPr>
        <w:t>发出的起始信号后能够自行</w:t>
      </w:r>
      <w:r w:rsidR="00CC43A0">
        <w:rPr>
          <w:rFonts w:hint="eastAsia"/>
        </w:rPr>
        <w:t>出发</w:t>
      </w:r>
      <w:r>
        <w:rPr>
          <w:rFonts w:hint="eastAsia"/>
        </w:rPr>
        <w:t>，识别模拟着火点，</w:t>
      </w:r>
      <w:r w:rsidR="00CC43A0">
        <w:rPr>
          <w:rFonts w:hint="eastAsia"/>
        </w:rPr>
        <w:t>无人机</w:t>
      </w:r>
      <w:r>
        <w:rPr>
          <w:rFonts w:hint="eastAsia"/>
        </w:rPr>
        <w:t>通过对应窗户</w:t>
      </w:r>
      <w:r w:rsidR="00CC43A0">
        <w:rPr>
          <w:rFonts w:hint="eastAsia"/>
        </w:rPr>
        <w:t>，无人车通过楼门</w:t>
      </w:r>
      <w:r>
        <w:rPr>
          <w:rFonts w:hint="eastAsia"/>
        </w:rPr>
        <w:t>进入楼内区域</w:t>
      </w:r>
      <w:r w:rsidR="00113A0C">
        <w:rPr>
          <w:rFonts w:hint="eastAsia"/>
        </w:rPr>
        <w:t>；</w:t>
      </w:r>
      <w:r>
        <w:rPr>
          <w:rFonts w:hint="eastAsia"/>
        </w:rPr>
        <w:t>然后，无人</w:t>
      </w:r>
      <w:r w:rsidR="00CC43A0">
        <w:rPr>
          <w:rFonts w:hint="eastAsia"/>
        </w:rPr>
        <w:t>车和无人机</w:t>
      </w:r>
      <w:r>
        <w:rPr>
          <w:rFonts w:hint="eastAsia"/>
        </w:rPr>
        <w:t>在楼内区域巡航，判断</w:t>
      </w:r>
      <w:r>
        <w:rPr>
          <w:rFonts w:hint="eastAsia"/>
        </w:rPr>
        <w:t>5</w:t>
      </w:r>
      <w:r>
        <w:rPr>
          <w:rFonts w:hint="eastAsia"/>
        </w:rPr>
        <w:t>个给定位置处是否存在待识别目标以及目标具体类型，并最后在</w:t>
      </w:r>
      <w:r w:rsidR="00CC43A0">
        <w:rPr>
          <w:rFonts w:hint="eastAsia"/>
        </w:rPr>
        <w:t>各自</w:t>
      </w:r>
      <w:r>
        <w:rPr>
          <w:rFonts w:hint="eastAsia"/>
        </w:rPr>
        <w:t>指定区域安全</w:t>
      </w:r>
      <w:r w:rsidR="00CC43A0">
        <w:rPr>
          <w:rFonts w:hint="eastAsia"/>
        </w:rPr>
        <w:t>停靠</w:t>
      </w:r>
      <w:r>
        <w:rPr>
          <w:rFonts w:hint="eastAsia"/>
        </w:rPr>
        <w:t>落地，比赛结束。</w:t>
      </w:r>
    </w:p>
    <w:p w14:paraId="0A81F9A1" w14:textId="5AE949FB" w:rsidR="006530D5" w:rsidRPr="00EB5273" w:rsidRDefault="003B7871" w:rsidP="006530D5">
      <w:pPr>
        <w:spacing w:before="163"/>
        <w:jc w:val="left"/>
        <w:rPr>
          <w:b/>
        </w:rPr>
      </w:pPr>
      <w:r w:rsidRPr="00EB5273">
        <w:rPr>
          <w:rFonts w:hint="eastAsia"/>
          <w:b/>
        </w:rPr>
        <w:t>2.2</w:t>
      </w:r>
      <w:r w:rsidRPr="00EB5273">
        <w:rPr>
          <w:b/>
        </w:rPr>
        <w:t xml:space="preserve">  </w:t>
      </w:r>
      <w:r w:rsidR="00AB07AC" w:rsidRPr="00EB5273">
        <w:rPr>
          <w:rFonts w:hint="eastAsia"/>
          <w:b/>
        </w:rPr>
        <w:t>赛场基本信息</w:t>
      </w:r>
    </w:p>
    <w:p w14:paraId="3848EAEB" w14:textId="1076E391" w:rsidR="00682534" w:rsidRDefault="00F13F47" w:rsidP="004B3190">
      <w:pPr>
        <w:spacing w:before="163"/>
        <w:ind w:firstLine="420"/>
        <w:jc w:val="left"/>
      </w:pPr>
      <w:r>
        <w:rPr>
          <w:rFonts w:hint="eastAsia"/>
        </w:rPr>
        <w:t>赛场示意图</w:t>
      </w:r>
      <w:r w:rsidR="009B4B96">
        <w:rPr>
          <w:rFonts w:hint="eastAsia"/>
        </w:rPr>
        <w:t>如</w:t>
      </w:r>
      <w:r w:rsidR="001F77CC">
        <w:rPr>
          <w:rFonts w:hint="eastAsia"/>
        </w:rPr>
        <w:t>图</w:t>
      </w:r>
      <w:r w:rsidR="001F77CC">
        <w:rPr>
          <w:rFonts w:hint="eastAsia"/>
        </w:rPr>
        <w:t>1</w:t>
      </w:r>
      <w:r w:rsidR="009B4B96">
        <w:rPr>
          <w:rFonts w:hint="eastAsia"/>
        </w:rPr>
        <w:t>所示</w:t>
      </w:r>
      <w:r w:rsidR="00EE2123">
        <w:rPr>
          <w:rFonts w:hint="eastAsia"/>
        </w:rPr>
        <w:t>。</w:t>
      </w:r>
      <w:r w:rsidR="004F3DDB">
        <w:rPr>
          <w:rFonts w:hint="eastAsia"/>
        </w:rPr>
        <w:t>整个赛场为一个</w:t>
      </w:r>
      <m:oMath>
        <m:r>
          <m:rPr>
            <m:sty m:val="p"/>
          </m:rPr>
          <w:rPr>
            <w:rFonts w:ascii="Cambria Math" w:hAnsi="Cambria Math" w:hint="eastAsia"/>
          </w:rPr>
          <m:t>8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</m:t>
        </m:r>
        <m:r>
          <m:rPr>
            <m:sty m:val="p"/>
          </m:rPr>
          <w:rPr>
            <w:rFonts w:ascii="Cambria Math" w:hAnsi="Cambria Math"/>
          </w:rPr>
          <m:t>.5</m:t>
        </m:r>
      </m:oMath>
      <w:r w:rsidR="00EF632E">
        <w:rPr>
          <w:rFonts w:hint="eastAsia"/>
        </w:rPr>
        <w:t>的</w:t>
      </w:r>
      <w:r w:rsidR="00F54B31">
        <w:rPr>
          <w:rFonts w:hint="eastAsia"/>
        </w:rPr>
        <w:t>矩形</w:t>
      </w:r>
      <w:r w:rsidR="00830D8F">
        <w:rPr>
          <w:rFonts w:hint="eastAsia"/>
        </w:rPr>
        <w:t>（单位为米，下同）</w:t>
      </w:r>
      <w:r w:rsidR="007B3AFD">
        <w:rPr>
          <w:rFonts w:hint="eastAsia"/>
        </w:rPr>
        <w:t>。</w:t>
      </w:r>
      <w:r w:rsidR="0044518A">
        <w:rPr>
          <w:rFonts w:hint="eastAsia"/>
        </w:rPr>
        <w:t>无人机从</w:t>
      </w:r>
      <w:r w:rsidR="00C4774D">
        <w:rPr>
          <w:rFonts w:hint="eastAsia"/>
        </w:rPr>
        <w:t>图</w:t>
      </w:r>
      <w:r w:rsidR="00A02A58">
        <w:rPr>
          <w:rFonts w:hint="eastAsia"/>
        </w:rPr>
        <w:t>1</w:t>
      </w:r>
      <w:r w:rsidR="00C4774D">
        <w:rPr>
          <w:rFonts w:hint="eastAsia"/>
        </w:rPr>
        <w:t>中</w:t>
      </w:r>
      <w:r w:rsidR="00F6262F">
        <w:rPr>
          <w:rFonts w:hint="eastAsia"/>
        </w:rPr>
        <w:t>左上角</w:t>
      </w:r>
      <w:r w:rsidR="00C4774D">
        <w:rPr>
          <w:rFonts w:hint="eastAsia"/>
        </w:rPr>
        <w:t>的绿色区域出发，</w:t>
      </w:r>
      <w:r w:rsidR="00D0062C">
        <w:rPr>
          <w:rFonts w:hint="eastAsia"/>
        </w:rPr>
        <w:t>终点为</w:t>
      </w:r>
      <w:r w:rsidR="00F6262F">
        <w:rPr>
          <w:rFonts w:hint="eastAsia"/>
        </w:rPr>
        <w:t>图</w:t>
      </w:r>
      <w:r w:rsidR="00A02A58">
        <w:rPr>
          <w:rFonts w:hint="eastAsia"/>
        </w:rPr>
        <w:t>1</w:t>
      </w:r>
      <w:r w:rsidR="00F6262F">
        <w:rPr>
          <w:rFonts w:hint="eastAsia"/>
        </w:rPr>
        <w:t>中右下角的</w:t>
      </w:r>
      <w:r w:rsidR="00D0062C">
        <w:rPr>
          <w:rFonts w:hint="eastAsia"/>
        </w:rPr>
        <w:t>紫色区域</w:t>
      </w:r>
      <w:r w:rsidR="008D231B">
        <w:rPr>
          <w:rFonts w:hint="eastAsia"/>
        </w:rPr>
        <w:t>。无人机的初始坐标为</w:t>
      </w:r>
      <m:oMath>
        <m:r>
          <m:rPr>
            <m:sty m:val="p"/>
          </m:rPr>
          <w:rPr>
            <w:rFonts w:ascii="Cambria Math" w:hAnsi="Cambria Math"/>
          </w:rPr>
          <m:t>(1,1,0)</m:t>
        </m:r>
      </m:oMath>
      <w:r w:rsidR="008D231B">
        <w:rPr>
          <w:rFonts w:hint="eastAsia"/>
        </w:rPr>
        <w:t>，</w:t>
      </w:r>
      <w:r w:rsidR="00283D8F">
        <w:rPr>
          <w:rFonts w:hint="eastAsia"/>
        </w:rPr>
        <w:t>初始偏航角为</w:t>
      </w:r>
      <m:oMath>
        <m:r>
          <m:rPr>
            <m:sty m:val="p"/>
          </m:rPr>
          <w:rPr>
            <w:rFonts w:ascii="Cambria Math" w:hAnsi="Cambria Math" w:hint="eastAsia"/>
          </w:rPr>
          <m:t>90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="002F3CA7">
        <w:rPr>
          <w:rFonts w:hint="eastAsia"/>
        </w:rPr>
        <w:t>，对应</w:t>
      </w:r>
      <w:r w:rsidR="002A3851">
        <w:rPr>
          <w:rFonts w:hint="eastAsia"/>
        </w:rPr>
        <w:t>朝向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94AE1">
        <w:rPr>
          <w:rFonts w:hint="eastAsia"/>
        </w:rPr>
        <w:t>轴正方向。</w:t>
      </w:r>
      <w:r w:rsidR="00CC43A0">
        <w:rPr>
          <w:rFonts w:hint="eastAsia"/>
        </w:rPr>
        <w:t>无人车初始坐标未</w:t>
      </w:r>
      <w:r w:rsidR="00CC43A0">
        <w:rPr>
          <w:rFonts w:hint="eastAsia"/>
        </w:rPr>
        <w:t>(</w:t>
      </w:r>
      <w:r w:rsidR="00CC43A0">
        <w:t>4,1,0)</w:t>
      </w:r>
      <w:r w:rsidR="00CC43A0">
        <w:rPr>
          <w:rFonts w:hint="eastAsia"/>
        </w:rPr>
        <w:t>，初始面朝</w:t>
      </w:r>
      <w:r w:rsidR="00CC43A0">
        <w:rPr>
          <w:rFonts w:hint="eastAsia"/>
        </w:rPr>
        <w:t>y</w:t>
      </w:r>
      <w:r w:rsidR="00CC43A0">
        <w:rPr>
          <w:rFonts w:hint="eastAsia"/>
        </w:rPr>
        <w:t>轴正方向。</w:t>
      </w:r>
      <w:r w:rsidR="00305FF4">
        <w:rPr>
          <w:rFonts w:hint="eastAsia"/>
        </w:rPr>
        <w:t>无人机终点坐标为</w:t>
      </w:r>
      <w:r w:rsidR="00305FF4">
        <w:rPr>
          <w:rFonts w:hint="eastAsia"/>
        </w:rPr>
        <w:t>(</w:t>
      </w:r>
      <w:r w:rsidR="00305FF4">
        <w:t>7,14.5,0)</w:t>
      </w:r>
      <w:r w:rsidR="00305FF4">
        <w:rPr>
          <w:rFonts w:hint="eastAsia"/>
        </w:rPr>
        <w:t>，无人车终点坐标为</w:t>
      </w:r>
      <w:r w:rsidR="00305FF4">
        <w:rPr>
          <w:rFonts w:hint="eastAsia"/>
        </w:rPr>
        <w:t>(</w:t>
      </w:r>
      <w:r w:rsidR="00305FF4">
        <w:t>4,14.5,0)</w:t>
      </w:r>
      <w:r w:rsidR="00305FF4">
        <w:rPr>
          <w:rFonts w:hint="eastAsia"/>
        </w:rPr>
        <w:t>。</w:t>
      </w:r>
    </w:p>
    <w:p w14:paraId="59CE970C" w14:textId="672FD72A" w:rsidR="00FE766A" w:rsidRPr="007667EE" w:rsidRDefault="00D55912" w:rsidP="004B3190">
      <w:pPr>
        <w:spacing w:before="163"/>
        <w:ind w:firstLine="420"/>
        <w:jc w:val="left"/>
      </w:pPr>
      <w:r>
        <w:rPr>
          <w:rFonts w:hint="eastAsia"/>
        </w:rPr>
        <w:t>整个</w:t>
      </w:r>
      <w:r w:rsidR="005B5B7D">
        <w:rPr>
          <w:rFonts w:hint="eastAsia"/>
        </w:rPr>
        <w:t>赛场</w:t>
      </w:r>
      <w:r w:rsidR="00E4053F"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y=2.9</m:t>
        </m:r>
      </m:oMath>
      <w:r w:rsidR="00830D8F">
        <w:rPr>
          <w:rFonts w:hint="eastAsia"/>
        </w:rPr>
        <w:t>至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 w:hint="eastAsia"/>
          </w:rPr>
          <m:t>3</m:t>
        </m:r>
      </m:oMath>
      <w:r w:rsidR="00731CB7">
        <w:rPr>
          <w:rFonts w:hint="eastAsia"/>
        </w:rPr>
        <w:t>处的墙体</w:t>
      </w:r>
      <w:r w:rsidR="008F7AB5">
        <w:rPr>
          <w:rFonts w:hint="eastAsia"/>
        </w:rPr>
        <w:t>分</w:t>
      </w:r>
      <w:r w:rsidR="00074E36">
        <w:rPr>
          <w:rFonts w:hint="eastAsia"/>
        </w:rPr>
        <w:t>为</w:t>
      </w:r>
      <w:r w:rsidR="00653D71">
        <w:rPr>
          <w:rFonts w:hint="eastAsia"/>
        </w:rPr>
        <w:t>楼内、楼外两个区域</w:t>
      </w:r>
      <w:r w:rsidR="00B62CDD">
        <w:rPr>
          <w:rFonts w:hint="eastAsia"/>
        </w:rPr>
        <w:t>。</w:t>
      </w:r>
      <w:r w:rsidR="00D563D6">
        <w:rPr>
          <w:rFonts w:hint="eastAsia"/>
        </w:rPr>
        <w:t>墙体上</w:t>
      </w:r>
      <w:r w:rsidR="00FB39B1">
        <w:rPr>
          <w:rFonts w:hint="eastAsia"/>
        </w:rPr>
        <w:t>共有三扇</w:t>
      </w:r>
      <w:r w:rsidR="007416F5">
        <w:rPr>
          <w:rFonts w:hint="eastAsia"/>
        </w:rPr>
        <w:t>窗户，</w:t>
      </w:r>
      <w:r w:rsidR="00871154">
        <w:rPr>
          <w:rFonts w:hint="eastAsia"/>
        </w:rPr>
        <w:t>分别</w:t>
      </w:r>
      <w:r w:rsidR="008A0770">
        <w:rPr>
          <w:rFonts w:hint="eastAsia"/>
        </w:rPr>
        <w:t>位于</w:t>
      </w:r>
      <m:oMath>
        <m:r>
          <m:rPr>
            <m:sty m:val="p"/>
          </m:rPr>
          <w:rPr>
            <w:rFonts w:ascii="Cambria Math" w:hAnsi="Cambria Math"/>
          </w:rPr>
          <m:t>x=1</m:t>
        </m:r>
      </m:oMath>
      <w:r w:rsidR="002D1F37">
        <w:rPr>
          <w:rFonts w:hint="eastAsia"/>
        </w:rPr>
        <w:t>至</w:t>
      </w:r>
      <m:oMath>
        <m:r>
          <m:rPr>
            <m:sty m:val="p"/>
          </m:rPr>
          <w:rPr>
            <w:rFonts w:ascii="Cambria Math" w:hAnsi="Cambria Math"/>
          </w:rPr>
          <m:t>x=2.5</m:t>
        </m:r>
      </m:oMath>
      <w:r w:rsidR="002D1F37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x=3.5</m:t>
        </m:r>
      </m:oMath>
      <w:r w:rsidR="005302B2">
        <w:rPr>
          <w:rFonts w:hint="eastAsia"/>
        </w:rPr>
        <w:t>至</w:t>
      </w:r>
      <m:oMath>
        <m:r>
          <m:rPr>
            <m:sty m:val="p"/>
          </m:rPr>
          <w:rPr>
            <w:rFonts w:ascii="Cambria Math" w:hAnsi="Cambria Math"/>
          </w:rPr>
          <m:t>x=5</m:t>
        </m:r>
      </m:oMath>
      <w:r w:rsidR="005302B2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x=6</m:t>
        </m:r>
      </m:oMath>
      <w:r w:rsidR="005302B2">
        <w:rPr>
          <w:rFonts w:hint="eastAsia"/>
        </w:rPr>
        <w:t>至</w:t>
      </w:r>
      <m:oMath>
        <m:r>
          <m:rPr>
            <m:sty m:val="p"/>
          </m:rPr>
          <w:rPr>
            <w:rFonts w:ascii="Cambria Math" w:hAnsi="Cambria Math"/>
          </w:rPr>
          <m:t>x=7.5</m:t>
        </m:r>
      </m:oMath>
      <w:r w:rsidR="00A67D20">
        <w:rPr>
          <w:rFonts w:hint="eastAsia"/>
        </w:rPr>
        <w:t>的区域内，</w:t>
      </w:r>
      <w:r w:rsidR="00F037D2">
        <w:rPr>
          <w:rFonts w:hint="eastAsia"/>
        </w:rPr>
        <w:t>高度范围均为</w:t>
      </w:r>
      <m:oMath>
        <m:r>
          <m:rPr>
            <m:sty m:val="p"/>
          </m:rPr>
          <w:rPr>
            <w:rFonts w:ascii="Cambria Math" w:hAnsi="Cambria Math"/>
          </w:rPr>
          <m:t>z=0.5</m:t>
        </m:r>
      </m:oMath>
      <w:r w:rsidR="007667EE">
        <w:rPr>
          <w:rFonts w:hint="eastAsia"/>
        </w:rPr>
        <w:t>至</w:t>
      </w:r>
      <m:oMath>
        <m:r>
          <m:rPr>
            <m:sty m:val="p"/>
          </m:rPr>
          <w:rPr>
            <w:rFonts w:ascii="Cambria Math" w:hAnsi="Cambria Math"/>
          </w:rPr>
          <m:t>z=1.5</m:t>
        </m:r>
      </m:oMath>
      <w:r w:rsidR="007667EE">
        <w:rPr>
          <w:rFonts w:hint="eastAsia"/>
        </w:rPr>
        <w:t>。</w:t>
      </w:r>
      <w:r w:rsidR="00090DED">
        <w:rPr>
          <w:rFonts w:hint="eastAsia"/>
        </w:rPr>
        <w:t>三扇窗户</w:t>
      </w:r>
      <w:r w:rsidR="0011595F">
        <w:rPr>
          <w:rFonts w:hint="eastAsia"/>
        </w:rPr>
        <w:t>中的一扇</w:t>
      </w:r>
      <w:r w:rsidR="00886C4A">
        <w:rPr>
          <w:rFonts w:hint="eastAsia"/>
        </w:rPr>
        <w:t>的正上方</w:t>
      </w:r>
      <w:r w:rsidR="00D06352">
        <w:rPr>
          <w:rFonts w:hint="eastAsia"/>
        </w:rPr>
        <w:t>会</w:t>
      </w:r>
      <w:r w:rsidR="0053667D">
        <w:rPr>
          <w:rFonts w:hint="eastAsia"/>
        </w:rPr>
        <w:t>生成一个</w:t>
      </w:r>
      <w:r w:rsidR="00A45144">
        <w:rPr>
          <w:rFonts w:hint="eastAsia"/>
        </w:rPr>
        <w:t>红色圆形标记，作为模拟着火点。</w:t>
      </w:r>
      <w:r w:rsidR="00D70289">
        <w:rPr>
          <w:rFonts w:hint="eastAsia"/>
        </w:rPr>
        <w:t>该标记</w:t>
      </w:r>
      <w:r w:rsidR="00F907A1">
        <w:rPr>
          <w:rFonts w:hint="eastAsia"/>
        </w:rPr>
        <w:t>位于对应</w:t>
      </w:r>
      <w:r w:rsidR="00D70289">
        <w:rPr>
          <w:rFonts w:hint="eastAsia"/>
        </w:rPr>
        <w:t>窗户中心点的</w:t>
      </w:r>
      <w:r w:rsidR="00204880">
        <w:rPr>
          <w:rFonts w:hint="eastAsia"/>
        </w:rPr>
        <w:t>正上方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 w:hint="eastAsia"/>
          </w:rPr>
          <m:t>1.75</m:t>
        </m:r>
      </m:oMath>
      <w:r w:rsidR="007234AD">
        <w:rPr>
          <w:rFonts w:hint="eastAsia"/>
        </w:rPr>
        <w:t>处</w:t>
      </w:r>
      <w:r w:rsidR="00204880">
        <w:rPr>
          <w:rFonts w:hint="eastAsia"/>
        </w:rPr>
        <w:t>，</w:t>
      </w:r>
      <w:r w:rsidR="0096098F">
        <w:rPr>
          <w:rFonts w:hint="eastAsia"/>
        </w:rPr>
        <w:t>半径为</w:t>
      </w:r>
      <m:oMath>
        <m:r>
          <m:rPr>
            <m:sty m:val="p"/>
          </m:rPr>
          <w:rPr>
            <w:rFonts w:ascii="Cambria Math" w:hAnsi="Cambria Math" w:hint="eastAsia"/>
          </w:rPr>
          <m:t>0.1</m:t>
        </m:r>
      </m:oMath>
      <w:r w:rsidR="0018192E">
        <w:rPr>
          <w:rFonts w:hint="eastAsia"/>
        </w:rPr>
        <w:t>。</w:t>
      </w:r>
      <w:r w:rsidR="00CC43A0">
        <w:rPr>
          <w:rFonts w:hint="eastAsia"/>
        </w:rPr>
        <w:t>墙体上还有一扇门，位于</w:t>
      </w:r>
      <w:r w:rsidR="00CC43A0">
        <w:rPr>
          <w:rFonts w:hint="eastAsia"/>
        </w:rPr>
        <w:t>x</w:t>
      </w:r>
      <w:r w:rsidR="00CC43A0">
        <w:t>=3.5</w:t>
      </w:r>
      <w:r w:rsidR="00CC43A0">
        <w:rPr>
          <w:rFonts w:hint="eastAsia"/>
        </w:rPr>
        <w:t>至</w:t>
      </w:r>
      <w:r w:rsidR="00CC43A0">
        <w:rPr>
          <w:rFonts w:hint="eastAsia"/>
        </w:rPr>
        <w:t>x</w:t>
      </w:r>
      <w:r w:rsidR="00CC43A0">
        <w:t>=4.9</w:t>
      </w:r>
      <w:r w:rsidR="00CC43A0">
        <w:rPr>
          <w:rFonts w:hint="eastAsia"/>
        </w:rPr>
        <w:t>的区域内，高度</w:t>
      </w:r>
      <w:r w:rsidR="00CC43A0">
        <w:t>0.25</w:t>
      </w:r>
      <w:r w:rsidR="00CC43A0">
        <w:rPr>
          <w:rFonts w:hint="eastAsia"/>
        </w:rPr>
        <w:t>。门的正上方会有一个红色圆形标记，作为模拟着火点。</w:t>
      </w:r>
    </w:p>
    <w:p w14:paraId="23A258EE" w14:textId="660C3BDA" w:rsidR="00B03B26" w:rsidRDefault="003826DC" w:rsidP="00865707">
      <w:pPr>
        <w:spacing w:before="163"/>
        <w:ind w:firstLine="420"/>
        <w:jc w:val="left"/>
      </w:pPr>
      <w:r>
        <w:rPr>
          <w:rFonts w:hint="eastAsia"/>
        </w:rPr>
        <w:t>进入</w:t>
      </w:r>
      <w:r w:rsidR="009D584E">
        <w:rPr>
          <w:rFonts w:hint="eastAsia"/>
        </w:rPr>
        <w:t>楼内区域后，无人</w:t>
      </w:r>
      <w:r w:rsidR="00CC43A0">
        <w:rPr>
          <w:rFonts w:hint="eastAsia"/>
        </w:rPr>
        <w:t>车和无人机</w:t>
      </w:r>
      <w:r w:rsidR="009D584E">
        <w:rPr>
          <w:rFonts w:hint="eastAsia"/>
        </w:rPr>
        <w:t>需要对</w:t>
      </w:r>
      <w:r w:rsidR="004A05C7">
        <w:rPr>
          <w:rFonts w:hint="eastAsia"/>
        </w:rPr>
        <w:t>5</w:t>
      </w:r>
      <w:r w:rsidR="004A05C7">
        <w:rPr>
          <w:rFonts w:hint="eastAsia"/>
        </w:rPr>
        <w:t>个位置</w:t>
      </w:r>
      <w:r w:rsidR="00863A5E">
        <w:rPr>
          <w:rFonts w:hint="eastAsia"/>
        </w:rPr>
        <w:t>处可能</w:t>
      </w:r>
      <w:r w:rsidR="00F92808">
        <w:rPr>
          <w:rFonts w:hint="eastAsia"/>
        </w:rPr>
        <w:t>存在的目标进行搜索与</w:t>
      </w:r>
      <w:r w:rsidR="00390FF3">
        <w:rPr>
          <w:rFonts w:hint="eastAsia"/>
        </w:rPr>
        <w:t>识别。</w:t>
      </w:r>
      <w:r w:rsidR="00823213">
        <w:rPr>
          <w:rFonts w:hint="eastAsia"/>
        </w:rPr>
        <w:t>其中</w:t>
      </w:r>
      <w:r w:rsidR="0009308A">
        <w:rPr>
          <w:rFonts w:hint="eastAsia"/>
        </w:rPr>
        <w:t>3</w:t>
      </w:r>
      <w:r w:rsidR="00823213">
        <w:rPr>
          <w:rFonts w:hint="eastAsia"/>
        </w:rPr>
        <w:t>个</w:t>
      </w:r>
      <w:r w:rsidR="0009308A">
        <w:rPr>
          <w:rFonts w:hint="eastAsia"/>
        </w:rPr>
        <w:t>位置会放有</w:t>
      </w:r>
      <w:r w:rsidR="00823213">
        <w:rPr>
          <w:rFonts w:hint="eastAsia"/>
        </w:rPr>
        <w:t>分别</w:t>
      </w:r>
      <w:r w:rsidR="00A061E2">
        <w:rPr>
          <w:rFonts w:hint="eastAsia"/>
        </w:rPr>
        <w:t>为</w:t>
      </w:r>
      <w:r w:rsidR="00D72444">
        <w:rPr>
          <w:rFonts w:hint="eastAsia"/>
        </w:rPr>
        <w:t>半径</w:t>
      </w:r>
      <m:oMath>
        <m:r>
          <m:rPr>
            <m:sty m:val="p"/>
          </m:rPr>
          <w:rPr>
            <w:rFonts w:ascii="Cambria Math" w:hAnsi="Cambria Math" w:hint="eastAsia"/>
          </w:rPr>
          <m:t>0.2</m:t>
        </m:r>
      </m:oMath>
      <w:r w:rsidR="00D72444">
        <w:rPr>
          <w:rFonts w:hint="eastAsia"/>
        </w:rPr>
        <w:t>的</w:t>
      </w:r>
      <w:r w:rsidR="004E218A">
        <w:rPr>
          <w:rFonts w:hint="eastAsia"/>
        </w:rPr>
        <w:t>红、黄、蓝</w:t>
      </w:r>
      <w:r w:rsidR="00823213">
        <w:rPr>
          <w:rFonts w:hint="eastAsia"/>
        </w:rPr>
        <w:t>颜色的</w:t>
      </w:r>
      <w:r w:rsidR="009E64DD">
        <w:rPr>
          <w:rFonts w:hint="eastAsia"/>
        </w:rPr>
        <w:t>小球</w:t>
      </w:r>
      <w:r w:rsidR="003112EE">
        <w:rPr>
          <w:rFonts w:hint="eastAsia"/>
        </w:rPr>
        <w:t>，另外</w:t>
      </w:r>
      <w:r w:rsidR="003112EE">
        <w:rPr>
          <w:rFonts w:hint="eastAsia"/>
        </w:rPr>
        <w:t>2</w:t>
      </w:r>
      <w:r w:rsidR="003112EE">
        <w:rPr>
          <w:rFonts w:hint="eastAsia"/>
        </w:rPr>
        <w:t>个位置</w:t>
      </w:r>
      <w:r w:rsidR="003364EA">
        <w:rPr>
          <w:rFonts w:hint="eastAsia"/>
        </w:rPr>
        <w:t>不放置目标。</w:t>
      </w:r>
      <w:r w:rsidR="00AD0CBA">
        <w:rPr>
          <w:rFonts w:hint="eastAsia"/>
        </w:rPr>
        <w:t>目标可能出现的位置如</w:t>
      </w:r>
      <w:r w:rsidR="004A0498">
        <w:rPr>
          <w:rFonts w:hint="eastAsia"/>
        </w:rPr>
        <w:t>表</w:t>
      </w:r>
      <w:r w:rsidR="004A0498">
        <w:rPr>
          <w:rFonts w:hint="eastAsia"/>
        </w:rPr>
        <w:t>1</w:t>
      </w:r>
      <w:r w:rsidR="00755147">
        <w:rPr>
          <w:rFonts w:hint="eastAsia"/>
        </w:rPr>
        <w:t>所示</w:t>
      </w:r>
      <w:r w:rsidR="00A74B97">
        <w:rPr>
          <w:rFonts w:hint="eastAsia"/>
        </w:rPr>
        <w:t>。</w:t>
      </w:r>
    </w:p>
    <w:p w14:paraId="0D2DF6B6" w14:textId="38C6AF4D" w:rsidR="00C80CBB" w:rsidRDefault="006339B9" w:rsidP="00341F71">
      <w:pPr>
        <w:spacing w:before="163"/>
        <w:jc w:val="center"/>
      </w:pPr>
      <w:r>
        <w:rPr>
          <w:noProof/>
        </w:rPr>
        <w:lastRenderedPageBreak/>
        <w:drawing>
          <wp:inline distT="0" distB="0" distL="0" distR="0" wp14:anchorId="393FE056" wp14:editId="4E2417AB">
            <wp:extent cx="6479540" cy="375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2F8F" w14:textId="77777777" w:rsidR="00A02A58" w:rsidRDefault="00A02A58" w:rsidP="00A02A58">
      <w:pPr>
        <w:spacing w:before="163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比赛场地示意图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086"/>
        <w:gridCol w:w="1087"/>
        <w:gridCol w:w="1087"/>
        <w:gridCol w:w="5521"/>
      </w:tblGrid>
      <w:tr w:rsidR="00EA40DB" w14:paraId="147586F3" w14:textId="77777777" w:rsidTr="00EA40DB">
        <w:tc>
          <w:tcPr>
            <w:tcW w:w="1413" w:type="dxa"/>
            <w:vAlign w:val="center"/>
          </w:tcPr>
          <w:p w14:paraId="4B1064D3" w14:textId="2E5BDFD0" w:rsidR="009305BB" w:rsidRDefault="009305BB" w:rsidP="00EA40DB">
            <w:pPr>
              <w:spacing w:before="163"/>
              <w:jc w:val="center"/>
            </w:pPr>
            <w:r>
              <w:rPr>
                <w:rFonts w:hint="eastAsia"/>
              </w:rPr>
              <w:t>位置编号</w:t>
            </w:r>
          </w:p>
        </w:tc>
        <w:tc>
          <w:tcPr>
            <w:tcW w:w="1086" w:type="dxa"/>
            <w:vAlign w:val="center"/>
          </w:tcPr>
          <w:p w14:paraId="4EF8E00C" w14:textId="53B7D63E" w:rsidR="009305BB" w:rsidRDefault="00837EA4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3CB80DB1" w14:textId="159C7491" w:rsidR="009305BB" w:rsidRDefault="00837EA4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7BF21743" w14:textId="7866EB0B" w:rsidR="009305BB" w:rsidRDefault="003C30A0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5521" w:type="dxa"/>
            <w:vAlign w:val="center"/>
          </w:tcPr>
          <w:p w14:paraId="11736EFC" w14:textId="20EC9071" w:rsidR="009305BB" w:rsidRDefault="003C30A0" w:rsidP="00EA40DB">
            <w:pPr>
              <w:spacing w:before="163"/>
              <w:jc w:val="center"/>
            </w:pPr>
            <w:r>
              <w:rPr>
                <w:rFonts w:hint="eastAsia"/>
              </w:rPr>
              <w:t>位置描述</w:t>
            </w:r>
          </w:p>
        </w:tc>
      </w:tr>
      <w:tr w:rsidR="00EA40DB" w14:paraId="5D55937A" w14:textId="77777777" w:rsidTr="00EA40DB">
        <w:tc>
          <w:tcPr>
            <w:tcW w:w="1413" w:type="dxa"/>
            <w:vAlign w:val="center"/>
          </w:tcPr>
          <w:p w14:paraId="7BC6E41A" w14:textId="30EB5F3A" w:rsidR="009305BB" w:rsidRDefault="004A7DED" w:rsidP="00EA40DB">
            <w:pPr>
              <w:spacing w:before="16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6" w:type="dxa"/>
            <w:vAlign w:val="center"/>
          </w:tcPr>
          <w:p w14:paraId="1829B2C2" w14:textId="5A588B44" w:rsidR="009305BB" w:rsidRDefault="00DE5D48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6.5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12BB72F4" w14:textId="395DCB34" w:rsidR="009305BB" w:rsidRDefault="00DE5D48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3C35B024" w14:textId="30C653C4" w:rsidR="009305BB" w:rsidRDefault="00DE5D48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1.72</m:t>
                </m:r>
              </m:oMath>
            </m:oMathPara>
          </w:p>
        </w:tc>
        <w:tc>
          <w:tcPr>
            <w:tcW w:w="5521" w:type="dxa"/>
            <w:vAlign w:val="center"/>
          </w:tcPr>
          <w:p w14:paraId="72B32313" w14:textId="081D7B2B" w:rsidR="009305BB" w:rsidRDefault="00482D35" w:rsidP="00EA40DB">
            <w:pPr>
              <w:spacing w:before="163"/>
              <w:jc w:val="center"/>
            </w:pPr>
            <w:r>
              <w:rPr>
                <w:rFonts w:hint="eastAsia"/>
              </w:rPr>
              <w:t>位于</w:t>
            </w:r>
            <w:r w:rsidR="00810607">
              <w:rPr>
                <w:rFonts w:hint="eastAsia"/>
              </w:rPr>
              <w:t>一个</w:t>
            </w:r>
            <w:r w:rsidR="0085718A">
              <w:rPr>
                <w:rFonts w:hint="eastAsia"/>
              </w:rPr>
              <w:t>高处</w:t>
            </w:r>
            <w:r w:rsidR="00810607">
              <w:rPr>
                <w:rFonts w:hint="eastAsia"/>
              </w:rPr>
              <w:t>的灰色</w:t>
            </w:r>
            <w:r w:rsidR="00430E6A">
              <w:rPr>
                <w:rFonts w:hint="eastAsia"/>
              </w:rPr>
              <w:t>单层</w:t>
            </w:r>
            <w:r w:rsidR="00810607">
              <w:rPr>
                <w:rFonts w:hint="eastAsia"/>
              </w:rPr>
              <w:t>柜子中</w:t>
            </w:r>
          </w:p>
        </w:tc>
      </w:tr>
      <w:tr w:rsidR="00EA40DB" w14:paraId="52F0D1D6" w14:textId="77777777" w:rsidTr="00EA40DB">
        <w:tc>
          <w:tcPr>
            <w:tcW w:w="1413" w:type="dxa"/>
            <w:vAlign w:val="center"/>
          </w:tcPr>
          <w:p w14:paraId="370787A9" w14:textId="50B10212" w:rsidR="009305BB" w:rsidRDefault="004A7DED" w:rsidP="00EA40DB">
            <w:pPr>
              <w:spacing w:before="16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6" w:type="dxa"/>
            <w:vAlign w:val="center"/>
          </w:tcPr>
          <w:p w14:paraId="36EC3E27" w14:textId="35A9417B" w:rsidR="009305BB" w:rsidRPr="00651353" w:rsidRDefault="00651353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.5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20193D41" w14:textId="777DABE5" w:rsidR="009305BB" w:rsidRDefault="00651353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034FAD5A" w14:textId="5EBC85FD" w:rsidR="009305BB" w:rsidRDefault="00D827F9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oMath>
            </m:oMathPara>
          </w:p>
        </w:tc>
        <w:tc>
          <w:tcPr>
            <w:tcW w:w="5521" w:type="dxa"/>
            <w:vAlign w:val="center"/>
          </w:tcPr>
          <w:p w14:paraId="22B9F4CB" w14:textId="4863B7C1" w:rsidR="009305BB" w:rsidRDefault="00FB3B2D" w:rsidP="00EA40DB">
            <w:pPr>
              <w:spacing w:before="163"/>
              <w:jc w:val="center"/>
            </w:pPr>
            <w:r>
              <w:rPr>
                <w:rFonts w:hint="eastAsia"/>
              </w:rPr>
              <w:t>位于一个木制四层柜子</w:t>
            </w:r>
            <w:r w:rsidR="00CC43A0">
              <w:rPr>
                <w:rFonts w:hint="eastAsia"/>
              </w:rPr>
              <w:t>中（</w:t>
            </w:r>
            <w:r w:rsidR="00734248">
              <w:rPr>
                <w:rFonts w:hint="eastAsia"/>
              </w:rPr>
              <w:t>一层或者四层</w:t>
            </w:r>
            <w:r w:rsidR="00CC43A0">
              <w:rPr>
                <w:rFonts w:hint="eastAsia"/>
              </w:rPr>
              <w:t>）</w:t>
            </w:r>
          </w:p>
        </w:tc>
      </w:tr>
      <w:tr w:rsidR="00EA40DB" w14:paraId="4194BD4D" w14:textId="77777777" w:rsidTr="00EA40DB">
        <w:tc>
          <w:tcPr>
            <w:tcW w:w="1413" w:type="dxa"/>
            <w:vAlign w:val="center"/>
          </w:tcPr>
          <w:p w14:paraId="7BAED129" w14:textId="31A949C0" w:rsidR="009305BB" w:rsidRDefault="004A7DED" w:rsidP="00EA40DB">
            <w:pPr>
              <w:spacing w:before="16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86" w:type="dxa"/>
            <w:vAlign w:val="center"/>
          </w:tcPr>
          <w:p w14:paraId="7C9B0A9A" w14:textId="7F8C8B16" w:rsidR="009305BB" w:rsidRDefault="00DE6660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62F2A7C2" w14:textId="4DB81303" w:rsidR="009305BB" w:rsidRDefault="00DE6660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9.5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121ABA63" w14:textId="454F84E9" w:rsidR="009305BB" w:rsidRDefault="00DE6660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5521" w:type="dxa"/>
            <w:vAlign w:val="center"/>
          </w:tcPr>
          <w:p w14:paraId="266D1393" w14:textId="698298C0" w:rsidR="009305BB" w:rsidRDefault="00DE6660" w:rsidP="00EA40DB">
            <w:pPr>
              <w:spacing w:before="163"/>
              <w:jc w:val="center"/>
            </w:pPr>
            <w:r>
              <w:rPr>
                <w:rFonts w:hint="eastAsia"/>
              </w:rPr>
              <w:t>位于</w:t>
            </w:r>
            <w:r w:rsidR="009034C2">
              <w:rPr>
                <w:rFonts w:hint="eastAsia"/>
              </w:rPr>
              <w:t>一个咖啡桌上</w:t>
            </w:r>
          </w:p>
        </w:tc>
      </w:tr>
      <w:tr w:rsidR="00A55576" w14:paraId="72DE5C2E" w14:textId="77777777" w:rsidTr="00EA40DB">
        <w:tc>
          <w:tcPr>
            <w:tcW w:w="1413" w:type="dxa"/>
            <w:vAlign w:val="center"/>
          </w:tcPr>
          <w:p w14:paraId="022F1715" w14:textId="467F2317" w:rsidR="00C36EB3" w:rsidRDefault="00C36EB3" w:rsidP="00EA40DB">
            <w:pPr>
              <w:spacing w:before="16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6" w:type="dxa"/>
            <w:vAlign w:val="center"/>
          </w:tcPr>
          <w:p w14:paraId="63952784" w14:textId="745CEF89" w:rsidR="00C36EB3" w:rsidRDefault="00C36EB3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6C19D735" w14:textId="56A2877C" w:rsidR="00C36EB3" w:rsidRDefault="00C36EB3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11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3661FE72" w14:textId="6CC16B52" w:rsidR="00C36EB3" w:rsidRDefault="00D827F9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oMath>
            </m:oMathPara>
          </w:p>
        </w:tc>
        <w:tc>
          <w:tcPr>
            <w:tcW w:w="5521" w:type="dxa"/>
            <w:vAlign w:val="center"/>
          </w:tcPr>
          <w:p w14:paraId="686B2E5C" w14:textId="507300BC" w:rsidR="00C36EB3" w:rsidRDefault="00C36EB3" w:rsidP="00EA40DB">
            <w:pPr>
              <w:spacing w:before="163"/>
              <w:jc w:val="center"/>
            </w:pPr>
            <w:r>
              <w:rPr>
                <w:rFonts w:hint="eastAsia"/>
              </w:rPr>
              <w:t>位于一个木制四层柜子</w:t>
            </w:r>
            <w:r w:rsidR="00CC43A0">
              <w:rPr>
                <w:rFonts w:hint="eastAsia"/>
              </w:rPr>
              <w:t>（</w:t>
            </w:r>
            <w:r w:rsidR="00734248">
              <w:rPr>
                <w:rFonts w:hint="eastAsia"/>
              </w:rPr>
              <w:t>一层或者四层</w:t>
            </w:r>
            <w:r w:rsidR="00CC43A0">
              <w:rPr>
                <w:rFonts w:hint="eastAsia"/>
              </w:rPr>
              <w:t>）</w:t>
            </w:r>
          </w:p>
        </w:tc>
      </w:tr>
      <w:tr w:rsidR="00A55576" w14:paraId="16A958A6" w14:textId="77777777" w:rsidTr="00EA40DB">
        <w:tc>
          <w:tcPr>
            <w:tcW w:w="1413" w:type="dxa"/>
            <w:vAlign w:val="center"/>
          </w:tcPr>
          <w:p w14:paraId="57834BF8" w14:textId="1672091E" w:rsidR="00C36EB3" w:rsidRDefault="00C36EB3" w:rsidP="00EA40DB">
            <w:pPr>
              <w:spacing w:before="16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86" w:type="dxa"/>
            <w:vAlign w:val="center"/>
          </w:tcPr>
          <w:p w14:paraId="63063B4A" w14:textId="3B4EEC86" w:rsidR="00C36EB3" w:rsidRDefault="00A55576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011D69B1" w14:textId="671E8C19" w:rsidR="00C36EB3" w:rsidRDefault="00A55576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14.5</m:t>
                </m:r>
              </m:oMath>
            </m:oMathPara>
          </w:p>
        </w:tc>
        <w:tc>
          <w:tcPr>
            <w:tcW w:w="1087" w:type="dxa"/>
            <w:vAlign w:val="center"/>
          </w:tcPr>
          <w:p w14:paraId="606C5CAD" w14:textId="2EC95DF8" w:rsidR="00C36EB3" w:rsidRDefault="00A55576" w:rsidP="00EA40DB">
            <w:pPr>
              <w:spacing w:before="16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0.2</m:t>
                </m:r>
              </m:oMath>
            </m:oMathPara>
          </w:p>
        </w:tc>
        <w:tc>
          <w:tcPr>
            <w:tcW w:w="5521" w:type="dxa"/>
            <w:vAlign w:val="center"/>
          </w:tcPr>
          <w:p w14:paraId="382C4D97" w14:textId="5E5793E9" w:rsidR="00C36EB3" w:rsidRDefault="001836E3" w:rsidP="00EA40DB">
            <w:pPr>
              <w:spacing w:before="163"/>
              <w:jc w:val="center"/>
            </w:pPr>
            <w:r>
              <w:rPr>
                <w:rFonts w:hint="eastAsia"/>
              </w:rPr>
              <w:t>位于墙角处</w:t>
            </w:r>
          </w:p>
        </w:tc>
      </w:tr>
    </w:tbl>
    <w:p w14:paraId="39FCCC43" w14:textId="71BA2707" w:rsidR="00C80CBB" w:rsidRDefault="0015726B" w:rsidP="00980267">
      <w:pPr>
        <w:spacing w:before="163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目标可能出现的位置</w:t>
      </w:r>
    </w:p>
    <w:p w14:paraId="0D7828EA" w14:textId="6FA982B8" w:rsidR="00956DCF" w:rsidRDefault="00956DCF" w:rsidP="00956DCF">
      <w:pPr>
        <w:spacing w:before="163"/>
        <w:jc w:val="left"/>
      </w:pPr>
      <w:r>
        <w:tab/>
      </w:r>
      <w:r w:rsidR="00DF5BB5">
        <w:rPr>
          <w:rFonts w:hint="eastAsia"/>
        </w:rPr>
        <w:t>R</w:t>
      </w:r>
      <w:r w:rsidR="00DF5BB5">
        <w:t>OS</w:t>
      </w:r>
      <w:r w:rsidR="001260F0">
        <w:rPr>
          <w:rFonts w:hint="eastAsia"/>
        </w:rPr>
        <w:t>包</w:t>
      </w:r>
      <w:r w:rsidR="001A5DA8">
        <w:rPr>
          <w:rFonts w:hint="eastAsia"/>
        </w:rPr>
        <w:t>u</w:t>
      </w:r>
      <w:r w:rsidR="001A5DA8">
        <w:t>av_sim</w:t>
      </w:r>
      <w:r w:rsidR="001A5DA8">
        <w:rPr>
          <w:rFonts w:hint="eastAsia"/>
        </w:rPr>
        <w:t>提供了两个</w:t>
      </w:r>
      <w:r w:rsidR="00C829B1">
        <w:rPr>
          <w:rFonts w:hint="eastAsia"/>
        </w:rPr>
        <w:t>初赛赛场</w:t>
      </w:r>
      <w:r w:rsidR="00D30993">
        <w:rPr>
          <w:rFonts w:hint="eastAsia"/>
        </w:rPr>
        <w:t>环境</w:t>
      </w:r>
      <w:r w:rsidR="00C829B1">
        <w:rPr>
          <w:rFonts w:hint="eastAsia"/>
        </w:rPr>
        <w:t>的</w:t>
      </w:r>
      <w:r w:rsidR="00EB1A1E">
        <w:rPr>
          <w:rFonts w:hint="eastAsia"/>
        </w:rPr>
        <w:t>实例</w:t>
      </w:r>
      <w:r w:rsidR="00ED3523">
        <w:rPr>
          <w:rFonts w:hint="eastAsia"/>
        </w:rPr>
        <w:t>，分别为</w:t>
      </w:r>
      <w:r w:rsidR="006D13BE">
        <w:rPr>
          <w:rFonts w:hint="eastAsia"/>
        </w:rPr>
        <w:t>car</w:t>
      </w:r>
      <w:r w:rsidR="006D13BE">
        <w:t>_</w:t>
      </w:r>
      <w:r w:rsidR="00ED3523">
        <w:rPr>
          <w:rFonts w:hint="eastAsia"/>
        </w:rPr>
        <w:t>a</w:t>
      </w:r>
      <w:r w:rsidR="00ED3523">
        <w:t>rena1.world</w:t>
      </w:r>
      <w:r w:rsidR="00ED3523">
        <w:rPr>
          <w:rFonts w:hint="eastAsia"/>
        </w:rPr>
        <w:t>和</w:t>
      </w:r>
      <w:r w:rsidR="006D13BE">
        <w:rPr>
          <w:rFonts w:hint="eastAsia"/>
        </w:rPr>
        <w:t>c</w:t>
      </w:r>
      <w:r w:rsidR="006D13BE">
        <w:t>ar_</w:t>
      </w:r>
      <w:r w:rsidR="00ED3523">
        <w:rPr>
          <w:rFonts w:hint="eastAsia"/>
        </w:rPr>
        <w:t>a</w:t>
      </w:r>
      <w:r w:rsidR="00ED3523">
        <w:t>rena</w:t>
      </w:r>
      <w:r w:rsidR="006D13BE">
        <w:t>2</w:t>
      </w:r>
      <w:r w:rsidR="00ED3523">
        <w:t>.world</w:t>
      </w:r>
      <w:r w:rsidR="009437CA">
        <w:rPr>
          <w:rFonts w:hint="eastAsia"/>
        </w:rPr>
        <w:t>，存放在</w:t>
      </w:r>
      <w:r w:rsidR="009437CA">
        <w:rPr>
          <w:rFonts w:hint="eastAsia"/>
        </w:rPr>
        <w:t>u</w:t>
      </w:r>
      <w:r w:rsidR="009437CA">
        <w:t>av_sim/world</w:t>
      </w:r>
      <w:r w:rsidR="009437CA">
        <w:rPr>
          <w:rFonts w:hint="eastAsia"/>
        </w:rPr>
        <w:t>中</w:t>
      </w:r>
      <w:r w:rsidR="005D3364">
        <w:rPr>
          <w:rFonts w:hint="eastAsia"/>
        </w:rPr>
        <w:t>。</w:t>
      </w:r>
      <w:r w:rsidR="00772F20">
        <w:rPr>
          <w:rFonts w:hint="eastAsia"/>
        </w:rPr>
        <w:t>以</w:t>
      </w:r>
      <w:r w:rsidR="00E93103">
        <w:rPr>
          <w:rFonts w:hint="eastAsia"/>
        </w:rPr>
        <w:t>car</w:t>
      </w:r>
      <w:r w:rsidR="00E93103">
        <w:t>_</w:t>
      </w:r>
      <w:r w:rsidR="00E93103">
        <w:rPr>
          <w:rFonts w:hint="eastAsia"/>
        </w:rPr>
        <w:t>a</w:t>
      </w:r>
      <w:r w:rsidR="00E93103">
        <w:t>rena1</w:t>
      </w:r>
      <w:r w:rsidR="00257D70">
        <w:t>.world</w:t>
      </w:r>
      <w:r w:rsidR="00C87B8F">
        <w:rPr>
          <w:rFonts w:hint="eastAsia"/>
        </w:rPr>
        <w:t>为例，</w:t>
      </w:r>
      <w:r w:rsidR="009D0D1F">
        <w:rPr>
          <w:rFonts w:hint="eastAsia"/>
        </w:rPr>
        <w:t>可以通过如下命令在</w:t>
      </w:r>
      <w:r w:rsidR="009D0D1F">
        <w:rPr>
          <w:rFonts w:hint="eastAsia"/>
        </w:rPr>
        <w:t>G</w:t>
      </w:r>
      <w:r w:rsidR="009D0D1F">
        <w:t>azebo</w:t>
      </w:r>
      <w:r w:rsidR="009D0D1F">
        <w:rPr>
          <w:rFonts w:hint="eastAsia"/>
        </w:rPr>
        <w:t>图形界面中</w:t>
      </w:r>
      <w:r w:rsidR="00C2077D">
        <w:rPr>
          <w:rFonts w:hint="eastAsia"/>
        </w:rPr>
        <w:t>查看</w:t>
      </w:r>
      <w:r w:rsidR="00715770">
        <w:rPr>
          <w:rFonts w:hint="eastAsia"/>
        </w:rPr>
        <w:t>仿真环境</w:t>
      </w:r>
      <w:r w:rsidR="00316F68">
        <w:rPr>
          <w:rFonts w:hint="eastAsia"/>
        </w:rPr>
        <w:t>：</w:t>
      </w:r>
    </w:p>
    <w:p w14:paraId="4D0F4C92" w14:textId="77777777" w:rsidR="00F603CF" w:rsidRPr="00F603CF" w:rsidRDefault="00F603CF" w:rsidP="00F603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1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03CF">
        <w:rPr>
          <w:rFonts w:ascii="Courier New" w:hAnsi="Courier New" w:cs="Courier New"/>
          <w:color w:val="000000"/>
          <w:kern w:val="0"/>
          <w:sz w:val="20"/>
          <w:szCs w:val="20"/>
        </w:rPr>
        <w:t>roscd uav_sim</w:t>
      </w:r>
    </w:p>
    <w:p w14:paraId="2F0FF3C8" w14:textId="5F2B1549" w:rsidR="00BA3E3C" w:rsidRPr="00CC1821" w:rsidRDefault="00F603CF" w:rsidP="00CC18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0"/>
        <w:jc w:val="left"/>
        <w:rPr>
          <w:rFonts w:ascii="宋体" w:hAnsi="宋体" w:cs="宋体"/>
          <w:kern w:val="0"/>
          <w:szCs w:val="24"/>
        </w:rPr>
      </w:pPr>
      <w:r w:rsidRPr="00F603CF">
        <w:rPr>
          <w:rFonts w:ascii="Courier New" w:hAnsi="Courier New" w:cs="Courier New"/>
          <w:color w:val="000000"/>
          <w:kern w:val="0"/>
          <w:sz w:val="20"/>
          <w:szCs w:val="20"/>
        </w:rPr>
        <w:t>gazebo world/</w:t>
      </w:r>
      <w:r w:rsidR="00E93103">
        <w:rPr>
          <w:rFonts w:ascii="Courier New" w:hAnsi="Courier New" w:cs="Courier New"/>
          <w:color w:val="000000"/>
          <w:kern w:val="0"/>
          <w:sz w:val="20"/>
          <w:szCs w:val="20"/>
        </w:rPr>
        <w:t>car_</w:t>
      </w:r>
      <w:r w:rsidRPr="00F603CF">
        <w:rPr>
          <w:rFonts w:ascii="Courier New" w:hAnsi="Courier New" w:cs="Courier New"/>
          <w:color w:val="000000"/>
          <w:kern w:val="0"/>
          <w:sz w:val="20"/>
          <w:szCs w:val="20"/>
        </w:rPr>
        <w:t>arena1.world</w:t>
      </w:r>
    </w:p>
    <w:p w14:paraId="55D79B76" w14:textId="3D3966EE" w:rsidR="003D52F6" w:rsidRPr="003D52F6" w:rsidRDefault="007D3ACA" w:rsidP="00857514">
      <w:pPr>
        <w:spacing w:before="163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3D52F6" w:rsidRPr="00ED2D5C">
        <w:rPr>
          <w:rFonts w:hint="eastAsia"/>
          <w:b/>
          <w:sz w:val="28"/>
          <w:szCs w:val="28"/>
        </w:rPr>
        <w:t>、</w:t>
      </w:r>
      <w:r w:rsidR="003D52F6">
        <w:rPr>
          <w:rFonts w:hint="eastAsia"/>
          <w:b/>
          <w:sz w:val="28"/>
          <w:szCs w:val="28"/>
        </w:rPr>
        <w:t>仿真环境</w:t>
      </w:r>
      <w:r>
        <w:rPr>
          <w:rFonts w:hint="eastAsia"/>
          <w:b/>
          <w:sz w:val="28"/>
          <w:szCs w:val="28"/>
        </w:rPr>
        <w:t>的使用</w:t>
      </w:r>
    </w:p>
    <w:p w14:paraId="667B7D4F" w14:textId="49C0F693" w:rsidR="00B028B5" w:rsidRDefault="003B7C3D" w:rsidP="00857514">
      <w:pPr>
        <w:spacing w:before="163"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  <w:b/>
        </w:rPr>
        <w:t>3.</w:t>
      </w:r>
      <w:r>
        <w:rPr>
          <w:b/>
        </w:rPr>
        <w:t>1</w:t>
      </w:r>
      <w:r w:rsidR="00840E36" w:rsidRPr="00EB5273">
        <w:rPr>
          <w:b/>
        </w:rPr>
        <w:t xml:space="preserve">  </w:t>
      </w:r>
      <w:r w:rsidR="003029C7">
        <w:rPr>
          <w:rFonts w:hint="eastAsia"/>
          <w:b/>
        </w:rPr>
        <w:t>裁判机</w:t>
      </w:r>
    </w:p>
    <w:p w14:paraId="081D73C2" w14:textId="4DBDEF22" w:rsidR="00B028B5" w:rsidRDefault="000842A3" w:rsidP="00460802">
      <w:pPr>
        <w:spacing w:before="163"/>
      </w:pPr>
      <w:r>
        <w:tab/>
      </w:r>
      <w:r w:rsidR="004878AD">
        <w:rPr>
          <w:rFonts w:hint="eastAsia"/>
        </w:rPr>
        <w:t>更新后的</w:t>
      </w:r>
      <w:r w:rsidR="00460802">
        <w:t>uav_sim</w:t>
      </w:r>
      <w:r w:rsidR="004878AD">
        <w:rPr>
          <w:rFonts w:hint="eastAsia"/>
        </w:rPr>
        <w:t>包</w:t>
      </w:r>
      <w:r w:rsidR="00460802">
        <w:rPr>
          <w:rFonts w:hint="eastAsia"/>
        </w:rPr>
        <w:t>中</w:t>
      </w:r>
      <w:r w:rsidR="00312108">
        <w:rPr>
          <w:rFonts w:hint="eastAsia"/>
        </w:rPr>
        <w:t>提供了</w:t>
      </w:r>
      <w:r w:rsidR="00955685">
        <w:rPr>
          <w:rFonts w:hint="eastAsia"/>
        </w:rPr>
        <w:t>初赛使用的裁判机。</w:t>
      </w:r>
      <w:proofErr w:type="gramStart"/>
      <w:r w:rsidR="00635BEA">
        <w:rPr>
          <w:rFonts w:hint="eastAsia"/>
        </w:rPr>
        <w:t>裁判机</w:t>
      </w:r>
      <w:proofErr w:type="gramEnd"/>
      <w:r w:rsidR="00CC0AC0">
        <w:rPr>
          <w:rFonts w:hint="eastAsia"/>
        </w:rPr>
        <w:t>共有以下三个功能：</w:t>
      </w:r>
    </w:p>
    <w:p w14:paraId="1660214A" w14:textId="6AF58911" w:rsidR="00B028B5" w:rsidRDefault="003B12BA" w:rsidP="00857514">
      <w:pPr>
        <w:spacing w:before="163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lastRenderedPageBreak/>
        <w:tab/>
      </w:r>
      <w:r>
        <w:rPr>
          <w:rFonts w:ascii="宋体" w:hAnsi="宋体" w:cs="宋体" w:hint="eastAsia"/>
          <w:kern w:val="0"/>
          <w:szCs w:val="24"/>
        </w:rPr>
        <w:t>·</w:t>
      </w:r>
      <w:r w:rsidR="00E51212">
        <w:rPr>
          <w:rFonts w:ascii="宋体" w:hAnsi="宋体" w:cs="宋体" w:hint="eastAsia"/>
          <w:kern w:val="0"/>
          <w:szCs w:val="24"/>
        </w:rPr>
        <w:t>发出</w:t>
      </w:r>
      <w:r w:rsidR="00EE5DE2">
        <w:rPr>
          <w:rFonts w:ascii="宋体" w:hAnsi="宋体" w:cs="宋体" w:hint="eastAsia"/>
          <w:kern w:val="0"/>
          <w:szCs w:val="24"/>
        </w:rPr>
        <w:t>比赛开始信号，并</w:t>
      </w:r>
      <w:r w:rsidR="0064014D">
        <w:rPr>
          <w:rFonts w:ascii="宋体" w:hAnsi="宋体" w:cs="宋体" w:hint="eastAsia"/>
          <w:kern w:val="0"/>
          <w:szCs w:val="24"/>
        </w:rPr>
        <w:t>开始比赛计时；</w:t>
      </w:r>
      <w:r w:rsidR="00175A33">
        <w:rPr>
          <w:rFonts w:ascii="宋体" w:hAnsi="宋体" w:cs="宋体"/>
          <w:kern w:val="0"/>
          <w:szCs w:val="24"/>
        </w:rPr>
        <w:br/>
      </w:r>
      <w:r w:rsidR="00175A33">
        <w:rPr>
          <w:rFonts w:ascii="宋体" w:hAnsi="宋体" w:cs="宋体"/>
          <w:kern w:val="0"/>
          <w:szCs w:val="24"/>
        </w:rPr>
        <w:tab/>
      </w:r>
      <w:r w:rsidR="00175A33">
        <w:rPr>
          <w:rFonts w:ascii="宋体" w:hAnsi="宋体" w:cs="宋体" w:hint="eastAsia"/>
          <w:kern w:val="0"/>
          <w:szCs w:val="24"/>
        </w:rPr>
        <w:t>·</w:t>
      </w:r>
      <w:r w:rsidR="00B85E95">
        <w:rPr>
          <w:rFonts w:ascii="宋体" w:hAnsi="宋体" w:cs="宋体" w:hint="eastAsia"/>
          <w:kern w:val="0"/>
          <w:szCs w:val="24"/>
        </w:rPr>
        <w:t>检测无人机降落</w:t>
      </w:r>
      <w:r w:rsidR="00F65F0C">
        <w:rPr>
          <w:rFonts w:ascii="宋体" w:hAnsi="宋体" w:cs="宋体" w:hint="eastAsia"/>
          <w:kern w:val="0"/>
          <w:szCs w:val="24"/>
        </w:rPr>
        <w:t>和无人车停靠</w:t>
      </w:r>
      <w:r w:rsidR="00C77554">
        <w:rPr>
          <w:rFonts w:ascii="宋体" w:hAnsi="宋体" w:cs="宋体" w:hint="eastAsia"/>
          <w:kern w:val="0"/>
          <w:szCs w:val="24"/>
        </w:rPr>
        <w:t>，并停止计时，计算比赛所用时间</w:t>
      </w:r>
      <w:r w:rsidR="0064014D">
        <w:rPr>
          <w:rFonts w:ascii="宋体" w:hAnsi="宋体" w:cs="宋体" w:hint="eastAsia"/>
          <w:kern w:val="0"/>
          <w:szCs w:val="24"/>
        </w:rPr>
        <w:t>；</w:t>
      </w:r>
      <w:r w:rsidR="00175A33">
        <w:rPr>
          <w:rFonts w:ascii="宋体" w:hAnsi="宋体" w:cs="宋体"/>
          <w:kern w:val="0"/>
          <w:szCs w:val="24"/>
        </w:rPr>
        <w:br/>
      </w:r>
      <w:r w:rsidR="00175A33">
        <w:rPr>
          <w:rFonts w:ascii="宋体" w:hAnsi="宋体" w:cs="宋体"/>
          <w:kern w:val="0"/>
          <w:szCs w:val="24"/>
        </w:rPr>
        <w:tab/>
      </w:r>
      <w:r w:rsidR="00175A33">
        <w:rPr>
          <w:rFonts w:ascii="宋体" w:hAnsi="宋体" w:cs="宋体" w:hint="eastAsia"/>
          <w:kern w:val="0"/>
          <w:szCs w:val="24"/>
        </w:rPr>
        <w:t>·</w:t>
      </w:r>
      <w:r w:rsidR="009B7281">
        <w:rPr>
          <w:rFonts w:ascii="宋体" w:hAnsi="宋体" w:cs="宋体" w:hint="eastAsia"/>
          <w:kern w:val="0"/>
          <w:szCs w:val="24"/>
        </w:rPr>
        <w:t>接收</w:t>
      </w:r>
      <w:r w:rsidR="00E53776">
        <w:rPr>
          <w:rFonts w:ascii="宋体" w:hAnsi="宋体" w:cs="宋体" w:hint="eastAsia"/>
          <w:kern w:val="0"/>
          <w:szCs w:val="24"/>
        </w:rPr>
        <w:t>发布的目标检测结果</w:t>
      </w:r>
      <w:r w:rsidR="00632BBC">
        <w:rPr>
          <w:rFonts w:ascii="宋体" w:hAnsi="宋体" w:cs="宋体" w:hint="eastAsia"/>
          <w:kern w:val="0"/>
          <w:szCs w:val="24"/>
        </w:rPr>
        <w:t>（</w:t>
      </w:r>
      <w:r w:rsidR="00632BBC" w:rsidRPr="0002585A">
        <w:rPr>
          <w:rFonts w:hint="eastAsia"/>
        </w:rPr>
        <w:t>相关格式及</w:t>
      </w:r>
      <w:r w:rsidR="00632BBC" w:rsidRPr="0002585A">
        <w:rPr>
          <w:rFonts w:hint="eastAsia"/>
        </w:rPr>
        <w:t>t</w:t>
      </w:r>
      <w:r w:rsidR="00632BBC" w:rsidRPr="0002585A">
        <w:t>opic</w:t>
      </w:r>
      <w:r w:rsidR="00632BBC" w:rsidRPr="0002585A">
        <w:t>见附录</w:t>
      </w:r>
      <w:r w:rsidR="00632BBC" w:rsidRPr="0002585A">
        <w:t>A</w:t>
      </w:r>
      <w:r w:rsidR="00632BBC">
        <w:rPr>
          <w:rFonts w:ascii="宋体" w:hAnsi="宋体" w:cs="宋体" w:hint="eastAsia"/>
          <w:kern w:val="0"/>
          <w:szCs w:val="24"/>
        </w:rPr>
        <w:t>）</w:t>
      </w:r>
      <w:r w:rsidR="003171FD">
        <w:rPr>
          <w:rFonts w:ascii="宋体" w:hAnsi="宋体" w:cs="宋体" w:hint="eastAsia"/>
          <w:kern w:val="0"/>
          <w:szCs w:val="24"/>
        </w:rPr>
        <w:t>。</w:t>
      </w:r>
    </w:p>
    <w:p w14:paraId="5438829A" w14:textId="02CD7082" w:rsidR="000C78B7" w:rsidRDefault="00421E95" w:rsidP="00B705B4">
      <w:pPr>
        <w:spacing w:before="163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 w:rsidR="00A1087C">
        <w:rPr>
          <w:rFonts w:ascii="宋体" w:hAnsi="宋体" w:cs="宋体" w:hint="eastAsia"/>
          <w:kern w:val="0"/>
          <w:szCs w:val="24"/>
        </w:rPr>
        <w:t>以</w:t>
      </w:r>
      <w:r w:rsidR="004E2A81">
        <w:rPr>
          <w:rFonts w:ascii="宋体" w:hAnsi="宋体" w:cs="宋体" w:hint="eastAsia"/>
          <w:kern w:val="0"/>
          <w:szCs w:val="24"/>
        </w:rPr>
        <w:t>课程</w:t>
      </w:r>
      <w:r w:rsidR="00FD4678">
        <w:rPr>
          <w:rFonts w:ascii="宋体" w:hAnsi="宋体" w:cs="宋体" w:hint="eastAsia"/>
          <w:kern w:val="0"/>
          <w:szCs w:val="24"/>
        </w:rPr>
        <w:t>中</w:t>
      </w:r>
      <w:r w:rsidR="00045A37">
        <w:rPr>
          <w:rFonts w:ascii="宋体" w:hAnsi="宋体" w:cs="宋体" w:hint="eastAsia"/>
          <w:kern w:val="0"/>
          <w:szCs w:val="24"/>
        </w:rPr>
        <w:t>提供</w:t>
      </w:r>
      <w:r w:rsidR="00DD690A">
        <w:rPr>
          <w:rFonts w:ascii="宋体" w:hAnsi="宋体" w:cs="宋体" w:hint="eastAsia"/>
          <w:kern w:val="0"/>
          <w:szCs w:val="24"/>
        </w:rPr>
        <w:t>的简单</w:t>
      </w:r>
      <w:r w:rsidR="00F65F0C">
        <w:rPr>
          <w:rFonts w:ascii="宋体" w:hAnsi="宋体" w:cs="宋体" w:hint="eastAsia"/>
          <w:kern w:val="0"/>
          <w:szCs w:val="24"/>
        </w:rPr>
        <w:t>无人机</w:t>
      </w:r>
      <w:r w:rsidR="00923685">
        <w:rPr>
          <w:rFonts w:ascii="宋体" w:hAnsi="宋体" w:cs="宋体" w:hint="eastAsia"/>
          <w:kern w:val="0"/>
          <w:szCs w:val="24"/>
        </w:rPr>
        <w:t>仿真例程（</w:t>
      </w:r>
      <w:r w:rsidR="00923685" w:rsidRPr="00CD48AB">
        <w:rPr>
          <w:rFonts w:hint="eastAsia"/>
        </w:rPr>
        <w:t>w</w:t>
      </w:r>
      <w:r w:rsidR="00923685" w:rsidRPr="00CD48AB">
        <w:t>indows.launch</w:t>
      </w:r>
      <w:r w:rsidR="00923685">
        <w:rPr>
          <w:rFonts w:ascii="宋体" w:hAnsi="宋体" w:cs="宋体" w:hint="eastAsia"/>
          <w:kern w:val="0"/>
          <w:szCs w:val="24"/>
        </w:rPr>
        <w:t>）</w:t>
      </w:r>
      <w:r w:rsidR="00CD48AB">
        <w:rPr>
          <w:rFonts w:ascii="宋体" w:hAnsi="宋体" w:cs="宋体" w:hint="eastAsia"/>
          <w:kern w:val="0"/>
          <w:szCs w:val="24"/>
        </w:rPr>
        <w:t>为例。</w:t>
      </w:r>
      <w:r>
        <w:rPr>
          <w:rFonts w:ascii="宋体" w:hAnsi="宋体" w:cs="宋体" w:hint="eastAsia"/>
          <w:kern w:val="0"/>
          <w:szCs w:val="24"/>
        </w:rPr>
        <w:t>可以在</w:t>
      </w:r>
    </w:p>
    <w:p w14:paraId="7084EEF9" w14:textId="77777777" w:rsidR="007A012A" w:rsidRPr="007A012A" w:rsidRDefault="007A012A" w:rsidP="007A01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0"/>
        <w:jc w:val="left"/>
        <w:rPr>
          <w:rFonts w:ascii="宋体" w:hAnsi="宋体" w:cs="宋体"/>
          <w:kern w:val="0"/>
          <w:szCs w:val="24"/>
        </w:rPr>
      </w:pPr>
      <w:r w:rsidRPr="007A01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roslaunch uav_sim </w:t>
      </w:r>
      <w:proofErr w:type="gramStart"/>
      <w:r w:rsidRPr="007A012A">
        <w:rPr>
          <w:rFonts w:ascii="Courier New" w:hAnsi="Courier New" w:cs="Courier New"/>
          <w:color w:val="000000"/>
          <w:kern w:val="0"/>
          <w:sz w:val="20"/>
          <w:szCs w:val="20"/>
        </w:rPr>
        <w:t>windows.launch</w:t>
      </w:r>
      <w:proofErr w:type="gramEnd"/>
    </w:p>
    <w:p w14:paraId="249E2619" w14:textId="10455544" w:rsidR="000C78B7" w:rsidRPr="00FE766A" w:rsidRDefault="007A012A" w:rsidP="00857514">
      <w:pPr>
        <w:spacing w:before="163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后，打开一个新终端，</w:t>
      </w:r>
      <w:r w:rsidR="00BB0607">
        <w:rPr>
          <w:rFonts w:ascii="宋体" w:hAnsi="宋体" w:cs="宋体" w:hint="eastAsia"/>
          <w:kern w:val="0"/>
          <w:szCs w:val="24"/>
        </w:rPr>
        <w:t>运行</w:t>
      </w:r>
      <w:r w:rsidR="005E40F6">
        <w:rPr>
          <w:rFonts w:ascii="宋体" w:hAnsi="宋体" w:cs="宋体" w:hint="eastAsia"/>
          <w:kern w:val="0"/>
          <w:szCs w:val="24"/>
        </w:rPr>
        <w:t>命令：</w:t>
      </w:r>
    </w:p>
    <w:p w14:paraId="1F98E6CA" w14:textId="77777777" w:rsidR="00E80C83" w:rsidRPr="00E80C83" w:rsidRDefault="00E80C83" w:rsidP="00E80C8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0"/>
        <w:jc w:val="left"/>
        <w:rPr>
          <w:rFonts w:ascii="宋体" w:hAnsi="宋体" w:cs="宋体"/>
          <w:kern w:val="0"/>
          <w:szCs w:val="24"/>
        </w:rPr>
      </w:pPr>
      <w:r w:rsidRPr="00E80C83">
        <w:rPr>
          <w:rFonts w:ascii="Courier New" w:hAnsi="Courier New" w:cs="Courier New"/>
          <w:color w:val="000000"/>
          <w:kern w:val="0"/>
          <w:sz w:val="20"/>
          <w:szCs w:val="20"/>
        </w:rPr>
        <w:t>rosrun uav_sim judge.py</w:t>
      </w:r>
    </w:p>
    <w:p w14:paraId="5D848161" w14:textId="5E21360B" w:rsidR="00D2149C" w:rsidRDefault="00D11C94" w:rsidP="00F65FC7">
      <w:pPr>
        <w:spacing w:before="163"/>
      </w:pPr>
      <w:r>
        <w:rPr>
          <w:rFonts w:hint="eastAsia"/>
        </w:rPr>
        <w:t>即可打开一个</w:t>
      </w:r>
      <w:proofErr w:type="gramStart"/>
      <w:r w:rsidR="00CF2061">
        <w:rPr>
          <w:rFonts w:hint="eastAsia"/>
        </w:rPr>
        <w:t>裁判机窗口</w:t>
      </w:r>
      <w:proofErr w:type="gramEnd"/>
      <w:r w:rsidR="00CF2061">
        <w:rPr>
          <w:rFonts w:hint="eastAsia"/>
        </w:rPr>
        <w:t>。</w:t>
      </w:r>
      <w:r w:rsidR="002E2D32">
        <w:rPr>
          <w:rFonts w:hint="eastAsia"/>
        </w:rPr>
        <w:t>可以</w:t>
      </w:r>
      <w:r w:rsidR="00DF54AB">
        <w:rPr>
          <w:rFonts w:hint="eastAsia"/>
        </w:rPr>
        <w:t>按照</w:t>
      </w:r>
      <w:r w:rsidR="00862C7A">
        <w:rPr>
          <w:rFonts w:hint="eastAsia"/>
        </w:rPr>
        <w:t>该窗口的指示</w:t>
      </w:r>
      <w:r w:rsidR="00A144A1">
        <w:rPr>
          <w:rFonts w:hint="eastAsia"/>
        </w:rPr>
        <w:t>，</w:t>
      </w:r>
      <w:r w:rsidR="005075CF">
        <w:rPr>
          <w:rFonts w:hint="eastAsia"/>
        </w:rPr>
        <w:t>尝试</w:t>
      </w:r>
      <w:r w:rsidR="008B12C9">
        <w:rPr>
          <w:rFonts w:hint="eastAsia"/>
        </w:rPr>
        <w:t>使用</w:t>
      </w:r>
      <w:r w:rsidR="005075CF">
        <w:rPr>
          <w:rFonts w:hint="eastAsia"/>
        </w:rPr>
        <w:t>裁判机。</w:t>
      </w:r>
    </w:p>
    <w:p w14:paraId="3B232196" w14:textId="43F298D3" w:rsidR="00380FA3" w:rsidRPr="00380FA3" w:rsidRDefault="00380FA3" w:rsidP="00F65FC7">
      <w:pPr>
        <w:spacing w:before="163"/>
      </w:pPr>
      <w:r>
        <w:tab/>
      </w:r>
      <w:r>
        <w:rPr>
          <w:rFonts w:hint="eastAsia"/>
        </w:rPr>
        <w:t>打开</w:t>
      </w:r>
      <w:proofErr w:type="gramStart"/>
      <w:r>
        <w:rPr>
          <w:rFonts w:hint="eastAsia"/>
        </w:rPr>
        <w:t>裁判机</w:t>
      </w:r>
      <w:proofErr w:type="gramEnd"/>
      <w:r>
        <w:rPr>
          <w:rFonts w:hint="eastAsia"/>
        </w:rPr>
        <w:t>后会要求按任意键，按键后</w:t>
      </w:r>
      <w:proofErr w:type="gramStart"/>
      <w:r>
        <w:rPr>
          <w:rFonts w:hint="eastAsia"/>
        </w:rPr>
        <w:t>裁判机</w:t>
      </w:r>
      <w:proofErr w:type="gramEnd"/>
      <w:r>
        <w:rPr>
          <w:rFonts w:hint="eastAsia"/>
        </w:rPr>
        <w:t>向</w:t>
      </w:r>
      <w:r>
        <w:rPr>
          <w:rFonts w:hint="eastAsia"/>
        </w:rPr>
        <w:t>/</w:t>
      </w:r>
      <w:r>
        <w:t>tello/cmd_start</w:t>
      </w:r>
      <w:r>
        <w:rPr>
          <w:rFonts w:hint="eastAsia"/>
        </w:rPr>
        <w:t>发布消息开始任务。只有在</w:t>
      </w:r>
      <w:proofErr w:type="gramStart"/>
      <w:r>
        <w:rPr>
          <w:rFonts w:hint="eastAsia"/>
        </w:rPr>
        <w:t>裁判机</w:t>
      </w:r>
      <w:proofErr w:type="gramEnd"/>
      <w:r>
        <w:rPr>
          <w:rFonts w:hint="eastAsia"/>
        </w:rPr>
        <w:t>发信号开始后无人车和无人机才可以移动。无人车巡视完毕准备驶向终点时，需要在</w:t>
      </w:r>
      <w:r>
        <w:rPr>
          <w:rFonts w:hint="eastAsia"/>
        </w:rPr>
        <w:t>/</w:t>
      </w:r>
      <w:r>
        <w:t>AKM_1/parkstate</w:t>
      </w:r>
      <w:r>
        <w:rPr>
          <w:rFonts w:hint="eastAsia"/>
        </w:rPr>
        <w:t>中发布“</w:t>
      </w:r>
      <w:r>
        <w:rPr>
          <w:rFonts w:hint="eastAsia"/>
        </w:rPr>
        <w:t>PARKING</w:t>
      </w:r>
      <w:r>
        <w:rPr>
          <w:rFonts w:hint="eastAsia"/>
        </w:rPr>
        <w:t>”消息，通知裁判机。</w:t>
      </w:r>
    </w:p>
    <w:p w14:paraId="7B63250D" w14:textId="493F576C" w:rsidR="00F930CC" w:rsidRPr="00FE766A" w:rsidRDefault="00F930CC" w:rsidP="00F65FC7">
      <w:pPr>
        <w:spacing w:before="163"/>
      </w:pPr>
      <w:r>
        <w:tab/>
      </w:r>
      <w:r w:rsidR="00281E32">
        <w:rPr>
          <w:rFonts w:hint="eastAsia"/>
        </w:rPr>
        <w:t>目标检测结果</w:t>
      </w:r>
      <w:r w:rsidR="00CC4AB1">
        <w:rPr>
          <w:rFonts w:hint="eastAsia"/>
        </w:rPr>
        <w:t>的</w:t>
      </w:r>
      <w:r w:rsidR="003B1D64">
        <w:rPr>
          <w:rFonts w:hint="eastAsia"/>
        </w:rPr>
        <w:t>g</w:t>
      </w:r>
      <w:r w:rsidR="003B1D64">
        <w:t>round truth</w:t>
      </w:r>
      <w:r w:rsidR="00CC4AB1">
        <w:rPr>
          <w:rFonts w:hint="eastAsia"/>
        </w:rPr>
        <w:t>存储在</w:t>
      </w:r>
      <w:r w:rsidR="00463889">
        <w:rPr>
          <w:rFonts w:hint="eastAsia"/>
        </w:rPr>
        <w:t>u</w:t>
      </w:r>
      <w:r w:rsidR="00463889">
        <w:t>av_sim/config/target.yaml</w:t>
      </w:r>
      <w:r w:rsidR="00463889">
        <w:rPr>
          <w:rFonts w:hint="eastAsia"/>
        </w:rPr>
        <w:t>中。</w:t>
      </w:r>
      <w:r w:rsidR="008153A2">
        <w:rPr>
          <w:rFonts w:hint="eastAsia"/>
        </w:rPr>
        <w:t>更换</w:t>
      </w:r>
      <w:r w:rsidR="00ED25A8">
        <w:rPr>
          <w:rFonts w:hint="eastAsia"/>
        </w:rPr>
        <w:t>赛场环境</w:t>
      </w:r>
      <w:r w:rsidR="00021C01">
        <w:rPr>
          <w:rFonts w:hint="eastAsia"/>
        </w:rPr>
        <w:t>时</w:t>
      </w:r>
      <w:r w:rsidR="008B5B65">
        <w:rPr>
          <w:rFonts w:hint="eastAsia"/>
        </w:rPr>
        <w:t>需要修改该文件</w:t>
      </w:r>
      <w:r w:rsidR="00DE738D">
        <w:rPr>
          <w:rFonts w:hint="eastAsia"/>
        </w:rPr>
        <w:t>。</w:t>
      </w:r>
    </w:p>
    <w:p w14:paraId="75F7FCD3" w14:textId="6FA537DB" w:rsidR="00235466" w:rsidRDefault="00235466" w:rsidP="00235466">
      <w:pPr>
        <w:spacing w:before="163"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  <w:b/>
        </w:rPr>
        <w:t>3.2</w:t>
      </w:r>
      <w:r w:rsidRPr="00EB5273">
        <w:rPr>
          <w:b/>
        </w:rPr>
        <w:t xml:space="preserve">  </w:t>
      </w:r>
      <w:r>
        <w:rPr>
          <w:rFonts w:hint="eastAsia"/>
          <w:b/>
        </w:rPr>
        <w:t>修改</w:t>
      </w:r>
      <w:r>
        <w:rPr>
          <w:rFonts w:hint="eastAsia"/>
          <w:b/>
        </w:rPr>
        <w:t>l</w:t>
      </w:r>
      <w:r>
        <w:rPr>
          <w:b/>
        </w:rPr>
        <w:t>aunch</w:t>
      </w:r>
      <w:r>
        <w:rPr>
          <w:rFonts w:hint="eastAsia"/>
          <w:b/>
        </w:rPr>
        <w:t>文件</w:t>
      </w:r>
    </w:p>
    <w:p w14:paraId="53ABC282" w14:textId="0F4C7F01" w:rsidR="00F76173" w:rsidRDefault="002367E9" w:rsidP="00F65FC7">
      <w:pPr>
        <w:spacing w:before="163"/>
      </w:pPr>
      <w:r>
        <w:tab/>
      </w:r>
      <w:r w:rsidR="00147A53">
        <w:rPr>
          <w:rFonts w:hint="eastAsia"/>
        </w:rPr>
        <w:t>比赛</w:t>
      </w:r>
      <w:r w:rsidR="009D6E10">
        <w:rPr>
          <w:rFonts w:hint="eastAsia"/>
        </w:rPr>
        <w:t>时，</w:t>
      </w:r>
      <w:r w:rsidR="00160A02">
        <w:rPr>
          <w:rFonts w:hint="eastAsia"/>
        </w:rPr>
        <w:t>需要</w:t>
      </w:r>
      <w:r w:rsidR="00160A02">
        <w:rPr>
          <w:rFonts w:hint="eastAsia"/>
        </w:rPr>
        <w:t>r</w:t>
      </w:r>
      <w:r w:rsidR="00160A02">
        <w:t>oslaunch</w:t>
      </w:r>
      <w:r w:rsidR="00160A02">
        <w:rPr>
          <w:rFonts w:hint="eastAsia"/>
        </w:rPr>
        <w:t>同学们自己写的</w:t>
      </w:r>
      <w:r w:rsidR="00160A02">
        <w:rPr>
          <w:rFonts w:hint="eastAsia"/>
        </w:rPr>
        <w:t>l</w:t>
      </w:r>
      <w:r w:rsidR="00160A02">
        <w:t>aunch</w:t>
      </w:r>
      <w:r w:rsidR="003D0596">
        <w:rPr>
          <w:rFonts w:hint="eastAsia"/>
        </w:rPr>
        <w:t>文件</w:t>
      </w:r>
      <w:r w:rsidR="00D43C6B">
        <w:rPr>
          <w:rFonts w:hint="eastAsia"/>
        </w:rPr>
        <w:t>，</w:t>
      </w:r>
      <w:r w:rsidR="004F165A">
        <w:rPr>
          <w:rFonts w:hint="eastAsia"/>
        </w:rPr>
        <w:t>一次性地把</w:t>
      </w:r>
      <w:r w:rsidR="002A6846">
        <w:rPr>
          <w:rFonts w:hint="eastAsia"/>
        </w:rPr>
        <w:t>仿真所需</w:t>
      </w:r>
      <w:r w:rsidR="007C2FD9">
        <w:rPr>
          <w:rFonts w:hint="eastAsia"/>
        </w:rPr>
        <w:t>的</w:t>
      </w:r>
      <w:r w:rsidR="004F165A">
        <w:rPr>
          <w:rFonts w:hint="eastAsia"/>
        </w:rPr>
        <w:t>所有</w:t>
      </w:r>
      <w:r w:rsidR="00F06B70">
        <w:rPr>
          <w:rFonts w:hint="eastAsia"/>
        </w:rPr>
        <w:t>R</w:t>
      </w:r>
      <w:r w:rsidR="00F06B70">
        <w:t>OS</w:t>
      </w:r>
      <w:r w:rsidR="00F06B70">
        <w:rPr>
          <w:rFonts w:hint="eastAsia"/>
        </w:rPr>
        <w:t>节点</w:t>
      </w:r>
      <w:r w:rsidR="00D43D73">
        <w:rPr>
          <w:rFonts w:hint="eastAsia"/>
        </w:rPr>
        <w:t>运行起来</w:t>
      </w:r>
      <w:r w:rsidR="004F165A">
        <w:rPr>
          <w:rFonts w:hint="eastAsia"/>
        </w:rPr>
        <w:t>。</w:t>
      </w:r>
      <w:r w:rsidR="00DC6299">
        <w:rPr>
          <w:rFonts w:hint="eastAsia"/>
        </w:rPr>
        <w:t>可以在</w:t>
      </w:r>
      <w:r w:rsidR="00A467F6">
        <w:t>uav_sim</w:t>
      </w:r>
      <w:r w:rsidR="00820199">
        <w:rPr>
          <w:rFonts w:hint="eastAsia"/>
        </w:rPr>
        <w:t>中的</w:t>
      </w:r>
      <w:r w:rsidR="00655920">
        <w:rPr>
          <w:rFonts w:hint="eastAsia"/>
        </w:rPr>
        <w:t>w</w:t>
      </w:r>
      <w:r w:rsidR="00655920">
        <w:t>indows.launch</w:t>
      </w:r>
      <w:r w:rsidR="00E8589E">
        <w:rPr>
          <w:rFonts w:hint="eastAsia"/>
        </w:rPr>
        <w:t>或</w:t>
      </w:r>
      <w:r w:rsidR="009E70A5">
        <w:rPr>
          <w:rFonts w:hint="eastAsia"/>
        </w:rPr>
        <w:t>a</w:t>
      </w:r>
      <w:r w:rsidR="009E70A5">
        <w:t>rena</w:t>
      </w:r>
      <w:r w:rsidR="00F65F0C">
        <w:rPr>
          <w:rFonts w:hint="eastAsia"/>
        </w:rPr>
        <w:t>_</w:t>
      </w:r>
      <w:r w:rsidR="00F65F0C">
        <w:t>with_car</w:t>
      </w:r>
      <w:r w:rsidR="009E70A5">
        <w:t>.launch</w:t>
      </w:r>
      <w:r w:rsidR="00E8589E">
        <w:rPr>
          <w:rFonts w:hint="eastAsia"/>
        </w:rPr>
        <w:t>的基础上进行修改。</w:t>
      </w:r>
    </w:p>
    <w:p w14:paraId="1B95BD6E" w14:textId="07891F24" w:rsidR="001936C5" w:rsidRDefault="007B1270" w:rsidP="00F65FC7">
      <w:pPr>
        <w:spacing w:before="163"/>
      </w:pPr>
      <w:r>
        <w:tab/>
      </w:r>
      <w:r w:rsidR="00557EEA">
        <w:rPr>
          <w:rFonts w:hint="eastAsia"/>
        </w:rPr>
        <w:t>一方面，需要告诉</w:t>
      </w:r>
      <w:r w:rsidR="003F66AF">
        <w:t>ROS</w:t>
      </w:r>
      <w:r w:rsidR="0060648B">
        <w:rPr>
          <w:rFonts w:hint="eastAsia"/>
        </w:rPr>
        <w:t>我们要使用的是哪个</w:t>
      </w:r>
      <w:r w:rsidR="005B4D59">
        <w:rPr>
          <w:rFonts w:hint="eastAsia"/>
        </w:rPr>
        <w:t>赛场环境。</w:t>
      </w:r>
      <w:r w:rsidR="000F0D82">
        <w:rPr>
          <w:rFonts w:hint="eastAsia"/>
        </w:rPr>
        <w:t>w</w:t>
      </w:r>
      <w:r w:rsidR="000F0D82">
        <w:t>indows.launch</w:t>
      </w:r>
      <w:r w:rsidR="00EB7935">
        <w:rPr>
          <w:rFonts w:hint="eastAsia"/>
        </w:rPr>
        <w:t>中有</w:t>
      </w:r>
      <w:r w:rsidR="00DC3F7A">
        <w:rPr>
          <w:rFonts w:hint="eastAsia"/>
        </w:rPr>
        <w:t>如下语句</w:t>
      </w:r>
      <w:r w:rsidR="00097BF7">
        <w:rPr>
          <w:rFonts w:hint="eastAsia"/>
        </w:rPr>
        <w:t>：</w:t>
      </w:r>
    </w:p>
    <w:p w14:paraId="4829CD02" w14:textId="77777777" w:rsidR="003327D3" w:rsidRPr="003327D3" w:rsidRDefault="003327D3" w:rsidP="003327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0"/>
        <w:jc w:val="left"/>
        <w:rPr>
          <w:rFonts w:ascii="宋体" w:hAnsi="宋体" w:cs="宋体"/>
          <w:kern w:val="0"/>
          <w:szCs w:val="24"/>
        </w:rPr>
      </w:pPr>
      <w:r w:rsidRPr="003327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&lt;arg name="world" default="$(find uav_</w:t>
      </w:r>
      <w:proofErr w:type="gramStart"/>
      <w:r w:rsidRPr="003327D3">
        <w:rPr>
          <w:rFonts w:ascii="Courier New" w:hAnsi="Courier New" w:cs="Courier New"/>
          <w:color w:val="000000"/>
          <w:kern w:val="0"/>
          <w:sz w:val="20"/>
          <w:szCs w:val="20"/>
        </w:rPr>
        <w:t>sim)/world/windows.world</w:t>
      </w:r>
      <w:proofErr w:type="gramEnd"/>
      <w:r w:rsidRPr="003327D3">
        <w:rPr>
          <w:rFonts w:ascii="Courier New" w:hAnsi="Courier New" w:cs="Courier New"/>
          <w:color w:val="000000"/>
          <w:kern w:val="0"/>
          <w:sz w:val="20"/>
          <w:szCs w:val="20"/>
        </w:rPr>
        <w:t>"/&gt;</w:t>
      </w:r>
    </w:p>
    <w:p w14:paraId="7B7D2BEE" w14:textId="1FE4C67D" w:rsidR="004521B0" w:rsidRPr="003327D3" w:rsidRDefault="003D3643" w:rsidP="00F65FC7">
      <w:pPr>
        <w:spacing w:before="163"/>
      </w:pPr>
      <w:r>
        <w:rPr>
          <w:rFonts w:hint="eastAsia"/>
        </w:rPr>
        <w:t>该语句</w:t>
      </w:r>
      <w:r w:rsidR="00AB6E47">
        <w:rPr>
          <w:rFonts w:hint="eastAsia"/>
        </w:rPr>
        <w:t>声明了一个</w:t>
      </w:r>
      <w:r w:rsidR="00AF21E6">
        <w:rPr>
          <w:rFonts w:hint="eastAsia"/>
        </w:rPr>
        <w:t>参数</w:t>
      </w:r>
      <w:r w:rsidR="000261DA">
        <w:rPr>
          <w:rFonts w:hint="eastAsia"/>
        </w:rPr>
        <w:t>w</w:t>
      </w:r>
      <w:r w:rsidR="000261DA">
        <w:t>orld</w:t>
      </w:r>
      <w:r w:rsidR="000261DA">
        <w:rPr>
          <w:rFonts w:hint="eastAsia"/>
        </w:rPr>
        <w:t>，</w:t>
      </w:r>
      <w:r w:rsidR="00FC38B7">
        <w:rPr>
          <w:rFonts w:hint="eastAsia"/>
        </w:rPr>
        <w:t>默认值为</w:t>
      </w:r>
      <w:r w:rsidR="00FC38B7">
        <w:rPr>
          <w:rFonts w:hint="eastAsia"/>
        </w:rPr>
        <w:t>u</w:t>
      </w:r>
      <w:r w:rsidR="00FC38B7">
        <w:t>av_sim/world/windows.world</w:t>
      </w:r>
      <w:r w:rsidR="0096032E">
        <w:rPr>
          <w:rFonts w:hint="eastAsia"/>
        </w:rPr>
        <w:t>。</w:t>
      </w:r>
      <w:r w:rsidR="004A1E34">
        <w:rPr>
          <w:rFonts w:hint="eastAsia"/>
        </w:rPr>
        <w:t>如果需要</w:t>
      </w:r>
      <w:r w:rsidR="009D75FD">
        <w:rPr>
          <w:rFonts w:hint="eastAsia"/>
        </w:rPr>
        <w:t>使用其他</w:t>
      </w:r>
      <w:r w:rsidR="009D2F5D">
        <w:rPr>
          <w:rFonts w:hint="eastAsia"/>
        </w:rPr>
        <w:t>赛场环境，可以</w:t>
      </w:r>
      <w:r w:rsidR="004053EE">
        <w:rPr>
          <w:rFonts w:hint="eastAsia"/>
        </w:rPr>
        <w:t>直接在</w:t>
      </w:r>
      <w:r w:rsidR="004053EE">
        <w:rPr>
          <w:rFonts w:hint="eastAsia"/>
        </w:rPr>
        <w:t>l</w:t>
      </w:r>
      <w:r w:rsidR="004053EE">
        <w:t>aunch</w:t>
      </w:r>
      <w:r w:rsidR="004053EE">
        <w:rPr>
          <w:rFonts w:hint="eastAsia"/>
        </w:rPr>
        <w:t>文件中</w:t>
      </w:r>
      <w:r w:rsidR="009D2F5D">
        <w:rPr>
          <w:rFonts w:hint="eastAsia"/>
        </w:rPr>
        <w:t>修改该参数的默认值，或是在</w:t>
      </w:r>
      <w:r w:rsidR="009D2F5D">
        <w:rPr>
          <w:rFonts w:hint="eastAsia"/>
        </w:rPr>
        <w:t>r</w:t>
      </w:r>
      <w:r w:rsidR="009D2F5D">
        <w:t>oslaunch</w:t>
      </w:r>
      <w:r w:rsidR="00F97117">
        <w:rPr>
          <w:rFonts w:hint="eastAsia"/>
        </w:rPr>
        <w:t>时指定</w:t>
      </w:r>
      <w:r w:rsidR="00452EF4">
        <w:rPr>
          <w:rFonts w:hint="eastAsia"/>
        </w:rPr>
        <w:t>参数值</w:t>
      </w:r>
      <w:r w:rsidR="00F97117">
        <w:rPr>
          <w:rFonts w:hint="eastAsia"/>
        </w:rPr>
        <w:t>，如：</w:t>
      </w:r>
      <w:r w:rsidR="008C5B6D">
        <w:rPr>
          <w:rFonts w:hint="eastAsia"/>
        </w:rPr>
        <w:t>（以下为一行</w:t>
      </w:r>
      <w:r w:rsidR="0065766D">
        <w:rPr>
          <w:rFonts w:hint="eastAsia"/>
        </w:rPr>
        <w:t>命令</w:t>
      </w:r>
      <w:r w:rsidR="008C5B6D">
        <w:rPr>
          <w:rFonts w:hint="eastAsia"/>
        </w:rPr>
        <w:t>）</w:t>
      </w:r>
    </w:p>
    <w:p w14:paraId="59F1C34C" w14:textId="52DCB76F" w:rsidR="000C1A19" w:rsidRPr="000C1A19" w:rsidRDefault="000C1A19" w:rsidP="000C1A1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0"/>
        <w:jc w:val="left"/>
        <w:rPr>
          <w:rFonts w:ascii="宋体" w:hAnsi="宋体" w:cs="宋体"/>
          <w:kern w:val="0"/>
          <w:szCs w:val="24"/>
        </w:rPr>
      </w:pPr>
      <w:r w:rsidRPr="000C1A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roslaunch uav_sim </w:t>
      </w:r>
      <w:proofErr w:type="gramStart"/>
      <w:r w:rsidRPr="000C1A19">
        <w:rPr>
          <w:rFonts w:ascii="Courier New" w:hAnsi="Courier New" w:cs="Courier New"/>
          <w:color w:val="000000"/>
          <w:kern w:val="0"/>
          <w:sz w:val="20"/>
          <w:szCs w:val="20"/>
        </w:rPr>
        <w:t>windows.launch</w:t>
      </w:r>
      <w:proofErr w:type="gramEnd"/>
      <w:r w:rsidRPr="000C1A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world:=/home/thudrone/catkin_sim/src/uav_sim/world</w:t>
      </w:r>
      <w:r w:rsidR="005B788E">
        <w:rPr>
          <w:rFonts w:ascii="Courier New" w:hAnsi="Courier New" w:cs="Courier New"/>
          <w:color w:val="000000"/>
          <w:kern w:val="0"/>
          <w:sz w:val="20"/>
          <w:szCs w:val="20"/>
        </w:rPr>
        <w:t>/car_arena1</w:t>
      </w:r>
      <w:r w:rsidRPr="000C1A19">
        <w:rPr>
          <w:rFonts w:ascii="Courier New" w:hAnsi="Courier New" w:cs="Courier New"/>
          <w:color w:val="000000"/>
          <w:kern w:val="0"/>
          <w:sz w:val="20"/>
          <w:szCs w:val="20"/>
        </w:rPr>
        <w:t>.world</w:t>
      </w:r>
    </w:p>
    <w:p w14:paraId="7C74C498" w14:textId="395E9A66" w:rsidR="00D40D7E" w:rsidRDefault="001F7A63" w:rsidP="00F65FC7">
      <w:pPr>
        <w:spacing w:before="163"/>
      </w:pPr>
      <w:r>
        <w:rPr>
          <w:rFonts w:hint="eastAsia"/>
        </w:rPr>
        <w:t>注意</w:t>
      </w:r>
      <w:r w:rsidR="00B7184D">
        <w:rPr>
          <w:rFonts w:hint="eastAsia"/>
        </w:rPr>
        <w:t>这种方法</w:t>
      </w:r>
      <w:r>
        <w:rPr>
          <w:rFonts w:hint="eastAsia"/>
        </w:rPr>
        <w:t>需要指定</w:t>
      </w:r>
      <w:r w:rsidR="00FA57AB">
        <w:rPr>
          <w:rFonts w:hint="eastAsia"/>
        </w:rPr>
        <w:t>赛场环境文件的绝对路径。</w:t>
      </w:r>
    </w:p>
    <w:p w14:paraId="058CB3D5" w14:textId="7F52F38D" w:rsidR="00461401" w:rsidRDefault="007A5294" w:rsidP="00F65FC7">
      <w:pPr>
        <w:spacing w:before="163"/>
      </w:pPr>
      <w:r>
        <w:tab/>
      </w:r>
      <w:r>
        <w:rPr>
          <w:rFonts w:hint="eastAsia"/>
        </w:rPr>
        <w:t>另一方面，</w:t>
      </w:r>
      <w:r w:rsidR="00BE0EB2">
        <w:rPr>
          <w:rFonts w:hint="eastAsia"/>
        </w:rPr>
        <w:t>需要在</w:t>
      </w:r>
      <w:r w:rsidR="005D73F3">
        <w:rPr>
          <w:rFonts w:hint="eastAsia"/>
        </w:rPr>
        <w:t>l</w:t>
      </w:r>
      <w:r w:rsidR="005D73F3">
        <w:t>aunch</w:t>
      </w:r>
      <w:r w:rsidR="005D73F3">
        <w:rPr>
          <w:rFonts w:hint="eastAsia"/>
        </w:rPr>
        <w:t>文件中加入</w:t>
      </w:r>
      <w:r w:rsidR="002449EC">
        <w:rPr>
          <w:rFonts w:hint="eastAsia"/>
        </w:rPr>
        <w:t>控制无人机</w:t>
      </w:r>
      <w:r w:rsidR="005D73F3">
        <w:rPr>
          <w:rFonts w:hint="eastAsia"/>
        </w:rPr>
        <w:t>需要用到的</w:t>
      </w:r>
      <w:r w:rsidR="00286EEB">
        <w:rPr>
          <w:rFonts w:hint="eastAsia"/>
        </w:rPr>
        <w:t>一个或多个</w:t>
      </w:r>
      <w:r w:rsidR="00D661C4">
        <w:rPr>
          <w:rFonts w:hint="eastAsia"/>
        </w:rPr>
        <w:t>节点</w:t>
      </w:r>
      <w:r w:rsidR="00954A57">
        <w:rPr>
          <w:rFonts w:hint="eastAsia"/>
        </w:rPr>
        <w:t>。</w:t>
      </w:r>
      <w:r w:rsidR="00C80AFB">
        <w:rPr>
          <w:rFonts w:hint="eastAsia"/>
        </w:rPr>
        <w:t>w</w:t>
      </w:r>
      <w:r w:rsidR="00C80AFB">
        <w:t>indows.launch</w:t>
      </w:r>
      <w:r w:rsidR="00FA503D">
        <w:rPr>
          <w:rFonts w:hint="eastAsia"/>
        </w:rPr>
        <w:t>的控制节点只有一个</w:t>
      </w:r>
      <w:r w:rsidR="00F65852">
        <w:rPr>
          <w:rFonts w:hint="eastAsia"/>
        </w:rPr>
        <w:t>c</w:t>
      </w:r>
      <w:r w:rsidR="00F65852">
        <w:t>ontroller.py</w:t>
      </w:r>
      <w:r w:rsidR="00FA503D">
        <w:rPr>
          <w:rFonts w:hint="eastAsia"/>
        </w:rPr>
        <w:t>，</w:t>
      </w:r>
      <w:r w:rsidR="00CE09A7">
        <w:rPr>
          <w:rFonts w:hint="eastAsia"/>
        </w:rPr>
        <w:t>文件中的</w:t>
      </w:r>
      <w:r w:rsidR="00FA503D">
        <w:rPr>
          <w:rFonts w:hint="eastAsia"/>
        </w:rPr>
        <w:t>相关语句如下：</w:t>
      </w:r>
    </w:p>
    <w:p w14:paraId="75FC1B89" w14:textId="77777777" w:rsidR="00F65852" w:rsidRPr="00F65852" w:rsidRDefault="00F65852" w:rsidP="00F6585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Lines="0" w:before="0"/>
        <w:jc w:val="left"/>
        <w:rPr>
          <w:rFonts w:ascii="宋体" w:hAnsi="宋体" w:cs="宋体"/>
          <w:kern w:val="0"/>
          <w:szCs w:val="24"/>
        </w:rPr>
      </w:pPr>
      <w:r w:rsidRPr="00F658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&lt;node pkg="uav_sim" type="controller.py" name="controller" output="screen"&gt; &lt;/node&gt;</w:t>
      </w:r>
    </w:p>
    <w:p w14:paraId="5CAE3206" w14:textId="41146720" w:rsidR="007A5294" w:rsidRPr="00F65852" w:rsidRDefault="00F65852" w:rsidP="00F65FC7">
      <w:pPr>
        <w:spacing w:before="163"/>
      </w:pPr>
      <w:r>
        <w:rPr>
          <w:rFonts w:hint="eastAsia"/>
        </w:rPr>
        <w:t>可以</w:t>
      </w:r>
      <w:proofErr w:type="gramStart"/>
      <w:r w:rsidR="0097438E">
        <w:rPr>
          <w:rFonts w:hint="eastAsia"/>
        </w:rPr>
        <w:t>参考</w:t>
      </w:r>
      <w:r>
        <w:rPr>
          <w:rFonts w:hint="eastAsia"/>
        </w:rPr>
        <w:t>此</w:t>
      </w:r>
      <w:proofErr w:type="gramEnd"/>
      <w:r>
        <w:rPr>
          <w:rFonts w:hint="eastAsia"/>
        </w:rPr>
        <w:t>格式自行增删节点。</w:t>
      </w:r>
    </w:p>
    <w:p w14:paraId="29ED7474" w14:textId="15994190" w:rsidR="007A5294" w:rsidRDefault="007A5294" w:rsidP="00F65FC7">
      <w:pPr>
        <w:spacing w:before="163"/>
      </w:pPr>
    </w:p>
    <w:p w14:paraId="3374E65D" w14:textId="29138E1B" w:rsidR="002E5756" w:rsidRDefault="002E5756">
      <w:pPr>
        <w:widowControl/>
        <w:spacing w:beforeLines="0" w:before="0"/>
        <w:jc w:val="left"/>
      </w:pPr>
      <w:r>
        <w:br w:type="page"/>
      </w:r>
    </w:p>
    <w:p w14:paraId="6E3F6611" w14:textId="7E2AA01F" w:rsidR="007A5294" w:rsidRPr="00342FC3" w:rsidRDefault="006E4F04" w:rsidP="00F65FC7">
      <w:pPr>
        <w:spacing w:before="163"/>
        <w:rPr>
          <w:b/>
          <w:sz w:val="28"/>
          <w:szCs w:val="28"/>
        </w:rPr>
      </w:pPr>
      <w:r w:rsidRPr="00342FC3">
        <w:rPr>
          <w:rFonts w:hint="eastAsia"/>
          <w:b/>
          <w:sz w:val="28"/>
          <w:szCs w:val="28"/>
        </w:rPr>
        <w:lastRenderedPageBreak/>
        <w:t>附录</w:t>
      </w:r>
      <w:r w:rsidR="000A6BDB">
        <w:rPr>
          <w:rFonts w:hint="eastAsia"/>
          <w:b/>
          <w:sz w:val="28"/>
          <w:szCs w:val="28"/>
        </w:rPr>
        <w:t>A</w:t>
      </w:r>
      <w:r w:rsidR="00DA25FC" w:rsidRPr="00342FC3">
        <w:rPr>
          <w:rFonts w:hint="eastAsia"/>
          <w:b/>
          <w:sz w:val="28"/>
          <w:szCs w:val="28"/>
        </w:rPr>
        <w:t>：</w:t>
      </w:r>
      <w:r w:rsidR="00342FC3">
        <w:rPr>
          <w:rFonts w:hint="eastAsia"/>
          <w:b/>
          <w:sz w:val="28"/>
          <w:szCs w:val="28"/>
        </w:rPr>
        <w:t>仿真环境中可能用到的</w:t>
      </w:r>
      <w:r w:rsidR="00342FC3">
        <w:rPr>
          <w:rFonts w:hint="eastAsia"/>
          <w:b/>
          <w:sz w:val="28"/>
          <w:szCs w:val="28"/>
        </w:rPr>
        <w:t>R</w:t>
      </w:r>
      <w:r w:rsidR="00342FC3">
        <w:rPr>
          <w:b/>
          <w:sz w:val="28"/>
          <w:szCs w:val="28"/>
        </w:rPr>
        <w:t>OS topic</w:t>
      </w:r>
    </w:p>
    <w:p w14:paraId="3A02012E" w14:textId="5530F4C6" w:rsidR="007A5294" w:rsidRPr="00F4383B" w:rsidRDefault="00D57310" w:rsidP="00F65FC7">
      <w:pPr>
        <w:spacing w:before="163"/>
        <w:rPr>
          <w:b/>
        </w:rPr>
      </w:pPr>
      <w:r w:rsidRPr="00F4383B">
        <w:rPr>
          <w:rFonts w:hint="eastAsia"/>
          <w:b/>
        </w:rPr>
        <w:t>A</w:t>
      </w:r>
      <w:r w:rsidRPr="00F4383B">
        <w:rPr>
          <w:b/>
        </w:rPr>
        <w:t xml:space="preserve">.1  </w:t>
      </w:r>
      <w:r w:rsidR="00A91E17" w:rsidRPr="00F4383B">
        <w:rPr>
          <w:rFonts w:hint="eastAsia"/>
          <w:b/>
        </w:rPr>
        <w:t>由仿真环境发布</w:t>
      </w:r>
    </w:p>
    <w:p w14:paraId="33F0D6EE" w14:textId="34B79769" w:rsidR="00D21922" w:rsidRDefault="00D21922" w:rsidP="00F65FC7">
      <w:pPr>
        <w:spacing w:before="163"/>
      </w:pPr>
      <w:proofErr w:type="gramStart"/>
      <w:r>
        <w:rPr>
          <w:rFonts w:hint="eastAsia"/>
        </w:rPr>
        <w:t>A</w:t>
      </w:r>
      <w:r>
        <w:t>.1.1  /</w:t>
      </w:r>
      <w:proofErr w:type="gramEnd"/>
      <w:r>
        <w:t>iris/usb_cam/image_raw</w:t>
      </w:r>
    </w:p>
    <w:p w14:paraId="6B9DA13A" w14:textId="4F87868F" w:rsidR="00D21922" w:rsidRDefault="002F0719" w:rsidP="00F65FC7">
      <w:pPr>
        <w:spacing w:before="163"/>
      </w:pPr>
      <w:r>
        <w:tab/>
      </w:r>
      <w:r>
        <w:rPr>
          <w:rFonts w:hint="eastAsia"/>
        </w:rPr>
        <w:t>类型为</w:t>
      </w:r>
      <w:r w:rsidR="00732CEF">
        <w:rPr>
          <w:rFonts w:hint="eastAsia"/>
        </w:rPr>
        <w:t>s</w:t>
      </w:r>
      <w:r w:rsidR="00732CEF">
        <w:t>ensor_msgs/</w:t>
      </w:r>
      <w:r w:rsidR="00732CEF">
        <w:rPr>
          <w:rFonts w:hint="eastAsia"/>
        </w:rPr>
        <w:t>I</w:t>
      </w:r>
      <w:r w:rsidR="00732CEF">
        <w:t>mage</w:t>
      </w:r>
      <w:r w:rsidR="00732CEF">
        <w:rPr>
          <w:rFonts w:hint="eastAsia"/>
        </w:rPr>
        <w:t>。</w:t>
      </w:r>
      <w:r w:rsidR="00A35C78">
        <w:rPr>
          <w:rFonts w:hint="eastAsia"/>
        </w:rPr>
        <w:t>包含无人机前置摄像头</w:t>
      </w:r>
      <w:r w:rsidR="00942F7F">
        <w:rPr>
          <w:rFonts w:hint="eastAsia"/>
        </w:rPr>
        <w:t>的图像信息。</w:t>
      </w:r>
    </w:p>
    <w:p w14:paraId="64AFBA9F" w14:textId="3972290D" w:rsidR="00461401" w:rsidRDefault="00AB30C6" w:rsidP="00F65FC7">
      <w:pPr>
        <w:spacing w:before="163"/>
      </w:pPr>
      <w:proofErr w:type="gramStart"/>
      <w:r>
        <w:rPr>
          <w:rFonts w:hint="eastAsia"/>
        </w:rPr>
        <w:t>A</w:t>
      </w:r>
      <w:r>
        <w:t>.1.</w:t>
      </w:r>
      <w:r w:rsidR="00D21922">
        <w:t>2</w:t>
      </w:r>
      <w:r>
        <w:t xml:space="preserve">  </w:t>
      </w:r>
      <w:r w:rsidR="001964E2">
        <w:t>/</w:t>
      </w:r>
      <w:proofErr w:type="gramEnd"/>
      <w:r w:rsidR="001964E2">
        <w:t>tello/states</w:t>
      </w:r>
    </w:p>
    <w:p w14:paraId="4D5C662F" w14:textId="76FC2C34" w:rsidR="00AF49E4" w:rsidRDefault="001964E2" w:rsidP="00F65FC7">
      <w:pPr>
        <w:spacing w:before="163"/>
      </w:pPr>
      <w:r>
        <w:tab/>
      </w:r>
      <w:r w:rsidR="00D77B9E">
        <w:rPr>
          <w:rFonts w:hint="eastAsia"/>
        </w:rPr>
        <w:t>类型为</w:t>
      </w:r>
      <w:r w:rsidR="00700817">
        <w:rPr>
          <w:rFonts w:hint="eastAsia"/>
        </w:rPr>
        <w:t>g</w:t>
      </w:r>
      <w:r w:rsidR="00700817">
        <w:t>eometry_msgs/PoseStamped</w:t>
      </w:r>
      <w:r w:rsidR="00700817">
        <w:rPr>
          <w:rFonts w:hint="eastAsia"/>
        </w:rPr>
        <w:t>。</w:t>
      </w:r>
      <w:r w:rsidR="00023509">
        <w:rPr>
          <w:rFonts w:hint="eastAsia"/>
        </w:rPr>
        <w:t>包含了</w:t>
      </w:r>
      <w:r w:rsidR="00345CA4">
        <w:rPr>
          <w:rFonts w:hint="eastAsia"/>
        </w:rPr>
        <w:t>无人机当前</w:t>
      </w:r>
      <w:r w:rsidR="00636E2F">
        <w:t>6D</w:t>
      </w:r>
      <w:r w:rsidR="00345CA4">
        <w:rPr>
          <w:rFonts w:hint="eastAsia"/>
        </w:rPr>
        <w:t>位姿</w:t>
      </w:r>
      <w:r w:rsidR="007C6176">
        <w:rPr>
          <w:rFonts w:hint="eastAsia"/>
        </w:rPr>
        <w:t>信息</w:t>
      </w:r>
      <w:r w:rsidR="00020002">
        <w:rPr>
          <w:rFonts w:hint="eastAsia"/>
        </w:rPr>
        <w:t>。</w:t>
      </w:r>
    </w:p>
    <w:p w14:paraId="73D9AFA7" w14:textId="44922F21" w:rsidR="00AF49E4" w:rsidRDefault="00D7510E" w:rsidP="00F65FC7">
      <w:pPr>
        <w:spacing w:before="163"/>
      </w:pPr>
      <w:proofErr w:type="gramStart"/>
      <w:r>
        <w:rPr>
          <w:rFonts w:hint="eastAsia"/>
        </w:rPr>
        <w:t>A</w:t>
      </w:r>
      <w:r>
        <w:t>.1.</w:t>
      </w:r>
      <w:r w:rsidR="00623DE6">
        <w:rPr>
          <w:rFonts w:hint="eastAsia"/>
        </w:rPr>
        <w:t>3</w:t>
      </w:r>
      <w:r>
        <w:t xml:space="preserve">  /</w:t>
      </w:r>
      <w:proofErr w:type="gramEnd"/>
      <w:r w:rsidR="00623DE6">
        <w:t>tello/</w:t>
      </w:r>
      <w:r w:rsidR="006E1A99">
        <w:t>cmd_start</w:t>
      </w:r>
    </w:p>
    <w:p w14:paraId="01934F30" w14:textId="599463CC" w:rsidR="001912DB" w:rsidRDefault="001912DB" w:rsidP="00F65FC7">
      <w:pPr>
        <w:spacing w:before="163"/>
      </w:pPr>
      <w:r>
        <w:tab/>
      </w:r>
      <w:r>
        <w:rPr>
          <w:rFonts w:hint="eastAsia"/>
        </w:rPr>
        <w:t>类型为</w:t>
      </w:r>
      <w:r>
        <w:t>std_msgs/Bool</w:t>
      </w:r>
      <w:r>
        <w:rPr>
          <w:rFonts w:hint="eastAsia"/>
        </w:rPr>
        <w:t>。</w:t>
      </w:r>
      <w:r w:rsidR="00834DCD">
        <w:rPr>
          <w:rFonts w:hint="eastAsia"/>
        </w:rPr>
        <w:t>由</w:t>
      </w:r>
      <w:proofErr w:type="gramStart"/>
      <w:r w:rsidR="00834DCD">
        <w:rPr>
          <w:rFonts w:hint="eastAsia"/>
        </w:rPr>
        <w:t>裁判机发布</w:t>
      </w:r>
      <w:proofErr w:type="gramEnd"/>
      <w:r w:rsidR="00834DCD">
        <w:rPr>
          <w:rFonts w:hint="eastAsia"/>
        </w:rPr>
        <w:t>的</w:t>
      </w:r>
      <w:r w:rsidR="00974357">
        <w:rPr>
          <w:rFonts w:hint="eastAsia"/>
        </w:rPr>
        <w:t>开始比赛命令。</w:t>
      </w:r>
    </w:p>
    <w:p w14:paraId="300C60ED" w14:textId="75E669FA" w:rsidR="00E80B54" w:rsidRDefault="00E80B54" w:rsidP="00E80B54">
      <w:pPr>
        <w:spacing w:before="163"/>
      </w:pPr>
      <w:proofErr w:type="gramStart"/>
      <w:r>
        <w:rPr>
          <w:rFonts w:hint="eastAsia"/>
        </w:rPr>
        <w:t>A</w:t>
      </w:r>
      <w:r>
        <w:t>.1.4  /</w:t>
      </w:r>
      <w:proofErr w:type="gramEnd"/>
      <w:r>
        <w:rPr>
          <w:rFonts w:hint="eastAsia"/>
        </w:rPr>
        <w:t>AKM</w:t>
      </w:r>
      <w:r>
        <w:t>_1/camera /image_raw</w:t>
      </w:r>
    </w:p>
    <w:p w14:paraId="2CC581AC" w14:textId="070FE8FA" w:rsidR="00E80B54" w:rsidRDefault="00E80B54" w:rsidP="00F65FC7">
      <w:pPr>
        <w:spacing w:before="163"/>
      </w:pPr>
      <w:r>
        <w:tab/>
      </w:r>
      <w:r>
        <w:rPr>
          <w:rFonts w:hint="eastAsia"/>
        </w:rPr>
        <w:t>类型为</w:t>
      </w:r>
      <w:r>
        <w:rPr>
          <w:rFonts w:hint="eastAsia"/>
        </w:rPr>
        <w:t>s</w:t>
      </w:r>
      <w:r>
        <w:t>ensor_msgs/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。包含无人车前置摄像头的图像信息。</w:t>
      </w:r>
    </w:p>
    <w:p w14:paraId="63704B42" w14:textId="683CD55A" w:rsidR="00F65F0C" w:rsidRDefault="00F65F0C" w:rsidP="00F65F0C">
      <w:pPr>
        <w:spacing w:before="163"/>
      </w:pPr>
      <w:proofErr w:type="gramStart"/>
      <w:r>
        <w:rPr>
          <w:rFonts w:hint="eastAsia"/>
        </w:rPr>
        <w:t>A</w:t>
      </w:r>
      <w:r>
        <w:t>.1.</w:t>
      </w:r>
      <w:r w:rsidR="00E80B54">
        <w:t>5</w:t>
      </w:r>
      <w:r>
        <w:t xml:space="preserve">  /</w:t>
      </w:r>
      <w:proofErr w:type="gramEnd"/>
      <w:r>
        <w:rPr>
          <w:rFonts w:hint="eastAsia"/>
        </w:rPr>
        <w:t>AKM</w:t>
      </w:r>
      <w:r>
        <w:t>_1/odom</w:t>
      </w:r>
    </w:p>
    <w:p w14:paraId="289E7EB9" w14:textId="0F3BA9AF" w:rsidR="00F65F0C" w:rsidRDefault="00F65F0C" w:rsidP="00F65FC7">
      <w:pPr>
        <w:spacing w:before="163"/>
      </w:pPr>
      <w:r>
        <w:tab/>
      </w:r>
      <w:r>
        <w:rPr>
          <w:rFonts w:hint="eastAsia"/>
        </w:rPr>
        <w:t>类型为</w:t>
      </w:r>
      <w:r>
        <w:t>nav_msgs/Odometry</w:t>
      </w:r>
      <w:r>
        <w:rPr>
          <w:rFonts w:hint="eastAsia"/>
        </w:rPr>
        <w:t>。包含了无人车当前的位置信息。</w:t>
      </w:r>
    </w:p>
    <w:p w14:paraId="76E410A8" w14:textId="4E9F08BE" w:rsidR="00461401" w:rsidRPr="00F4383B" w:rsidRDefault="008557D1" w:rsidP="00F65FC7">
      <w:pPr>
        <w:spacing w:before="163"/>
        <w:rPr>
          <w:b/>
        </w:rPr>
      </w:pPr>
      <w:r w:rsidRPr="00F4383B">
        <w:rPr>
          <w:rFonts w:hint="eastAsia"/>
          <w:b/>
        </w:rPr>
        <w:t>A</w:t>
      </w:r>
      <w:r w:rsidRPr="00F4383B">
        <w:rPr>
          <w:b/>
        </w:rPr>
        <w:t xml:space="preserve">.2  </w:t>
      </w:r>
      <w:r w:rsidRPr="00F4383B">
        <w:rPr>
          <w:rFonts w:hint="eastAsia"/>
          <w:b/>
        </w:rPr>
        <w:t>由仿真环境订阅</w:t>
      </w:r>
    </w:p>
    <w:p w14:paraId="4AA56294" w14:textId="50323EE6" w:rsidR="00461401" w:rsidRDefault="005E3C93" w:rsidP="00F65FC7">
      <w:pPr>
        <w:spacing w:before="163"/>
      </w:pPr>
      <w:proofErr w:type="gramStart"/>
      <w:r>
        <w:rPr>
          <w:rFonts w:hint="eastAsia"/>
        </w:rPr>
        <w:t>A</w:t>
      </w:r>
      <w:r>
        <w:t xml:space="preserve">.2.1  </w:t>
      </w:r>
      <w:r w:rsidR="007B2E46">
        <w:t>/</w:t>
      </w:r>
      <w:proofErr w:type="gramEnd"/>
      <w:r w:rsidR="007B2E46">
        <w:t>tello/cmd_</w:t>
      </w:r>
      <w:r w:rsidR="00AB6F88">
        <w:t>string</w:t>
      </w:r>
    </w:p>
    <w:p w14:paraId="067A2D91" w14:textId="272E3693" w:rsidR="00CF7D58" w:rsidRDefault="00943A17" w:rsidP="00F65FC7">
      <w:pPr>
        <w:spacing w:before="163"/>
      </w:pPr>
      <w:r>
        <w:tab/>
      </w:r>
      <w:r>
        <w:rPr>
          <w:rFonts w:hint="eastAsia"/>
        </w:rPr>
        <w:t>类型为</w:t>
      </w:r>
      <w:r>
        <w:rPr>
          <w:rFonts w:hint="eastAsia"/>
        </w:rPr>
        <w:t>s</w:t>
      </w:r>
      <w:r>
        <w:t>td_msgs/String</w:t>
      </w:r>
      <w:r w:rsidR="00C22908">
        <w:rPr>
          <w:rFonts w:hint="eastAsia"/>
        </w:rPr>
        <w:t>。</w:t>
      </w:r>
      <w:r w:rsidR="00343B1E">
        <w:rPr>
          <w:rFonts w:hint="eastAsia"/>
        </w:rPr>
        <w:t>无人机可向此</w:t>
      </w:r>
      <w:r w:rsidR="00343B1E">
        <w:rPr>
          <w:rFonts w:hint="eastAsia"/>
        </w:rPr>
        <w:t>t</w:t>
      </w:r>
      <w:r w:rsidR="00343B1E">
        <w:t>opic</w:t>
      </w:r>
      <w:r w:rsidR="00343B1E">
        <w:rPr>
          <w:rFonts w:hint="eastAsia"/>
        </w:rPr>
        <w:t>发布</w:t>
      </w:r>
      <w:r w:rsidR="005118B6">
        <w:rPr>
          <w:rFonts w:hint="eastAsia"/>
        </w:rPr>
        <w:t>t</w:t>
      </w:r>
      <w:r w:rsidR="005118B6">
        <w:t>ello</w:t>
      </w:r>
      <w:r w:rsidR="005118B6">
        <w:rPr>
          <w:rFonts w:hint="eastAsia"/>
        </w:rPr>
        <w:t>格式控制命令，以实现对无人机飞行的控制。</w:t>
      </w:r>
    </w:p>
    <w:p w14:paraId="6EB8B8B8" w14:textId="518A1961" w:rsidR="00CF7D58" w:rsidRDefault="002B59F5" w:rsidP="00F65FC7">
      <w:pPr>
        <w:spacing w:before="163"/>
      </w:pPr>
      <w:proofErr w:type="gramStart"/>
      <w:r>
        <w:rPr>
          <w:rFonts w:hint="eastAsia"/>
        </w:rPr>
        <w:t>A</w:t>
      </w:r>
      <w:r>
        <w:t>.2.2  /</w:t>
      </w:r>
      <w:proofErr w:type="gramEnd"/>
      <w:r w:rsidR="00F65F0C">
        <w:t>t</w:t>
      </w:r>
      <w:r>
        <w:t>arget_result</w:t>
      </w:r>
    </w:p>
    <w:p w14:paraId="291FCE93" w14:textId="49FDA39B" w:rsidR="009C57A6" w:rsidRPr="00A6260A" w:rsidRDefault="009C57A6" w:rsidP="00F65FC7">
      <w:pPr>
        <w:spacing w:before="163"/>
      </w:pPr>
      <w:r>
        <w:tab/>
      </w:r>
      <w:r>
        <w:rPr>
          <w:rFonts w:hint="eastAsia"/>
        </w:rPr>
        <w:t>类型为</w:t>
      </w:r>
      <w:r>
        <w:rPr>
          <w:rFonts w:hint="eastAsia"/>
        </w:rPr>
        <w:t>s</w:t>
      </w:r>
      <w:r>
        <w:t>td_msgs/String</w:t>
      </w:r>
      <w:r>
        <w:rPr>
          <w:rFonts w:hint="eastAsia"/>
        </w:rPr>
        <w:t>。</w:t>
      </w:r>
      <w:r w:rsidR="00C84B22">
        <w:rPr>
          <w:rFonts w:hint="eastAsia"/>
        </w:rPr>
        <w:t>无人机</w:t>
      </w:r>
      <w:r w:rsidR="00E80B54">
        <w:rPr>
          <w:rFonts w:hint="eastAsia"/>
        </w:rPr>
        <w:t>或无人机</w:t>
      </w:r>
      <w:r w:rsidR="009110E9">
        <w:rPr>
          <w:rFonts w:hint="eastAsia"/>
        </w:rPr>
        <w:t>向此</w:t>
      </w:r>
      <w:r w:rsidR="009110E9">
        <w:rPr>
          <w:rFonts w:hint="eastAsia"/>
        </w:rPr>
        <w:t>t</w:t>
      </w:r>
      <w:r w:rsidR="009110E9">
        <w:t>opic</w:t>
      </w:r>
      <w:r w:rsidR="009110E9">
        <w:rPr>
          <w:rFonts w:hint="eastAsia"/>
        </w:rPr>
        <w:t>发布</w:t>
      </w:r>
      <w:r w:rsidR="006E3528">
        <w:rPr>
          <w:rFonts w:hint="eastAsia"/>
        </w:rPr>
        <w:t>目标</w:t>
      </w:r>
      <w:r w:rsidR="004C1DB4">
        <w:rPr>
          <w:rFonts w:hint="eastAsia"/>
        </w:rPr>
        <w:t>识别</w:t>
      </w:r>
      <w:r w:rsidR="006E3528">
        <w:rPr>
          <w:rFonts w:hint="eastAsia"/>
        </w:rPr>
        <w:t>、检测的结果</w:t>
      </w:r>
      <w:r w:rsidR="00512F98">
        <w:rPr>
          <w:rFonts w:hint="eastAsia"/>
        </w:rPr>
        <w:t>。</w:t>
      </w:r>
      <w:r w:rsidR="008354FD">
        <w:rPr>
          <w:rFonts w:hint="eastAsia"/>
        </w:rPr>
        <w:t>发布</w:t>
      </w:r>
      <w:r w:rsidR="00807879">
        <w:rPr>
          <w:rFonts w:hint="eastAsia"/>
        </w:rPr>
        <w:t>信息应为</w:t>
      </w:r>
      <w:r w:rsidR="00DA43EA">
        <w:rPr>
          <w:rFonts w:hint="eastAsia"/>
        </w:rPr>
        <w:t>长度为</w:t>
      </w:r>
      <w:r w:rsidR="00DA43EA">
        <w:rPr>
          <w:rFonts w:hint="eastAsia"/>
        </w:rPr>
        <w:t>5</w:t>
      </w:r>
      <w:r w:rsidR="00DA43EA">
        <w:rPr>
          <w:rFonts w:hint="eastAsia"/>
        </w:rPr>
        <w:t>的字符串，</w:t>
      </w:r>
      <w:r w:rsidR="0094697E">
        <w:rPr>
          <w:rFonts w:hint="eastAsia"/>
        </w:rPr>
        <w:t>字符串的每一位代表对应</w:t>
      </w:r>
      <w:r w:rsidR="004C1DB4">
        <w:rPr>
          <w:rFonts w:hint="eastAsia"/>
        </w:rPr>
        <w:t>位置的目标检测结果：</w:t>
      </w:r>
      <w:r w:rsidR="009C3F0E">
        <w:rPr>
          <w:rFonts w:hint="eastAsia"/>
        </w:rPr>
        <w:t>红球为</w:t>
      </w:r>
      <w:r w:rsidR="007D46DA">
        <w:rPr>
          <w:rFonts w:hint="eastAsia"/>
        </w:rPr>
        <w:t>‘</w:t>
      </w:r>
      <w:r w:rsidR="007D46DA">
        <w:rPr>
          <w:rFonts w:hint="eastAsia"/>
        </w:rPr>
        <w:t>r</w:t>
      </w:r>
      <w:r w:rsidR="007D46DA">
        <w:rPr>
          <w:rFonts w:hint="eastAsia"/>
        </w:rPr>
        <w:t>’</w:t>
      </w:r>
      <w:r w:rsidR="009C3F0E">
        <w:rPr>
          <w:rFonts w:hint="eastAsia"/>
        </w:rPr>
        <w:t>，</w:t>
      </w:r>
      <w:r w:rsidR="005A566A">
        <w:rPr>
          <w:rFonts w:hint="eastAsia"/>
        </w:rPr>
        <w:t>黄球为</w:t>
      </w:r>
      <w:r w:rsidR="007D46DA">
        <w:rPr>
          <w:rFonts w:hint="eastAsia"/>
        </w:rPr>
        <w:t>‘</w:t>
      </w:r>
      <w:r w:rsidR="007D46DA">
        <w:rPr>
          <w:rFonts w:hint="eastAsia"/>
        </w:rPr>
        <w:t>y</w:t>
      </w:r>
      <w:r w:rsidR="007D46DA">
        <w:rPr>
          <w:rFonts w:hint="eastAsia"/>
        </w:rPr>
        <w:t>’，</w:t>
      </w:r>
      <w:proofErr w:type="gramStart"/>
      <w:r w:rsidR="007D46DA">
        <w:rPr>
          <w:rFonts w:hint="eastAsia"/>
        </w:rPr>
        <w:t>蓝球</w:t>
      </w:r>
      <w:proofErr w:type="gramEnd"/>
      <w:r w:rsidR="007D46DA">
        <w:rPr>
          <w:rFonts w:hint="eastAsia"/>
        </w:rPr>
        <w:t>为‘</w:t>
      </w:r>
      <w:r w:rsidR="007D46DA">
        <w:rPr>
          <w:rFonts w:hint="eastAsia"/>
        </w:rPr>
        <w:t>b</w:t>
      </w:r>
      <w:r w:rsidR="007D46DA">
        <w:rPr>
          <w:rFonts w:hint="eastAsia"/>
        </w:rPr>
        <w:t>’，没有目标为‘</w:t>
      </w:r>
      <w:r w:rsidR="007D46DA">
        <w:rPr>
          <w:rFonts w:hint="eastAsia"/>
        </w:rPr>
        <w:t>e</w:t>
      </w:r>
      <w:r w:rsidR="007D46DA">
        <w:rPr>
          <w:rFonts w:hint="eastAsia"/>
        </w:rPr>
        <w:t>’。</w:t>
      </w:r>
      <w:r w:rsidR="001A3CD9">
        <w:rPr>
          <w:rFonts w:hint="eastAsia"/>
        </w:rPr>
        <w:t>例如，</w:t>
      </w:r>
      <w:r w:rsidR="0020563E">
        <w:rPr>
          <w:rFonts w:hint="eastAsia"/>
        </w:rPr>
        <w:t>检测</w:t>
      </w:r>
      <w:r w:rsidR="001A3CD9">
        <w:rPr>
          <w:rFonts w:hint="eastAsia"/>
        </w:rPr>
        <w:t>到位置</w:t>
      </w:r>
      <w:r w:rsidR="001A3CD9">
        <w:rPr>
          <w:rFonts w:hint="eastAsia"/>
        </w:rPr>
        <w:t>1</w:t>
      </w:r>
      <w:r w:rsidR="001A3CD9">
        <w:rPr>
          <w:rFonts w:hint="eastAsia"/>
        </w:rPr>
        <w:t>为红球，位置</w:t>
      </w:r>
      <w:r w:rsidR="001A3CD9">
        <w:rPr>
          <w:rFonts w:hint="eastAsia"/>
        </w:rPr>
        <w:t>2</w:t>
      </w:r>
      <w:r w:rsidR="001A3CD9">
        <w:rPr>
          <w:rFonts w:hint="eastAsia"/>
        </w:rPr>
        <w:t>为黄球，位置</w:t>
      </w:r>
      <w:r w:rsidR="001A3CD9">
        <w:rPr>
          <w:rFonts w:hint="eastAsia"/>
        </w:rPr>
        <w:t>3</w:t>
      </w:r>
      <w:r w:rsidR="001A3CD9">
        <w:rPr>
          <w:rFonts w:hint="eastAsia"/>
        </w:rPr>
        <w:t>为</w:t>
      </w:r>
      <w:proofErr w:type="gramStart"/>
      <w:r w:rsidR="001A3CD9">
        <w:rPr>
          <w:rFonts w:hint="eastAsia"/>
        </w:rPr>
        <w:t>蓝球</w:t>
      </w:r>
      <w:proofErr w:type="gramEnd"/>
      <w:r w:rsidR="001A3CD9">
        <w:rPr>
          <w:rFonts w:hint="eastAsia"/>
        </w:rPr>
        <w:t>，则</w:t>
      </w:r>
      <w:r w:rsidR="005B1F95">
        <w:rPr>
          <w:rFonts w:hint="eastAsia"/>
        </w:rPr>
        <w:t>正确结果应为</w:t>
      </w:r>
      <w:r w:rsidR="00A6260A">
        <w:rPr>
          <w:rFonts w:hint="eastAsia"/>
        </w:rPr>
        <w:t>“</w:t>
      </w:r>
      <w:r w:rsidR="00A6260A">
        <w:rPr>
          <w:rFonts w:hint="eastAsia"/>
        </w:rPr>
        <w:t>r</w:t>
      </w:r>
      <w:r w:rsidR="00A6260A">
        <w:t>ybee</w:t>
      </w:r>
      <w:r w:rsidR="00A6260A">
        <w:rPr>
          <w:rFonts w:hint="eastAsia"/>
        </w:rPr>
        <w:t>”。</w:t>
      </w:r>
    </w:p>
    <w:p w14:paraId="5F8D45E6" w14:textId="4283467D" w:rsidR="00F65F0C" w:rsidRDefault="00F65F0C" w:rsidP="00F65F0C">
      <w:pPr>
        <w:spacing w:before="163"/>
      </w:pPr>
      <w:proofErr w:type="gramStart"/>
      <w:r>
        <w:rPr>
          <w:rFonts w:hint="eastAsia"/>
        </w:rPr>
        <w:t>A</w:t>
      </w:r>
      <w:r>
        <w:t>.2.2  /</w:t>
      </w:r>
      <w:proofErr w:type="gramEnd"/>
      <w:r>
        <w:t>AKM_1/cmd_vel</w:t>
      </w:r>
    </w:p>
    <w:p w14:paraId="49BF7DAB" w14:textId="2C99865C" w:rsidR="00F65F0C" w:rsidRPr="00A6260A" w:rsidRDefault="00F65F0C" w:rsidP="00F65F0C">
      <w:pPr>
        <w:spacing w:before="163"/>
      </w:pPr>
      <w:r>
        <w:tab/>
      </w:r>
      <w:r>
        <w:rPr>
          <w:rFonts w:hint="eastAsia"/>
        </w:rPr>
        <w:t>类型为</w:t>
      </w:r>
      <w:r w:rsidRPr="00F65F0C">
        <w:t>geometry_msgs</w:t>
      </w:r>
      <w:r>
        <w:t>/Twist</w:t>
      </w:r>
      <w:r>
        <w:rPr>
          <w:rFonts w:hint="eastAsia"/>
        </w:rPr>
        <w:t>。向此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发布无人车的速度控制信号。</w:t>
      </w:r>
    </w:p>
    <w:p w14:paraId="72A59189" w14:textId="20FE5947" w:rsidR="00E80B54" w:rsidRDefault="00E80B54" w:rsidP="00E80B54">
      <w:pPr>
        <w:spacing w:before="163"/>
      </w:pPr>
      <w:proofErr w:type="gramStart"/>
      <w:r>
        <w:rPr>
          <w:rFonts w:hint="eastAsia"/>
        </w:rPr>
        <w:t>A</w:t>
      </w:r>
      <w:r>
        <w:t>.2.2  /</w:t>
      </w:r>
      <w:proofErr w:type="gramEnd"/>
      <w:r>
        <w:t>AKM_1/</w:t>
      </w:r>
      <w:r>
        <w:rPr>
          <w:rFonts w:hint="eastAsia"/>
        </w:rPr>
        <w:t>park</w:t>
      </w:r>
      <w:r>
        <w:t>state</w:t>
      </w:r>
    </w:p>
    <w:p w14:paraId="10F5315B" w14:textId="0BAA3DFA" w:rsidR="00CF7D58" w:rsidRPr="00F65F0C" w:rsidRDefault="00E80B54" w:rsidP="00F65FC7">
      <w:pPr>
        <w:spacing w:before="163"/>
      </w:pPr>
      <w:r>
        <w:tab/>
      </w:r>
      <w:r>
        <w:rPr>
          <w:rFonts w:hint="eastAsia"/>
        </w:rPr>
        <w:t>类型为</w:t>
      </w:r>
      <w:r>
        <w:rPr>
          <w:rFonts w:hint="eastAsia"/>
        </w:rPr>
        <w:t>s</w:t>
      </w:r>
      <w:r>
        <w:t>td_msgs/String</w:t>
      </w:r>
      <w:r>
        <w:rPr>
          <w:rFonts w:hint="eastAsia"/>
        </w:rPr>
        <w:t>。无人车准备向终点停靠时向此</w:t>
      </w:r>
      <w:r>
        <w:rPr>
          <w:rFonts w:hint="eastAsia"/>
        </w:rPr>
        <w:t>topic</w:t>
      </w:r>
      <w:r>
        <w:rPr>
          <w:rFonts w:hint="eastAsia"/>
        </w:rPr>
        <w:t>发布“</w:t>
      </w:r>
      <w:r>
        <w:rPr>
          <w:rFonts w:hint="eastAsia"/>
        </w:rPr>
        <w:t>PARKING</w:t>
      </w:r>
      <w:r>
        <w:rPr>
          <w:rFonts w:hint="eastAsia"/>
        </w:rPr>
        <w:t>”，以通知</w:t>
      </w:r>
      <w:proofErr w:type="gramStart"/>
      <w:r>
        <w:rPr>
          <w:rFonts w:hint="eastAsia"/>
        </w:rPr>
        <w:t>裁判机</w:t>
      </w:r>
      <w:proofErr w:type="gramEnd"/>
      <w:r>
        <w:rPr>
          <w:rFonts w:hint="eastAsia"/>
        </w:rPr>
        <w:t>无人车马上完成任务。</w:t>
      </w:r>
    </w:p>
    <w:p w14:paraId="446B8ACF" w14:textId="77777777" w:rsidR="00CF7D58" w:rsidRPr="00BB057F" w:rsidRDefault="00CF7D58" w:rsidP="00F65FC7">
      <w:pPr>
        <w:spacing w:before="163"/>
      </w:pPr>
    </w:p>
    <w:sectPr w:rsidR="00CF7D58" w:rsidRPr="00BB057F" w:rsidSect="006A7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0567" w14:textId="77777777" w:rsidR="00D27CB2" w:rsidRDefault="00D27CB2" w:rsidP="00D00B92">
      <w:pPr>
        <w:spacing w:before="120"/>
      </w:pPr>
      <w:r>
        <w:separator/>
      </w:r>
    </w:p>
  </w:endnote>
  <w:endnote w:type="continuationSeparator" w:id="0">
    <w:p w14:paraId="1E280142" w14:textId="77777777" w:rsidR="00D27CB2" w:rsidRDefault="00D27CB2" w:rsidP="00D00B92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4199" w14:textId="77777777" w:rsidR="00D00B92" w:rsidRDefault="00D00B92">
    <w:pPr>
      <w:pStyle w:val="a8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89B0" w14:textId="77777777" w:rsidR="00D00B92" w:rsidRDefault="00D00B92">
    <w:pPr>
      <w:pStyle w:val="a8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8350" w14:textId="77777777" w:rsidR="00D00B92" w:rsidRDefault="00D00B92">
    <w:pPr>
      <w:pStyle w:val="a8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56E5" w14:textId="77777777" w:rsidR="00D27CB2" w:rsidRDefault="00D27CB2" w:rsidP="00D00B92">
      <w:pPr>
        <w:spacing w:before="120"/>
      </w:pPr>
      <w:r>
        <w:separator/>
      </w:r>
    </w:p>
  </w:footnote>
  <w:footnote w:type="continuationSeparator" w:id="0">
    <w:p w14:paraId="11CEA8F3" w14:textId="77777777" w:rsidR="00D27CB2" w:rsidRDefault="00D27CB2" w:rsidP="00D00B92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3F42" w14:textId="77777777" w:rsidR="00D00B92" w:rsidRDefault="00D00B92">
    <w:pPr>
      <w:pStyle w:val="a6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077A" w14:textId="77777777" w:rsidR="00D00B92" w:rsidRDefault="00D00B92">
    <w:pPr>
      <w:pStyle w:val="a6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04DE" w14:textId="77777777" w:rsidR="00D00B92" w:rsidRDefault="00D00B92">
    <w:pPr>
      <w:pStyle w:val="a6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F3E"/>
    <w:multiLevelType w:val="hybridMultilevel"/>
    <w:tmpl w:val="EF6C9ACE"/>
    <w:lvl w:ilvl="0" w:tplc="ECD6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1156D"/>
    <w:multiLevelType w:val="hybridMultilevel"/>
    <w:tmpl w:val="FD0A17B4"/>
    <w:lvl w:ilvl="0" w:tplc="D3D07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213C8A"/>
    <w:multiLevelType w:val="hybridMultilevel"/>
    <w:tmpl w:val="155499A0"/>
    <w:lvl w:ilvl="0" w:tplc="764A8D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30"/>
    <w:rsid w:val="0000021C"/>
    <w:rsid w:val="0000129A"/>
    <w:rsid w:val="0000178C"/>
    <w:rsid w:val="00004217"/>
    <w:rsid w:val="000043EE"/>
    <w:rsid w:val="00011C5C"/>
    <w:rsid w:val="00013817"/>
    <w:rsid w:val="00015EE4"/>
    <w:rsid w:val="00017921"/>
    <w:rsid w:val="00020002"/>
    <w:rsid w:val="00021C01"/>
    <w:rsid w:val="00023509"/>
    <w:rsid w:val="0002585A"/>
    <w:rsid w:val="000261DA"/>
    <w:rsid w:val="00033CED"/>
    <w:rsid w:val="00035D54"/>
    <w:rsid w:val="00037811"/>
    <w:rsid w:val="00042A92"/>
    <w:rsid w:val="00042B29"/>
    <w:rsid w:val="00042E83"/>
    <w:rsid w:val="000438BB"/>
    <w:rsid w:val="00045A37"/>
    <w:rsid w:val="000500DC"/>
    <w:rsid w:val="00051642"/>
    <w:rsid w:val="00051C71"/>
    <w:rsid w:val="00053C86"/>
    <w:rsid w:val="0005457E"/>
    <w:rsid w:val="00055AEC"/>
    <w:rsid w:val="00056526"/>
    <w:rsid w:val="00061907"/>
    <w:rsid w:val="0006362B"/>
    <w:rsid w:val="00070A01"/>
    <w:rsid w:val="000710B6"/>
    <w:rsid w:val="000713FE"/>
    <w:rsid w:val="00072DBF"/>
    <w:rsid w:val="00073DEE"/>
    <w:rsid w:val="00074CD4"/>
    <w:rsid w:val="00074E36"/>
    <w:rsid w:val="00075290"/>
    <w:rsid w:val="00075C72"/>
    <w:rsid w:val="000812A6"/>
    <w:rsid w:val="00081DDE"/>
    <w:rsid w:val="000841BA"/>
    <w:rsid w:val="000842A3"/>
    <w:rsid w:val="00085A2E"/>
    <w:rsid w:val="00087B78"/>
    <w:rsid w:val="00087F98"/>
    <w:rsid w:val="00090DED"/>
    <w:rsid w:val="0009308A"/>
    <w:rsid w:val="00096E38"/>
    <w:rsid w:val="00097BF7"/>
    <w:rsid w:val="000A4894"/>
    <w:rsid w:val="000A6BDB"/>
    <w:rsid w:val="000B1E70"/>
    <w:rsid w:val="000B3052"/>
    <w:rsid w:val="000B53DF"/>
    <w:rsid w:val="000B76B5"/>
    <w:rsid w:val="000C1A19"/>
    <w:rsid w:val="000C3E07"/>
    <w:rsid w:val="000C5E83"/>
    <w:rsid w:val="000C78B7"/>
    <w:rsid w:val="000D1B74"/>
    <w:rsid w:val="000D2B90"/>
    <w:rsid w:val="000D33CE"/>
    <w:rsid w:val="000D360E"/>
    <w:rsid w:val="000E2132"/>
    <w:rsid w:val="000E43B4"/>
    <w:rsid w:val="000E644B"/>
    <w:rsid w:val="000F043E"/>
    <w:rsid w:val="000F0D82"/>
    <w:rsid w:val="000F1B0C"/>
    <w:rsid w:val="000F784C"/>
    <w:rsid w:val="001013F1"/>
    <w:rsid w:val="0010218F"/>
    <w:rsid w:val="00102DB1"/>
    <w:rsid w:val="00105790"/>
    <w:rsid w:val="001068DF"/>
    <w:rsid w:val="00106A2B"/>
    <w:rsid w:val="00110312"/>
    <w:rsid w:val="00110609"/>
    <w:rsid w:val="00112B1D"/>
    <w:rsid w:val="00113A0C"/>
    <w:rsid w:val="0011595F"/>
    <w:rsid w:val="00123E3B"/>
    <w:rsid w:val="00125846"/>
    <w:rsid w:val="001260F0"/>
    <w:rsid w:val="00130D92"/>
    <w:rsid w:val="00131577"/>
    <w:rsid w:val="00142E8F"/>
    <w:rsid w:val="00142FE5"/>
    <w:rsid w:val="0014613D"/>
    <w:rsid w:val="00146322"/>
    <w:rsid w:val="001467EB"/>
    <w:rsid w:val="00147431"/>
    <w:rsid w:val="00147A53"/>
    <w:rsid w:val="00150183"/>
    <w:rsid w:val="001516D6"/>
    <w:rsid w:val="00153C9C"/>
    <w:rsid w:val="00155293"/>
    <w:rsid w:val="0015726B"/>
    <w:rsid w:val="00157B18"/>
    <w:rsid w:val="00160A02"/>
    <w:rsid w:val="00163C48"/>
    <w:rsid w:val="00171416"/>
    <w:rsid w:val="001755BE"/>
    <w:rsid w:val="00175A33"/>
    <w:rsid w:val="00176B09"/>
    <w:rsid w:val="0018192E"/>
    <w:rsid w:val="001831B0"/>
    <w:rsid w:val="001836E3"/>
    <w:rsid w:val="001856AB"/>
    <w:rsid w:val="0018605E"/>
    <w:rsid w:val="00187CEE"/>
    <w:rsid w:val="001912DB"/>
    <w:rsid w:val="001936C5"/>
    <w:rsid w:val="001937EC"/>
    <w:rsid w:val="00194A82"/>
    <w:rsid w:val="00194B0F"/>
    <w:rsid w:val="001964E2"/>
    <w:rsid w:val="001968EB"/>
    <w:rsid w:val="00196D18"/>
    <w:rsid w:val="00197F72"/>
    <w:rsid w:val="001A3CD9"/>
    <w:rsid w:val="001A4DD6"/>
    <w:rsid w:val="001A5C07"/>
    <w:rsid w:val="001A5DA8"/>
    <w:rsid w:val="001B551B"/>
    <w:rsid w:val="001B5C9A"/>
    <w:rsid w:val="001B753E"/>
    <w:rsid w:val="001C0EE9"/>
    <w:rsid w:val="001C54EB"/>
    <w:rsid w:val="001E003C"/>
    <w:rsid w:val="001E1A99"/>
    <w:rsid w:val="001E20CF"/>
    <w:rsid w:val="001E6048"/>
    <w:rsid w:val="001F19C2"/>
    <w:rsid w:val="001F1F3B"/>
    <w:rsid w:val="001F3F94"/>
    <w:rsid w:val="001F77CC"/>
    <w:rsid w:val="001F7A63"/>
    <w:rsid w:val="00201DEF"/>
    <w:rsid w:val="002039FC"/>
    <w:rsid w:val="00203A1B"/>
    <w:rsid w:val="00204880"/>
    <w:rsid w:val="0020563E"/>
    <w:rsid w:val="0023140C"/>
    <w:rsid w:val="00231828"/>
    <w:rsid w:val="00233C18"/>
    <w:rsid w:val="00233F3E"/>
    <w:rsid w:val="00234E88"/>
    <w:rsid w:val="00235466"/>
    <w:rsid w:val="002367E9"/>
    <w:rsid w:val="002400B8"/>
    <w:rsid w:val="00242B11"/>
    <w:rsid w:val="002449EC"/>
    <w:rsid w:val="0025257F"/>
    <w:rsid w:val="0025453B"/>
    <w:rsid w:val="00257D70"/>
    <w:rsid w:val="00260AD2"/>
    <w:rsid w:val="00261E0B"/>
    <w:rsid w:val="002620E4"/>
    <w:rsid w:val="002672D5"/>
    <w:rsid w:val="00272130"/>
    <w:rsid w:val="00277631"/>
    <w:rsid w:val="002802A0"/>
    <w:rsid w:val="00281E32"/>
    <w:rsid w:val="00282799"/>
    <w:rsid w:val="00282F58"/>
    <w:rsid w:val="00283D8F"/>
    <w:rsid w:val="00283ED7"/>
    <w:rsid w:val="00284B14"/>
    <w:rsid w:val="002865E5"/>
    <w:rsid w:val="00286AF0"/>
    <w:rsid w:val="00286EEB"/>
    <w:rsid w:val="002939E6"/>
    <w:rsid w:val="0029453B"/>
    <w:rsid w:val="0029576B"/>
    <w:rsid w:val="00295A9B"/>
    <w:rsid w:val="00297323"/>
    <w:rsid w:val="002A0115"/>
    <w:rsid w:val="002A3851"/>
    <w:rsid w:val="002A4B94"/>
    <w:rsid w:val="002A6846"/>
    <w:rsid w:val="002B30DE"/>
    <w:rsid w:val="002B460F"/>
    <w:rsid w:val="002B540C"/>
    <w:rsid w:val="002B59F5"/>
    <w:rsid w:val="002C1CC8"/>
    <w:rsid w:val="002C3E48"/>
    <w:rsid w:val="002C63FA"/>
    <w:rsid w:val="002C7798"/>
    <w:rsid w:val="002D14E1"/>
    <w:rsid w:val="002D1F37"/>
    <w:rsid w:val="002D59CA"/>
    <w:rsid w:val="002D7E0C"/>
    <w:rsid w:val="002E2D32"/>
    <w:rsid w:val="002E5756"/>
    <w:rsid w:val="002E5D8E"/>
    <w:rsid w:val="002E7E9E"/>
    <w:rsid w:val="002F057B"/>
    <w:rsid w:val="002F0719"/>
    <w:rsid w:val="002F076D"/>
    <w:rsid w:val="002F3B26"/>
    <w:rsid w:val="002F3CA7"/>
    <w:rsid w:val="003012A8"/>
    <w:rsid w:val="003029C7"/>
    <w:rsid w:val="00302AD9"/>
    <w:rsid w:val="00304055"/>
    <w:rsid w:val="00305474"/>
    <w:rsid w:val="00305BAD"/>
    <w:rsid w:val="00305FF4"/>
    <w:rsid w:val="003074DD"/>
    <w:rsid w:val="00310FDA"/>
    <w:rsid w:val="003112EE"/>
    <w:rsid w:val="00312108"/>
    <w:rsid w:val="00316F68"/>
    <w:rsid w:val="003171FD"/>
    <w:rsid w:val="003327D3"/>
    <w:rsid w:val="00333C86"/>
    <w:rsid w:val="00334CA0"/>
    <w:rsid w:val="003364EA"/>
    <w:rsid w:val="00336A37"/>
    <w:rsid w:val="00337300"/>
    <w:rsid w:val="00341F71"/>
    <w:rsid w:val="00341F82"/>
    <w:rsid w:val="00342FC3"/>
    <w:rsid w:val="003433C0"/>
    <w:rsid w:val="00343B1E"/>
    <w:rsid w:val="00345CA4"/>
    <w:rsid w:val="00355902"/>
    <w:rsid w:val="00356016"/>
    <w:rsid w:val="003628B3"/>
    <w:rsid w:val="00367F9B"/>
    <w:rsid w:val="003718E2"/>
    <w:rsid w:val="0037457C"/>
    <w:rsid w:val="00375008"/>
    <w:rsid w:val="00377DE4"/>
    <w:rsid w:val="00380FA3"/>
    <w:rsid w:val="003826DC"/>
    <w:rsid w:val="0038783D"/>
    <w:rsid w:val="00390FF3"/>
    <w:rsid w:val="00392120"/>
    <w:rsid w:val="00394E94"/>
    <w:rsid w:val="003973C9"/>
    <w:rsid w:val="0039797D"/>
    <w:rsid w:val="003A0E45"/>
    <w:rsid w:val="003A1087"/>
    <w:rsid w:val="003A30C2"/>
    <w:rsid w:val="003A4FC8"/>
    <w:rsid w:val="003A743E"/>
    <w:rsid w:val="003A765F"/>
    <w:rsid w:val="003B12BA"/>
    <w:rsid w:val="003B1D64"/>
    <w:rsid w:val="003B3714"/>
    <w:rsid w:val="003B7871"/>
    <w:rsid w:val="003B7C3D"/>
    <w:rsid w:val="003C2041"/>
    <w:rsid w:val="003C2AF6"/>
    <w:rsid w:val="003C30A0"/>
    <w:rsid w:val="003C3456"/>
    <w:rsid w:val="003C6366"/>
    <w:rsid w:val="003D0596"/>
    <w:rsid w:val="003D2F2C"/>
    <w:rsid w:val="003D3643"/>
    <w:rsid w:val="003D4E76"/>
    <w:rsid w:val="003D52F6"/>
    <w:rsid w:val="003F1D68"/>
    <w:rsid w:val="003F3EFD"/>
    <w:rsid w:val="003F654C"/>
    <w:rsid w:val="003F66AF"/>
    <w:rsid w:val="003F7A13"/>
    <w:rsid w:val="00404223"/>
    <w:rsid w:val="00404510"/>
    <w:rsid w:val="004053EE"/>
    <w:rsid w:val="004054BF"/>
    <w:rsid w:val="00411743"/>
    <w:rsid w:val="004139AB"/>
    <w:rsid w:val="00416F93"/>
    <w:rsid w:val="00421E95"/>
    <w:rsid w:val="004276D8"/>
    <w:rsid w:val="00430E6A"/>
    <w:rsid w:val="004361DA"/>
    <w:rsid w:val="00437A16"/>
    <w:rsid w:val="004412AB"/>
    <w:rsid w:val="0044273E"/>
    <w:rsid w:val="0044518A"/>
    <w:rsid w:val="004521B0"/>
    <w:rsid w:val="00452EF4"/>
    <w:rsid w:val="00460802"/>
    <w:rsid w:val="00461401"/>
    <w:rsid w:val="00463889"/>
    <w:rsid w:val="004714C7"/>
    <w:rsid w:val="004747EC"/>
    <w:rsid w:val="00477AFF"/>
    <w:rsid w:val="00480FFD"/>
    <w:rsid w:val="00482D35"/>
    <w:rsid w:val="004843A2"/>
    <w:rsid w:val="00484CF6"/>
    <w:rsid w:val="004878AD"/>
    <w:rsid w:val="00496C19"/>
    <w:rsid w:val="004A0498"/>
    <w:rsid w:val="004A05C7"/>
    <w:rsid w:val="004A1E34"/>
    <w:rsid w:val="004A7DED"/>
    <w:rsid w:val="004B3190"/>
    <w:rsid w:val="004B5895"/>
    <w:rsid w:val="004B7AB1"/>
    <w:rsid w:val="004C1DB4"/>
    <w:rsid w:val="004C36DA"/>
    <w:rsid w:val="004C5FF2"/>
    <w:rsid w:val="004D5F29"/>
    <w:rsid w:val="004E1798"/>
    <w:rsid w:val="004E190C"/>
    <w:rsid w:val="004E218A"/>
    <w:rsid w:val="004E2A81"/>
    <w:rsid w:val="004E3B8D"/>
    <w:rsid w:val="004F161E"/>
    <w:rsid w:val="004F165A"/>
    <w:rsid w:val="004F3DDB"/>
    <w:rsid w:val="004F68AA"/>
    <w:rsid w:val="004F68B8"/>
    <w:rsid w:val="005026C3"/>
    <w:rsid w:val="005032AF"/>
    <w:rsid w:val="005047C2"/>
    <w:rsid w:val="005075CF"/>
    <w:rsid w:val="005075D5"/>
    <w:rsid w:val="00507D3E"/>
    <w:rsid w:val="005118B6"/>
    <w:rsid w:val="00512F98"/>
    <w:rsid w:val="005150D7"/>
    <w:rsid w:val="00522088"/>
    <w:rsid w:val="00522703"/>
    <w:rsid w:val="00523EB1"/>
    <w:rsid w:val="00524242"/>
    <w:rsid w:val="00525F4D"/>
    <w:rsid w:val="005302B2"/>
    <w:rsid w:val="0053667D"/>
    <w:rsid w:val="00541042"/>
    <w:rsid w:val="005414CA"/>
    <w:rsid w:val="0054176C"/>
    <w:rsid w:val="0054419F"/>
    <w:rsid w:val="0055071D"/>
    <w:rsid w:val="0055504A"/>
    <w:rsid w:val="00555C05"/>
    <w:rsid w:val="00556E72"/>
    <w:rsid w:val="00557EEA"/>
    <w:rsid w:val="0056218F"/>
    <w:rsid w:val="0056302B"/>
    <w:rsid w:val="0056408A"/>
    <w:rsid w:val="00566AF1"/>
    <w:rsid w:val="00571592"/>
    <w:rsid w:val="005715CF"/>
    <w:rsid w:val="00572C58"/>
    <w:rsid w:val="00572D60"/>
    <w:rsid w:val="00574E30"/>
    <w:rsid w:val="00582B4A"/>
    <w:rsid w:val="00583462"/>
    <w:rsid w:val="00584104"/>
    <w:rsid w:val="00585F6C"/>
    <w:rsid w:val="00594A93"/>
    <w:rsid w:val="00597789"/>
    <w:rsid w:val="005A3192"/>
    <w:rsid w:val="005A566A"/>
    <w:rsid w:val="005A6D85"/>
    <w:rsid w:val="005B0525"/>
    <w:rsid w:val="005B1F95"/>
    <w:rsid w:val="005B4D59"/>
    <w:rsid w:val="005B5B7D"/>
    <w:rsid w:val="005B61C5"/>
    <w:rsid w:val="005B788E"/>
    <w:rsid w:val="005C085E"/>
    <w:rsid w:val="005C140D"/>
    <w:rsid w:val="005C3EC8"/>
    <w:rsid w:val="005C5F8D"/>
    <w:rsid w:val="005D1D50"/>
    <w:rsid w:val="005D1ED7"/>
    <w:rsid w:val="005D2AF5"/>
    <w:rsid w:val="005D3364"/>
    <w:rsid w:val="005D34FE"/>
    <w:rsid w:val="005D6064"/>
    <w:rsid w:val="005D63D7"/>
    <w:rsid w:val="005D73F3"/>
    <w:rsid w:val="005E3C93"/>
    <w:rsid w:val="005E40F6"/>
    <w:rsid w:val="005E552C"/>
    <w:rsid w:val="005E5586"/>
    <w:rsid w:val="005E7A52"/>
    <w:rsid w:val="005F1980"/>
    <w:rsid w:val="005F1B04"/>
    <w:rsid w:val="005F202A"/>
    <w:rsid w:val="005F36B4"/>
    <w:rsid w:val="00604BCC"/>
    <w:rsid w:val="00605816"/>
    <w:rsid w:val="0060648B"/>
    <w:rsid w:val="00612422"/>
    <w:rsid w:val="006161D0"/>
    <w:rsid w:val="00616400"/>
    <w:rsid w:val="00616B13"/>
    <w:rsid w:val="00622A32"/>
    <w:rsid w:val="00623DE6"/>
    <w:rsid w:val="00625FBD"/>
    <w:rsid w:val="006263D1"/>
    <w:rsid w:val="00630D36"/>
    <w:rsid w:val="00632BBC"/>
    <w:rsid w:val="00632BBF"/>
    <w:rsid w:val="006339B9"/>
    <w:rsid w:val="00635BEA"/>
    <w:rsid w:val="006367F5"/>
    <w:rsid w:val="00636E2F"/>
    <w:rsid w:val="00637BA2"/>
    <w:rsid w:val="0064014D"/>
    <w:rsid w:val="00642F7F"/>
    <w:rsid w:val="00644311"/>
    <w:rsid w:val="00644753"/>
    <w:rsid w:val="00644BA3"/>
    <w:rsid w:val="00644E41"/>
    <w:rsid w:val="00645CA6"/>
    <w:rsid w:val="00651353"/>
    <w:rsid w:val="006530D5"/>
    <w:rsid w:val="00653D71"/>
    <w:rsid w:val="00653F09"/>
    <w:rsid w:val="00655920"/>
    <w:rsid w:val="0065766D"/>
    <w:rsid w:val="006621F9"/>
    <w:rsid w:val="00665320"/>
    <w:rsid w:val="00682534"/>
    <w:rsid w:val="00685435"/>
    <w:rsid w:val="00685BD8"/>
    <w:rsid w:val="006905FB"/>
    <w:rsid w:val="00695569"/>
    <w:rsid w:val="00696CC9"/>
    <w:rsid w:val="00696F0B"/>
    <w:rsid w:val="00697236"/>
    <w:rsid w:val="006A7823"/>
    <w:rsid w:val="006B01E8"/>
    <w:rsid w:val="006B07C9"/>
    <w:rsid w:val="006B2F36"/>
    <w:rsid w:val="006B611F"/>
    <w:rsid w:val="006C020D"/>
    <w:rsid w:val="006C0BA9"/>
    <w:rsid w:val="006C415E"/>
    <w:rsid w:val="006C42F6"/>
    <w:rsid w:val="006D0B17"/>
    <w:rsid w:val="006D13BE"/>
    <w:rsid w:val="006D1CD6"/>
    <w:rsid w:val="006E1A99"/>
    <w:rsid w:val="006E3528"/>
    <w:rsid w:val="006E4F04"/>
    <w:rsid w:val="006E6AE3"/>
    <w:rsid w:val="006F0FC2"/>
    <w:rsid w:val="006F10A1"/>
    <w:rsid w:val="00700817"/>
    <w:rsid w:val="00715770"/>
    <w:rsid w:val="00715F2B"/>
    <w:rsid w:val="007234AD"/>
    <w:rsid w:val="00723B45"/>
    <w:rsid w:val="0072686B"/>
    <w:rsid w:val="00726CC8"/>
    <w:rsid w:val="00731CB7"/>
    <w:rsid w:val="00732CEF"/>
    <w:rsid w:val="00734248"/>
    <w:rsid w:val="00736CB9"/>
    <w:rsid w:val="007416F5"/>
    <w:rsid w:val="007419FB"/>
    <w:rsid w:val="00743688"/>
    <w:rsid w:val="0074379F"/>
    <w:rsid w:val="00745A3D"/>
    <w:rsid w:val="00745EF5"/>
    <w:rsid w:val="00750DF3"/>
    <w:rsid w:val="00755147"/>
    <w:rsid w:val="007667EE"/>
    <w:rsid w:val="00767A26"/>
    <w:rsid w:val="007700B7"/>
    <w:rsid w:val="00770EC4"/>
    <w:rsid w:val="00772F20"/>
    <w:rsid w:val="00773A2D"/>
    <w:rsid w:val="00773F51"/>
    <w:rsid w:val="007756C5"/>
    <w:rsid w:val="00775E27"/>
    <w:rsid w:val="007835C3"/>
    <w:rsid w:val="00787727"/>
    <w:rsid w:val="007902B7"/>
    <w:rsid w:val="0079283F"/>
    <w:rsid w:val="007929FC"/>
    <w:rsid w:val="00797EDA"/>
    <w:rsid w:val="007A012A"/>
    <w:rsid w:val="007A4990"/>
    <w:rsid w:val="007A5294"/>
    <w:rsid w:val="007A5B21"/>
    <w:rsid w:val="007A775B"/>
    <w:rsid w:val="007B1270"/>
    <w:rsid w:val="007B2E46"/>
    <w:rsid w:val="007B3AFD"/>
    <w:rsid w:val="007B5771"/>
    <w:rsid w:val="007C2FD9"/>
    <w:rsid w:val="007C3F00"/>
    <w:rsid w:val="007C54F7"/>
    <w:rsid w:val="007C6176"/>
    <w:rsid w:val="007C7BC8"/>
    <w:rsid w:val="007D3ACA"/>
    <w:rsid w:val="007D46DA"/>
    <w:rsid w:val="007D7412"/>
    <w:rsid w:val="007E6BFA"/>
    <w:rsid w:val="007F06E4"/>
    <w:rsid w:val="007F408E"/>
    <w:rsid w:val="007F4C52"/>
    <w:rsid w:val="00803187"/>
    <w:rsid w:val="00807879"/>
    <w:rsid w:val="00807AAD"/>
    <w:rsid w:val="00810607"/>
    <w:rsid w:val="008110F4"/>
    <w:rsid w:val="00813749"/>
    <w:rsid w:val="00813A83"/>
    <w:rsid w:val="00813F80"/>
    <w:rsid w:val="008153A2"/>
    <w:rsid w:val="00816FF6"/>
    <w:rsid w:val="00820199"/>
    <w:rsid w:val="0082264C"/>
    <w:rsid w:val="00822FBD"/>
    <w:rsid w:val="00823213"/>
    <w:rsid w:val="00823638"/>
    <w:rsid w:val="00824D0E"/>
    <w:rsid w:val="0082564D"/>
    <w:rsid w:val="008302D9"/>
    <w:rsid w:val="00830503"/>
    <w:rsid w:val="00830D8F"/>
    <w:rsid w:val="00831B26"/>
    <w:rsid w:val="00834875"/>
    <w:rsid w:val="00834DCD"/>
    <w:rsid w:val="008354FD"/>
    <w:rsid w:val="00837EA4"/>
    <w:rsid w:val="00840E36"/>
    <w:rsid w:val="008445B9"/>
    <w:rsid w:val="008447BC"/>
    <w:rsid w:val="00844A72"/>
    <w:rsid w:val="00846884"/>
    <w:rsid w:val="00847A92"/>
    <w:rsid w:val="008548DA"/>
    <w:rsid w:val="00854ED0"/>
    <w:rsid w:val="008557D1"/>
    <w:rsid w:val="0085718A"/>
    <w:rsid w:val="00857514"/>
    <w:rsid w:val="00857F69"/>
    <w:rsid w:val="00862C7A"/>
    <w:rsid w:val="00863A5E"/>
    <w:rsid w:val="00865707"/>
    <w:rsid w:val="008666F9"/>
    <w:rsid w:val="00870690"/>
    <w:rsid w:val="00871154"/>
    <w:rsid w:val="00871930"/>
    <w:rsid w:val="008725EC"/>
    <w:rsid w:val="00884F7A"/>
    <w:rsid w:val="00886C4A"/>
    <w:rsid w:val="00887AAA"/>
    <w:rsid w:val="00891A40"/>
    <w:rsid w:val="008A0202"/>
    <w:rsid w:val="008A0770"/>
    <w:rsid w:val="008A0A4C"/>
    <w:rsid w:val="008A389F"/>
    <w:rsid w:val="008B12C9"/>
    <w:rsid w:val="008B17AF"/>
    <w:rsid w:val="008B5B65"/>
    <w:rsid w:val="008B5C42"/>
    <w:rsid w:val="008B6458"/>
    <w:rsid w:val="008B7BDE"/>
    <w:rsid w:val="008B7EA3"/>
    <w:rsid w:val="008C4102"/>
    <w:rsid w:val="008C4AE2"/>
    <w:rsid w:val="008C5B6D"/>
    <w:rsid w:val="008C63DD"/>
    <w:rsid w:val="008C7611"/>
    <w:rsid w:val="008D0822"/>
    <w:rsid w:val="008D231B"/>
    <w:rsid w:val="008D2FC7"/>
    <w:rsid w:val="008D551A"/>
    <w:rsid w:val="008F26E8"/>
    <w:rsid w:val="008F2F3E"/>
    <w:rsid w:val="008F3A24"/>
    <w:rsid w:val="008F601B"/>
    <w:rsid w:val="008F6FED"/>
    <w:rsid w:val="008F7AB5"/>
    <w:rsid w:val="009034C2"/>
    <w:rsid w:val="0090414D"/>
    <w:rsid w:val="00907006"/>
    <w:rsid w:val="00910DCA"/>
    <w:rsid w:val="009110E9"/>
    <w:rsid w:val="00915F3B"/>
    <w:rsid w:val="009160F3"/>
    <w:rsid w:val="00916CAE"/>
    <w:rsid w:val="009202F2"/>
    <w:rsid w:val="00923685"/>
    <w:rsid w:val="0092638F"/>
    <w:rsid w:val="00926825"/>
    <w:rsid w:val="009305BB"/>
    <w:rsid w:val="00940F10"/>
    <w:rsid w:val="009417ED"/>
    <w:rsid w:val="00942F7F"/>
    <w:rsid w:val="009437CA"/>
    <w:rsid w:val="00943A17"/>
    <w:rsid w:val="00945986"/>
    <w:rsid w:val="0094697E"/>
    <w:rsid w:val="0095117D"/>
    <w:rsid w:val="00952805"/>
    <w:rsid w:val="00954A57"/>
    <w:rsid w:val="00955685"/>
    <w:rsid w:val="00956DCF"/>
    <w:rsid w:val="0096032E"/>
    <w:rsid w:val="0096098F"/>
    <w:rsid w:val="00961A24"/>
    <w:rsid w:val="00964936"/>
    <w:rsid w:val="00974357"/>
    <w:rsid w:val="0097438E"/>
    <w:rsid w:val="00980267"/>
    <w:rsid w:val="00981E16"/>
    <w:rsid w:val="00984C4C"/>
    <w:rsid w:val="009922DF"/>
    <w:rsid w:val="009A4160"/>
    <w:rsid w:val="009A5851"/>
    <w:rsid w:val="009B135A"/>
    <w:rsid w:val="009B3BDA"/>
    <w:rsid w:val="009B4B96"/>
    <w:rsid w:val="009B69A3"/>
    <w:rsid w:val="009B7281"/>
    <w:rsid w:val="009C011B"/>
    <w:rsid w:val="009C0367"/>
    <w:rsid w:val="009C0D8C"/>
    <w:rsid w:val="009C354E"/>
    <w:rsid w:val="009C3F0E"/>
    <w:rsid w:val="009C49CA"/>
    <w:rsid w:val="009C57A6"/>
    <w:rsid w:val="009C73E6"/>
    <w:rsid w:val="009D0D1F"/>
    <w:rsid w:val="009D2F5D"/>
    <w:rsid w:val="009D3156"/>
    <w:rsid w:val="009D35FF"/>
    <w:rsid w:val="009D5798"/>
    <w:rsid w:val="009D584E"/>
    <w:rsid w:val="009D6E10"/>
    <w:rsid w:val="009D75FD"/>
    <w:rsid w:val="009D7827"/>
    <w:rsid w:val="009E64DD"/>
    <w:rsid w:val="009E6D0E"/>
    <w:rsid w:val="009E70A5"/>
    <w:rsid w:val="009F56EE"/>
    <w:rsid w:val="00A015C1"/>
    <w:rsid w:val="00A02A58"/>
    <w:rsid w:val="00A02CBA"/>
    <w:rsid w:val="00A05520"/>
    <w:rsid w:val="00A061E2"/>
    <w:rsid w:val="00A1087C"/>
    <w:rsid w:val="00A10C1E"/>
    <w:rsid w:val="00A1153A"/>
    <w:rsid w:val="00A11D80"/>
    <w:rsid w:val="00A12B1C"/>
    <w:rsid w:val="00A13E44"/>
    <w:rsid w:val="00A144A1"/>
    <w:rsid w:val="00A15285"/>
    <w:rsid w:val="00A17C47"/>
    <w:rsid w:val="00A21C82"/>
    <w:rsid w:val="00A21E56"/>
    <w:rsid w:val="00A266D7"/>
    <w:rsid w:val="00A35C78"/>
    <w:rsid w:val="00A36134"/>
    <w:rsid w:val="00A40A7A"/>
    <w:rsid w:val="00A45144"/>
    <w:rsid w:val="00A467F6"/>
    <w:rsid w:val="00A52588"/>
    <w:rsid w:val="00A53454"/>
    <w:rsid w:val="00A55576"/>
    <w:rsid w:val="00A57EBB"/>
    <w:rsid w:val="00A6260A"/>
    <w:rsid w:val="00A6594F"/>
    <w:rsid w:val="00A67D20"/>
    <w:rsid w:val="00A70D7B"/>
    <w:rsid w:val="00A74B97"/>
    <w:rsid w:val="00A753AF"/>
    <w:rsid w:val="00A82942"/>
    <w:rsid w:val="00A83F44"/>
    <w:rsid w:val="00A9104A"/>
    <w:rsid w:val="00A91E17"/>
    <w:rsid w:val="00A94815"/>
    <w:rsid w:val="00A94AE1"/>
    <w:rsid w:val="00AA2A34"/>
    <w:rsid w:val="00AA4760"/>
    <w:rsid w:val="00AB07AC"/>
    <w:rsid w:val="00AB0FCF"/>
    <w:rsid w:val="00AB30C6"/>
    <w:rsid w:val="00AB6E47"/>
    <w:rsid w:val="00AB6F88"/>
    <w:rsid w:val="00AC1325"/>
    <w:rsid w:val="00AC2039"/>
    <w:rsid w:val="00AC353B"/>
    <w:rsid w:val="00AD0CBA"/>
    <w:rsid w:val="00AD19BA"/>
    <w:rsid w:val="00AD3D79"/>
    <w:rsid w:val="00AD5299"/>
    <w:rsid w:val="00AE0C14"/>
    <w:rsid w:val="00AE55A9"/>
    <w:rsid w:val="00AE561C"/>
    <w:rsid w:val="00AF00D0"/>
    <w:rsid w:val="00AF21E6"/>
    <w:rsid w:val="00AF28E6"/>
    <w:rsid w:val="00AF29D1"/>
    <w:rsid w:val="00AF49E4"/>
    <w:rsid w:val="00AF7C3D"/>
    <w:rsid w:val="00B028B5"/>
    <w:rsid w:val="00B03B26"/>
    <w:rsid w:val="00B04A64"/>
    <w:rsid w:val="00B05991"/>
    <w:rsid w:val="00B06D7D"/>
    <w:rsid w:val="00B20DEB"/>
    <w:rsid w:val="00B23333"/>
    <w:rsid w:val="00B30B83"/>
    <w:rsid w:val="00B30B97"/>
    <w:rsid w:val="00B3757E"/>
    <w:rsid w:val="00B42AFA"/>
    <w:rsid w:val="00B460E7"/>
    <w:rsid w:val="00B470AC"/>
    <w:rsid w:val="00B5106B"/>
    <w:rsid w:val="00B523BC"/>
    <w:rsid w:val="00B5506B"/>
    <w:rsid w:val="00B57250"/>
    <w:rsid w:val="00B60500"/>
    <w:rsid w:val="00B62CDD"/>
    <w:rsid w:val="00B705B4"/>
    <w:rsid w:val="00B7184D"/>
    <w:rsid w:val="00B7558C"/>
    <w:rsid w:val="00B802D1"/>
    <w:rsid w:val="00B80DDA"/>
    <w:rsid w:val="00B83688"/>
    <w:rsid w:val="00B848C1"/>
    <w:rsid w:val="00B852F4"/>
    <w:rsid w:val="00B85E95"/>
    <w:rsid w:val="00B85F48"/>
    <w:rsid w:val="00B86D65"/>
    <w:rsid w:val="00B87A7B"/>
    <w:rsid w:val="00BA1F39"/>
    <w:rsid w:val="00BA3E3C"/>
    <w:rsid w:val="00BA5827"/>
    <w:rsid w:val="00BB057F"/>
    <w:rsid w:val="00BB0607"/>
    <w:rsid w:val="00BB2E75"/>
    <w:rsid w:val="00BB6D7E"/>
    <w:rsid w:val="00BB7049"/>
    <w:rsid w:val="00BC50FF"/>
    <w:rsid w:val="00BD1113"/>
    <w:rsid w:val="00BD1E10"/>
    <w:rsid w:val="00BD5A9C"/>
    <w:rsid w:val="00BD5AF2"/>
    <w:rsid w:val="00BE0EB2"/>
    <w:rsid w:val="00BE580F"/>
    <w:rsid w:val="00BE5AC7"/>
    <w:rsid w:val="00BE67F7"/>
    <w:rsid w:val="00BF024A"/>
    <w:rsid w:val="00C0024C"/>
    <w:rsid w:val="00C00BE2"/>
    <w:rsid w:val="00C02D34"/>
    <w:rsid w:val="00C05D02"/>
    <w:rsid w:val="00C138EB"/>
    <w:rsid w:val="00C14CDE"/>
    <w:rsid w:val="00C17E86"/>
    <w:rsid w:val="00C2077D"/>
    <w:rsid w:val="00C22426"/>
    <w:rsid w:val="00C22908"/>
    <w:rsid w:val="00C2496F"/>
    <w:rsid w:val="00C24D74"/>
    <w:rsid w:val="00C25216"/>
    <w:rsid w:val="00C25242"/>
    <w:rsid w:val="00C349B7"/>
    <w:rsid w:val="00C36EB3"/>
    <w:rsid w:val="00C379F0"/>
    <w:rsid w:val="00C462A5"/>
    <w:rsid w:val="00C4774D"/>
    <w:rsid w:val="00C47A90"/>
    <w:rsid w:val="00C61A8E"/>
    <w:rsid w:val="00C70369"/>
    <w:rsid w:val="00C75A25"/>
    <w:rsid w:val="00C76C60"/>
    <w:rsid w:val="00C77554"/>
    <w:rsid w:val="00C80AFB"/>
    <w:rsid w:val="00C80CBB"/>
    <w:rsid w:val="00C8290A"/>
    <w:rsid w:val="00C829B1"/>
    <w:rsid w:val="00C84B22"/>
    <w:rsid w:val="00C87B8F"/>
    <w:rsid w:val="00C91345"/>
    <w:rsid w:val="00C96E35"/>
    <w:rsid w:val="00C97489"/>
    <w:rsid w:val="00C97F4E"/>
    <w:rsid w:val="00CA6905"/>
    <w:rsid w:val="00CA7AA8"/>
    <w:rsid w:val="00CB2D5E"/>
    <w:rsid w:val="00CB3A41"/>
    <w:rsid w:val="00CB5605"/>
    <w:rsid w:val="00CC0AC0"/>
    <w:rsid w:val="00CC0B45"/>
    <w:rsid w:val="00CC1821"/>
    <w:rsid w:val="00CC2826"/>
    <w:rsid w:val="00CC43A0"/>
    <w:rsid w:val="00CC4AB1"/>
    <w:rsid w:val="00CC7508"/>
    <w:rsid w:val="00CD00AD"/>
    <w:rsid w:val="00CD12EA"/>
    <w:rsid w:val="00CD48AB"/>
    <w:rsid w:val="00CE09A7"/>
    <w:rsid w:val="00CE374E"/>
    <w:rsid w:val="00CF2061"/>
    <w:rsid w:val="00CF2C4E"/>
    <w:rsid w:val="00CF76C6"/>
    <w:rsid w:val="00CF7D58"/>
    <w:rsid w:val="00D0062C"/>
    <w:rsid w:val="00D00B92"/>
    <w:rsid w:val="00D02C5E"/>
    <w:rsid w:val="00D049AC"/>
    <w:rsid w:val="00D06352"/>
    <w:rsid w:val="00D11C94"/>
    <w:rsid w:val="00D135D5"/>
    <w:rsid w:val="00D15E38"/>
    <w:rsid w:val="00D2149C"/>
    <w:rsid w:val="00D21922"/>
    <w:rsid w:val="00D27CB2"/>
    <w:rsid w:val="00D30993"/>
    <w:rsid w:val="00D40873"/>
    <w:rsid w:val="00D40D7E"/>
    <w:rsid w:val="00D43C6B"/>
    <w:rsid w:val="00D43D73"/>
    <w:rsid w:val="00D44923"/>
    <w:rsid w:val="00D4656D"/>
    <w:rsid w:val="00D46F93"/>
    <w:rsid w:val="00D47970"/>
    <w:rsid w:val="00D518C5"/>
    <w:rsid w:val="00D51B72"/>
    <w:rsid w:val="00D51D0C"/>
    <w:rsid w:val="00D55912"/>
    <w:rsid w:val="00D563D6"/>
    <w:rsid w:val="00D57310"/>
    <w:rsid w:val="00D57466"/>
    <w:rsid w:val="00D62A86"/>
    <w:rsid w:val="00D631FD"/>
    <w:rsid w:val="00D661C4"/>
    <w:rsid w:val="00D70289"/>
    <w:rsid w:val="00D72444"/>
    <w:rsid w:val="00D72840"/>
    <w:rsid w:val="00D7510E"/>
    <w:rsid w:val="00D7582C"/>
    <w:rsid w:val="00D75AD6"/>
    <w:rsid w:val="00D75C0F"/>
    <w:rsid w:val="00D76C21"/>
    <w:rsid w:val="00D77B9E"/>
    <w:rsid w:val="00D8274A"/>
    <w:rsid w:val="00D827F9"/>
    <w:rsid w:val="00D83554"/>
    <w:rsid w:val="00D87DA9"/>
    <w:rsid w:val="00DA0CFA"/>
    <w:rsid w:val="00DA25FC"/>
    <w:rsid w:val="00DA32C3"/>
    <w:rsid w:val="00DA43EA"/>
    <w:rsid w:val="00DA6832"/>
    <w:rsid w:val="00DA7DEF"/>
    <w:rsid w:val="00DC22E3"/>
    <w:rsid w:val="00DC397E"/>
    <w:rsid w:val="00DC3F7A"/>
    <w:rsid w:val="00DC6299"/>
    <w:rsid w:val="00DD690A"/>
    <w:rsid w:val="00DD7374"/>
    <w:rsid w:val="00DE4037"/>
    <w:rsid w:val="00DE48B4"/>
    <w:rsid w:val="00DE4AF8"/>
    <w:rsid w:val="00DE527A"/>
    <w:rsid w:val="00DE5D48"/>
    <w:rsid w:val="00DE5DE5"/>
    <w:rsid w:val="00DE6660"/>
    <w:rsid w:val="00DE738D"/>
    <w:rsid w:val="00DF0694"/>
    <w:rsid w:val="00DF2361"/>
    <w:rsid w:val="00DF367F"/>
    <w:rsid w:val="00DF54AB"/>
    <w:rsid w:val="00DF5789"/>
    <w:rsid w:val="00DF5BB5"/>
    <w:rsid w:val="00E0442A"/>
    <w:rsid w:val="00E10E69"/>
    <w:rsid w:val="00E169C4"/>
    <w:rsid w:val="00E23D67"/>
    <w:rsid w:val="00E25A3A"/>
    <w:rsid w:val="00E272BB"/>
    <w:rsid w:val="00E27711"/>
    <w:rsid w:val="00E3731A"/>
    <w:rsid w:val="00E4053F"/>
    <w:rsid w:val="00E430DE"/>
    <w:rsid w:val="00E4417D"/>
    <w:rsid w:val="00E468FD"/>
    <w:rsid w:val="00E47E28"/>
    <w:rsid w:val="00E51212"/>
    <w:rsid w:val="00E53776"/>
    <w:rsid w:val="00E54582"/>
    <w:rsid w:val="00E54B02"/>
    <w:rsid w:val="00E55F59"/>
    <w:rsid w:val="00E60881"/>
    <w:rsid w:val="00E72DC8"/>
    <w:rsid w:val="00E763A7"/>
    <w:rsid w:val="00E77CCA"/>
    <w:rsid w:val="00E80B54"/>
    <w:rsid w:val="00E80C83"/>
    <w:rsid w:val="00E82DF2"/>
    <w:rsid w:val="00E83C41"/>
    <w:rsid w:val="00E8589E"/>
    <w:rsid w:val="00E859CA"/>
    <w:rsid w:val="00E86478"/>
    <w:rsid w:val="00E91DD8"/>
    <w:rsid w:val="00E92B40"/>
    <w:rsid w:val="00E93103"/>
    <w:rsid w:val="00E9553E"/>
    <w:rsid w:val="00E95C90"/>
    <w:rsid w:val="00EA29E0"/>
    <w:rsid w:val="00EA40DB"/>
    <w:rsid w:val="00EA4371"/>
    <w:rsid w:val="00EA7368"/>
    <w:rsid w:val="00EB098E"/>
    <w:rsid w:val="00EB1A1E"/>
    <w:rsid w:val="00EB367C"/>
    <w:rsid w:val="00EB5273"/>
    <w:rsid w:val="00EB7935"/>
    <w:rsid w:val="00EC2150"/>
    <w:rsid w:val="00EC5CB6"/>
    <w:rsid w:val="00EC6840"/>
    <w:rsid w:val="00ED25A8"/>
    <w:rsid w:val="00ED2D5C"/>
    <w:rsid w:val="00ED3523"/>
    <w:rsid w:val="00ED39EA"/>
    <w:rsid w:val="00EE1CFD"/>
    <w:rsid w:val="00EE1D02"/>
    <w:rsid w:val="00EE2123"/>
    <w:rsid w:val="00EE525A"/>
    <w:rsid w:val="00EE5DE2"/>
    <w:rsid w:val="00EF095E"/>
    <w:rsid w:val="00EF41B6"/>
    <w:rsid w:val="00EF632E"/>
    <w:rsid w:val="00EF7FAC"/>
    <w:rsid w:val="00F02C33"/>
    <w:rsid w:val="00F037D2"/>
    <w:rsid w:val="00F03D63"/>
    <w:rsid w:val="00F0470E"/>
    <w:rsid w:val="00F06B70"/>
    <w:rsid w:val="00F13F47"/>
    <w:rsid w:val="00F1661F"/>
    <w:rsid w:val="00F1722C"/>
    <w:rsid w:val="00F3126C"/>
    <w:rsid w:val="00F32FDA"/>
    <w:rsid w:val="00F3506B"/>
    <w:rsid w:val="00F41B4F"/>
    <w:rsid w:val="00F4383B"/>
    <w:rsid w:val="00F44AB6"/>
    <w:rsid w:val="00F52904"/>
    <w:rsid w:val="00F533FE"/>
    <w:rsid w:val="00F539E6"/>
    <w:rsid w:val="00F54B31"/>
    <w:rsid w:val="00F56BC1"/>
    <w:rsid w:val="00F603CF"/>
    <w:rsid w:val="00F6262F"/>
    <w:rsid w:val="00F65852"/>
    <w:rsid w:val="00F65F0C"/>
    <w:rsid w:val="00F65FC7"/>
    <w:rsid w:val="00F66D81"/>
    <w:rsid w:val="00F70AA8"/>
    <w:rsid w:val="00F72628"/>
    <w:rsid w:val="00F743B1"/>
    <w:rsid w:val="00F76173"/>
    <w:rsid w:val="00F805E0"/>
    <w:rsid w:val="00F806B3"/>
    <w:rsid w:val="00F817ED"/>
    <w:rsid w:val="00F826AF"/>
    <w:rsid w:val="00F854A2"/>
    <w:rsid w:val="00F873B9"/>
    <w:rsid w:val="00F907A1"/>
    <w:rsid w:val="00F92808"/>
    <w:rsid w:val="00F930CC"/>
    <w:rsid w:val="00F97117"/>
    <w:rsid w:val="00F9798C"/>
    <w:rsid w:val="00F97E88"/>
    <w:rsid w:val="00FA2213"/>
    <w:rsid w:val="00FA25D6"/>
    <w:rsid w:val="00FA503D"/>
    <w:rsid w:val="00FA57AB"/>
    <w:rsid w:val="00FB1228"/>
    <w:rsid w:val="00FB39B1"/>
    <w:rsid w:val="00FB3B2D"/>
    <w:rsid w:val="00FB57F8"/>
    <w:rsid w:val="00FC2C07"/>
    <w:rsid w:val="00FC2D90"/>
    <w:rsid w:val="00FC38B7"/>
    <w:rsid w:val="00FC71D0"/>
    <w:rsid w:val="00FC7CD6"/>
    <w:rsid w:val="00FD2841"/>
    <w:rsid w:val="00FD2E58"/>
    <w:rsid w:val="00FD30AF"/>
    <w:rsid w:val="00FD4678"/>
    <w:rsid w:val="00FD7F86"/>
    <w:rsid w:val="00FE2357"/>
    <w:rsid w:val="00FE2853"/>
    <w:rsid w:val="00FE7662"/>
    <w:rsid w:val="00FE766A"/>
    <w:rsid w:val="00FF0F11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AF7AD"/>
  <w15:chartTrackingRefBased/>
  <w15:docId w15:val="{21B7987F-58CE-49F3-AF51-47673970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54E"/>
    <w:pPr>
      <w:widowControl w:val="0"/>
      <w:spacing w:beforeLines="50" w:before="5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7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06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1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1C5C"/>
    <w:rPr>
      <w:rFonts w:ascii="宋体" w:eastAsia="宋体" w:hAnsi="宋体" w:cs="宋体"/>
      <w:kern w:val="0"/>
      <w:sz w:val="24"/>
      <w:szCs w:val="24"/>
    </w:rPr>
  </w:style>
  <w:style w:type="character" w:customStyle="1" w:styleId="sc0">
    <w:name w:val="sc0"/>
    <w:basedOn w:val="a0"/>
    <w:rsid w:val="00011C5C"/>
    <w:rPr>
      <w:rFonts w:ascii="Courier New" w:hAnsi="Courier New" w:cs="Courier New" w:hint="default"/>
      <w:color w:val="000000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7A499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0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B9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B92"/>
    <w:rPr>
      <w:rFonts w:ascii="Times New Roman" w:eastAsia="宋体" w:hAnsi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EF632E"/>
    <w:rPr>
      <w:color w:val="808080"/>
    </w:rPr>
  </w:style>
  <w:style w:type="table" w:styleId="ab">
    <w:name w:val="Table Grid"/>
    <w:basedOn w:val="a1"/>
    <w:uiPriority w:val="39"/>
    <w:rsid w:val="00930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454581897@qq.com</dc:creator>
  <cp:keywords/>
  <dc:description/>
  <cp:lastModifiedBy>张 肇良</cp:lastModifiedBy>
  <cp:revision>1407</cp:revision>
  <dcterms:created xsi:type="dcterms:W3CDTF">2020-07-27T02:35:00Z</dcterms:created>
  <dcterms:modified xsi:type="dcterms:W3CDTF">2022-10-07T16:14:00Z</dcterms:modified>
</cp:coreProperties>
</file>