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16CE1" w14:textId="058843F8" w:rsidR="00A11CA5" w:rsidRPr="00F874C9" w:rsidRDefault="00A11CA5">
      <w:pPr>
        <w:rPr>
          <w:b/>
          <w:bCs/>
        </w:rPr>
      </w:pPr>
      <w:r w:rsidRPr="00F874C9">
        <w:rPr>
          <w:rFonts w:hint="eastAsia"/>
          <w:b/>
          <w:bCs/>
        </w:rPr>
        <w:t>第一章</w:t>
      </w:r>
      <w:r w:rsidR="00F874C9" w:rsidRPr="00F874C9">
        <w:rPr>
          <w:rFonts w:hint="eastAsia"/>
          <w:b/>
          <w:bCs/>
        </w:rPr>
        <w:t xml:space="preserve"> 偏微分方程定解问题</w:t>
      </w:r>
    </w:p>
    <w:p w14:paraId="03B8F761" w14:textId="3EB02246" w:rsidR="00A11CA5" w:rsidRDefault="0085098B">
      <w:r>
        <w:rPr>
          <w:rFonts w:hint="eastAsia"/>
        </w:rPr>
        <w:t>1</w:t>
      </w:r>
      <w:r>
        <w:t>.1</w:t>
      </w:r>
      <w:r>
        <w:rPr>
          <w:rFonts w:hint="eastAsia"/>
        </w:rPr>
        <w:t>基本概念</w:t>
      </w:r>
    </w:p>
    <w:p w14:paraId="061FBE9C" w14:textId="7EF54F9C" w:rsidR="0085098B" w:rsidRDefault="0085098B">
      <w:r>
        <w:rPr>
          <w:rFonts w:hint="eastAsia"/>
        </w:rPr>
        <w:t>常微分方程（O</w:t>
      </w:r>
      <w:r>
        <w:t>DE</w:t>
      </w:r>
      <w:r>
        <w:rPr>
          <w:rFonts w:hint="eastAsia"/>
        </w:rPr>
        <w:t>）：未知函数为单变量函数</w:t>
      </w:r>
    </w:p>
    <w:p w14:paraId="23FC10BB" w14:textId="4E7D44D5" w:rsidR="0085098B" w:rsidRDefault="0085098B">
      <w:r>
        <w:rPr>
          <w:rFonts w:hint="eastAsia"/>
        </w:rPr>
        <w:t>偏微分方程（P</w:t>
      </w:r>
      <w:r>
        <w:t>DE</w:t>
      </w:r>
      <w:r>
        <w:rPr>
          <w:rFonts w:hint="eastAsia"/>
        </w:rPr>
        <w:t>）：未知函数为多变量函数</w:t>
      </w:r>
    </w:p>
    <w:p w14:paraId="53F2D953" w14:textId="5EF4D495" w:rsidR="00F90007" w:rsidRPr="00F90007" w:rsidRDefault="00F90007">
      <w:r>
        <w:rPr>
          <w:rFonts w:hint="eastAsia"/>
        </w:rPr>
        <w:t>具有改形式</w:t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=f</m:t>
        </m:r>
      </m:oMath>
    </w:p>
    <w:p w14:paraId="43FCC878" w14:textId="2A60E505" w:rsidR="00A11CA5" w:rsidRDefault="00F90007">
      <w:r>
        <w:rPr>
          <w:rFonts w:hint="eastAsia"/>
        </w:rPr>
        <w:t>方程阶数：出现的未知函数（偏）倒数的最高阶数</w:t>
      </w:r>
    </w:p>
    <w:p w14:paraId="623EB620" w14:textId="58A111E5" w:rsidR="00F90007" w:rsidRPr="00F90007" w:rsidRDefault="00F90007">
      <w:r>
        <w:rPr>
          <w:rFonts w:hint="eastAsia"/>
        </w:rPr>
        <w:t>齐次方程：</w:t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=0</m:t>
        </m:r>
      </m:oMath>
    </w:p>
    <w:p w14:paraId="36386B83" w14:textId="70269283" w:rsidR="00F90007" w:rsidRDefault="00F90007"/>
    <w:p w14:paraId="12CFB144" w14:textId="280B5956" w:rsidR="00490CE9" w:rsidRDefault="00490CE9">
      <w:r>
        <w:rPr>
          <w:rFonts w:hint="eastAsia"/>
        </w:rPr>
        <w:t>1</w:t>
      </w:r>
      <w:r>
        <w:t>.2</w:t>
      </w:r>
      <w:r>
        <w:rPr>
          <w:rFonts w:hint="eastAsia"/>
        </w:rPr>
        <w:t>三大经典方程</w:t>
      </w:r>
    </w:p>
    <w:p w14:paraId="566EED71" w14:textId="4FE93ACF" w:rsidR="007C2CFD" w:rsidRDefault="007C2CFD">
      <w:r>
        <w:rPr>
          <w:rFonts w:hint="eastAsia"/>
        </w:rPr>
        <w:t>①波动方程</w:t>
      </w:r>
    </w:p>
    <w:p w14:paraId="437115FD" w14:textId="5E31132B" w:rsidR="00ED62B3" w:rsidRDefault="00490CE9">
      <w:pPr>
        <w:rPr>
          <w:color w:val="000000" w:themeColor="text1"/>
        </w:rPr>
      </w:pPr>
      <w:r w:rsidRPr="00490CE9">
        <w:rPr>
          <w:rFonts w:hint="eastAsia"/>
          <w:color w:val="FF0000"/>
        </w:rPr>
        <w:t>（推导未整理）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000000" w:themeColor="text1"/>
        </w:rPr>
        <w:t>弦的横振动</w:t>
      </w:r>
      <m:oMath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∂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x,t</m:t>
                </m:r>
              </m:e>
            </m:d>
            <m:ctrlPr>
              <w:rPr>
                <w:rFonts w:ascii="Cambria Math" w:hAnsi="Cambria Math"/>
                <w:i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color w:val="000000" w:themeColor="text1"/>
              </w:rPr>
            </m:ctrlPr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T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ρ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den>
        </m:f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∂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x,t</m:t>
                </m:r>
              </m:e>
            </m:d>
            <m:ctrlPr>
              <w:rPr>
                <w:rFonts w:ascii="Cambria Math" w:hAnsi="Cambria Math"/>
                <w:i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color w:val="000000" w:themeColor="text1"/>
              </w:rPr>
            </m:ctrlPr>
          </m:den>
        </m:f>
        <m:r>
          <w:rPr>
            <w:rFonts w:ascii="Cambria Math" w:hAnsi="Cambria Math"/>
            <w:color w:val="000000" w:themeColor="text1"/>
          </w:rPr>
          <m:t>+f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x,t</m:t>
            </m:r>
          </m:e>
        </m:d>
      </m:oMath>
      <w:r>
        <w:rPr>
          <w:rFonts w:hint="eastAsia"/>
          <w:color w:val="000000" w:themeColor="text1"/>
        </w:rPr>
        <w:t>，其</w:t>
      </w:r>
      <w:r w:rsidR="00ED62B3">
        <w:rPr>
          <w:rFonts w:hint="eastAsia"/>
          <w:color w:val="000000" w:themeColor="text1"/>
        </w:rPr>
        <w:t>中</w:t>
      </w:r>
      <m:oMath>
        <m:r>
          <w:rPr>
            <w:rFonts w:ascii="Cambria Math" w:hAnsi="Cambria Math" w:hint="eastAsia"/>
            <w:color w:val="000000" w:themeColor="text1"/>
          </w:rPr>
          <m:t>f</m:t>
        </m:r>
      </m:oMath>
      <w:r w:rsidR="00ED62B3">
        <w:rPr>
          <w:rFonts w:hint="eastAsia"/>
          <w:color w:val="000000" w:themeColor="text1"/>
        </w:rPr>
        <w:t>为外力</w:t>
      </w:r>
      <w:r w:rsidR="00FA1E7A">
        <w:rPr>
          <w:rFonts w:hint="eastAsia"/>
          <w:color w:val="000000" w:themeColor="text1"/>
        </w:rPr>
        <w:t>分布</w:t>
      </w:r>
    </w:p>
    <w:p w14:paraId="050CC7EA" w14:textId="33F59DE8" w:rsidR="00490CE9" w:rsidRDefault="000F7856">
      <w:pPr>
        <w:rPr>
          <w:color w:val="000000" w:themeColor="text1"/>
        </w:rPr>
      </w:pPr>
      <w:r>
        <w:rPr>
          <w:rFonts w:hint="eastAsia"/>
          <w:color w:val="000000" w:themeColor="text1"/>
        </w:rPr>
        <w:t>三维波动方程具有形式：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tt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u=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Δ</m:t>
        </m:r>
        <m:r>
          <w:rPr>
            <w:rFonts w:ascii="Cambria Math" w:hAnsi="Cambria Math"/>
            <w:color w:val="000000" w:themeColor="text1"/>
          </w:rPr>
          <m:t>u=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xx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yy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zz</m:t>
                </m:r>
              </m:sub>
            </m:sSub>
          </m:e>
        </m:d>
      </m:oMath>
    </w:p>
    <w:p w14:paraId="6C42E693" w14:textId="1100E1F8" w:rsidR="000744E8" w:rsidRPr="007C2CFD" w:rsidRDefault="00E70969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（对应于二阶双曲型方程）</w:t>
      </w:r>
    </w:p>
    <w:p w14:paraId="42D07455" w14:textId="67000BC8" w:rsidR="00A11CA5" w:rsidRDefault="007C2CFD">
      <w:r>
        <w:rPr>
          <w:rFonts w:hint="eastAsia"/>
        </w:rPr>
        <w:t>②</w:t>
      </w:r>
      <w:r w:rsidR="00B917E8">
        <w:rPr>
          <w:rFonts w:hint="eastAsia"/>
        </w:rPr>
        <w:t>热传导方程</w:t>
      </w:r>
    </w:p>
    <w:p w14:paraId="12B8A603" w14:textId="4A25DEFD" w:rsidR="00C23DBB" w:rsidRDefault="00D652A0">
      <w:r w:rsidRPr="00D652A0">
        <w:rPr>
          <w:rFonts w:hint="eastAsia"/>
          <w:color w:val="FF0000"/>
        </w:rPr>
        <w:t>（推导未整理）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u=f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f</m:t>
        </m:r>
      </m:oMath>
      <w:r w:rsidR="00C23DBB">
        <w:rPr>
          <w:rFonts w:hint="eastAsia"/>
        </w:rPr>
        <w:t>为内部热源</w:t>
      </w:r>
    </w:p>
    <w:p w14:paraId="29E85DB0" w14:textId="27B15924" w:rsidR="00C23DBB" w:rsidRPr="00C23DBB" w:rsidRDefault="00C23DBB">
      <w:r>
        <w:rPr>
          <w:rFonts w:hint="eastAsia"/>
        </w:rPr>
        <w:t>（对于稳恒温度场有，</w:t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u=f</m:t>
        </m:r>
      </m:oMath>
      <w:r>
        <w:rPr>
          <w:rFonts w:hint="eastAsia"/>
        </w:rPr>
        <w:t>；</w:t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u=0</m:t>
        </m:r>
      </m:oMath>
      <w:r>
        <w:rPr>
          <w:rFonts w:hint="eastAsia"/>
        </w:rPr>
        <w:t>）</w:t>
      </w:r>
    </w:p>
    <w:p w14:paraId="6828CA3F" w14:textId="2D324FDA" w:rsidR="00B917E8" w:rsidRDefault="00E70969">
      <w:r>
        <w:rPr>
          <w:rFonts w:hint="eastAsia"/>
        </w:rPr>
        <w:t>（对应于抛物型方程）</w:t>
      </w:r>
    </w:p>
    <w:p w14:paraId="5DED1BA7" w14:textId="451C4A14" w:rsidR="00B917E8" w:rsidRDefault="00B917E8">
      <w:r>
        <w:rPr>
          <w:rFonts w:hint="eastAsia"/>
        </w:rPr>
        <w:t>③</w:t>
      </w:r>
      <w:r w:rsidR="00DA060A">
        <w:rPr>
          <w:rFonts w:hint="eastAsia"/>
        </w:rPr>
        <w:t>L</w:t>
      </w:r>
      <w:r w:rsidR="00DA060A">
        <w:t>aplace</w:t>
      </w:r>
      <w:r w:rsidR="00DA060A">
        <w:rPr>
          <w:rFonts w:hint="eastAsia"/>
        </w:rPr>
        <w:t>方程</w:t>
      </w:r>
      <w:r w:rsidR="00D32843">
        <w:rPr>
          <w:rFonts w:hint="eastAsia"/>
        </w:rPr>
        <w:t>（场位方程）</w:t>
      </w:r>
    </w:p>
    <w:p w14:paraId="02C16FDC" w14:textId="77777777" w:rsidR="00DA060A" w:rsidRDefault="00DA060A" w:rsidP="00DA060A">
      <w:pPr>
        <w:rPr>
          <w:color w:val="000000" w:themeColor="text1"/>
        </w:rPr>
      </w:pPr>
      <w:r>
        <w:rPr>
          <w:rFonts w:hint="eastAsia"/>
          <w:color w:val="000000" w:themeColor="text1"/>
        </w:rPr>
        <w:t>Poisson方程：</w:t>
      </w:r>
      <m:oMath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Δ</m:t>
        </m:r>
        <m:r>
          <w:rPr>
            <w:rFonts w:ascii="Cambria Math" w:hAnsi="Cambria Math"/>
            <w:color w:val="000000" w:themeColor="text1"/>
          </w:rPr>
          <m:t>u=f</m:t>
        </m:r>
      </m:oMath>
    </w:p>
    <w:p w14:paraId="70B79330" w14:textId="49956145" w:rsidR="00DA060A" w:rsidRDefault="00DA060A" w:rsidP="00DA060A">
      <w:pPr>
        <w:rPr>
          <w:color w:val="000000" w:themeColor="text1"/>
        </w:rPr>
      </w:pPr>
      <w:r>
        <w:rPr>
          <w:rFonts w:hint="eastAsia"/>
          <w:color w:val="000000" w:themeColor="text1"/>
        </w:rPr>
        <w:t>Laplace方程：</w:t>
      </w:r>
      <m:oMath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Δ</m:t>
        </m:r>
        <m:r>
          <w:rPr>
            <w:rFonts w:ascii="Cambria Math" w:hAnsi="Cambria Math"/>
            <w:color w:val="000000" w:themeColor="text1"/>
          </w:rPr>
          <m:t>u=0</m:t>
        </m:r>
      </m:oMath>
    </w:p>
    <w:p w14:paraId="337277C1" w14:textId="283FD514" w:rsidR="00DA060A" w:rsidRPr="00DA060A" w:rsidRDefault="00E70969">
      <w:r>
        <w:rPr>
          <w:rFonts w:hint="eastAsia"/>
        </w:rPr>
        <w:t>（对应于椭圆型方程）</w:t>
      </w:r>
    </w:p>
    <w:p w14:paraId="25D3645B" w14:textId="12963A6C" w:rsidR="00A11CA5" w:rsidRDefault="00A11CA5"/>
    <w:p w14:paraId="284C008D" w14:textId="1A865CF3" w:rsidR="005C09AB" w:rsidRDefault="005C09AB">
      <w:r>
        <w:rPr>
          <w:rFonts w:hint="eastAsia"/>
        </w:rPr>
        <w:t>1</w:t>
      </w:r>
      <w:r>
        <w:t>.3</w:t>
      </w:r>
      <w:r w:rsidR="0063267D">
        <w:rPr>
          <w:rFonts w:hint="eastAsia"/>
        </w:rPr>
        <w:t>定解问题及其适定性</w:t>
      </w:r>
    </w:p>
    <w:p w14:paraId="3E61687F" w14:textId="34C17D61" w:rsidR="005C09AB" w:rsidRDefault="005C09AB"/>
    <w:p w14:paraId="7DF3D344" w14:textId="05C84C3A" w:rsidR="007E3145" w:rsidRDefault="007E3145">
      <w:r>
        <w:rPr>
          <w:rFonts w:hint="eastAsia"/>
        </w:rPr>
        <w:t>三种定解问题：</w:t>
      </w:r>
    </w:p>
    <w:p w14:paraId="7020EDA9" w14:textId="31603127" w:rsidR="00EC20D7" w:rsidRDefault="00EC20D7" w:rsidP="00EC20D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初值问题：只有初始条件</w:t>
      </w:r>
    </w:p>
    <w:p w14:paraId="1E3618A9" w14:textId="28925587" w:rsidR="00EC20D7" w:rsidRDefault="00EC20D7" w:rsidP="00EC20D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边值问题：只有边界条件</w:t>
      </w:r>
    </w:p>
    <w:p w14:paraId="29EB0813" w14:textId="4E57B69A" w:rsidR="00EC20D7" w:rsidRDefault="00EC20D7" w:rsidP="00EC20D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混合问题：既有初始条件也有边界条件</w:t>
      </w:r>
    </w:p>
    <w:p w14:paraId="4CBD5E92" w14:textId="5A94F489" w:rsidR="00EC20D7" w:rsidRDefault="006254CD">
      <w:r>
        <w:rPr>
          <w:rFonts w:hint="eastAsia"/>
        </w:rPr>
        <w:t>（初始条件：</w:t>
      </w:r>
      <w:r w:rsidR="00974E3F">
        <w:rPr>
          <w:rFonts w:hint="eastAsia"/>
        </w:rPr>
        <w:t>某一时刻的状态</w:t>
      </w:r>
      <w:r>
        <w:rPr>
          <w:rFonts w:hint="eastAsia"/>
        </w:rPr>
        <w:t>）</w:t>
      </w:r>
    </w:p>
    <w:p w14:paraId="1F7619C4" w14:textId="32E52383" w:rsidR="00974E3F" w:rsidRDefault="00974E3F">
      <w:r>
        <w:rPr>
          <w:rFonts w:hint="eastAsia"/>
        </w:rPr>
        <w:t>（边界条件：第I类边界条件，边界处状态已知，如果恒为零，则称为第I类齐次边界条件；第I</w:t>
      </w:r>
      <w:r>
        <w:t>I</w:t>
      </w:r>
      <w:r>
        <w:rPr>
          <w:rFonts w:hint="eastAsia"/>
        </w:rPr>
        <w:t>类边界条件，边界处偏导数已知</w:t>
      </w:r>
      <w:r w:rsidR="00B4115D">
        <w:rPr>
          <w:rFonts w:hint="eastAsia"/>
        </w:rPr>
        <w:t>，存在齐次边界条件</w:t>
      </w:r>
      <w:r>
        <w:rPr>
          <w:rFonts w:hint="eastAsia"/>
        </w:rPr>
        <w:t>；第I</w:t>
      </w:r>
      <w:r>
        <w:t>II</w:t>
      </w:r>
      <w:r>
        <w:rPr>
          <w:rFonts w:hint="eastAsia"/>
        </w:rPr>
        <w:t>类边界条件，第I类和第I</w:t>
      </w:r>
      <w:r>
        <w:t>I</w:t>
      </w:r>
      <w:r>
        <w:rPr>
          <w:rFonts w:hint="eastAsia"/>
        </w:rPr>
        <w:t>类的线性组合</w:t>
      </w:r>
      <w:r w:rsidR="00B4115D">
        <w:rPr>
          <w:rFonts w:hint="eastAsia"/>
        </w:rPr>
        <w:t>，存在齐次边界条件</w:t>
      </w:r>
      <w:r>
        <w:rPr>
          <w:rFonts w:hint="eastAsia"/>
        </w:rPr>
        <w:t>）</w:t>
      </w:r>
    </w:p>
    <w:p w14:paraId="363CCC78" w14:textId="30C21BAC" w:rsidR="006A73E3" w:rsidRDefault="006A73E3">
      <w:r>
        <w:rPr>
          <w:rFonts w:hint="eastAsia"/>
        </w:rPr>
        <w:t>如果一个定解问题的解存在、唯一且稳定，则称此定解问题是适定的</w:t>
      </w:r>
    </w:p>
    <w:p w14:paraId="21AC6C2E" w14:textId="6EBEDA41" w:rsidR="006A73E3" w:rsidRDefault="006A73E3"/>
    <w:p w14:paraId="2AC7DCA3" w14:textId="31837569" w:rsidR="006A73E3" w:rsidRDefault="004B0932">
      <w:r>
        <w:rPr>
          <w:rFonts w:hint="eastAsia"/>
        </w:rPr>
        <w:t>解的稳定性：定解条件微小变动蕴含解微小变动</w:t>
      </w:r>
    </w:p>
    <w:p w14:paraId="1B3C0D65" w14:textId="69DAA3C5" w:rsidR="004B0932" w:rsidRDefault="004B0932"/>
    <w:p w14:paraId="03C9B2BB" w14:textId="68A408D1" w:rsidR="004B0932" w:rsidRDefault="001F2A9D">
      <w:r>
        <w:rPr>
          <w:rFonts w:hint="eastAsia"/>
        </w:rPr>
        <w:t>适定性：解存在性+解唯一性+解稳定性</w:t>
      </w:r>
    </w:p>
    <w:p w14:paraId="77F321BC" w14:textId="45622FB8" w:rsidR="001F2A9D" w:rsidRDefault="001F2A9D"/>
    <w:p w14:paraId="075A0F2E" w14:textId="77777777" w:rsidR="00F840A3" w:rsidRPr="00F840A3" w:rsidRDefault="00F840A3" w:rsidP="00F840A3">
      <w:pPr>
        <w:rPr>
          <w:b/>
          <w:bCs/>
          <w:sz w:val="52"/>
          <w:szCs w:val="52"/>
        </w:rPr>
      </w:pPr>
      <w:r w:rsidRPr="00F840A3">
        <w:rPr>
          <w:rFonts w:hint="eastAsia"/>
          <w:b/>
          <w:bCs/>
          <w:sz w:val="52"/>
          <w:szCs w:val="52"/>
        </w:rPr>
        <w:lastRenderedPageBreak/>
        <w:t>解法一</w:t>
      </w:r>
    </w:p>
    <w:p w14:paraId="62CD7A96" w14:textId="2DD202CB" w:rsidR="001F2A9D" w:rsidRDefault="00E07594">
      <w:r>
        <w:rPr>
          <w:rFonts w:hint="eastAsia"/>
        </w:rPr>
        <w:t>预备知识：</w:t>
      </w:r>
    </w:p>
    <w:p w14:paraId="75ED5AFA" w14:textId="34890ADF" w:rsidR="00E07594" w:rsidRPr="00BD6F46" w:rsidRDefault="00E07594" w:rsidP="002B7A7E">
      <w:pPr>
        <w:pStyle w:val="a4"/>
        <w:numPr>
          <w:ilvl w:val="0"/>
          <w:numId w:val="9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D6F46">
        <w:rPr>
          <w:rFonts w:hint="eastAsia"/>
        </w:rPr>
        <w:t>分离，得到</w:t>
      </w:r>
      <m:oMath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dy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e>
        </m:nary>
      </m:oMath>
    </w:p>
    <w:p w14:paraId="504D64C7" w14:textId="0A8E96C0" w:rsidR="002B7A7E" w:rsidRPr="002B7A7E" w:rsidRDefault="00BE1FA1" w:rsidP="002B7A7E">
      <w:pPr>
        <w:pStyle w:val="a4"/>
        <w:numPr>
          <w:ilvl w:val="0"/>
          <w:numId w:val="9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B7A7E">
        <w:rPr>
          <w:rFonts w:hint="eastAsia"/>
        </w:rPr>
        <w:t>，同乘积分因子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</m:e>
            </m:d>
          </m:e>
        </m:func>
      </m:oMath>
      <w:r w:rsidR="002B7A7E">
        <w:rPr>
          <w:rFonts w:hint="eastAsia"/>
        </w:rPr>
        <w:t>，这样有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B7A7E">
        <w:rPr>
          <w:rFonts w:hint="eastAsia"/>
        </w:rPr>
        <w:t>，解得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e>
        </m:nary>
      </m:oMath>
    </w:p>
    <w:p w14:paraId="7AE7527B" w14:textId="68B9A958" w:rsidR="0083017B" w:rsidRPr="0083017B" w:rsidRDefault="00C65870" w:rsidP="001B2045">
      <w:r>
        <w:rPr>
          <w:rFonts w:hint="eastAsia"/>
        </w:rPr>
        <w:t>对于两个自变量的一阶线性偏微分方程：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+cu=f</m:t>
        </m:r>
      </m:oMath>
      <w:r w:rsidR="00510DCD">
        <w:rPr>
          <w:rFonts w:hint="eastAsia"/>
        </w:rPr>
        <w:t>，利用变换：</w:t>
      </w:r>
      <m:oMath>
        <m:r>
          <m:rPr>
            <m:sty m:val="p"/>
          </m:rPr>
          <w:rPr>
            <w:rFonts w:ascii="Cambria Math" w:hAnsi="Cambria Math"/>
          </w:rPr>
          <m:t>ξ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07311D">
        <w:rPr>
          <w:rFonts w:hint="eastAsia"/>
        </w:rPr>
        <w:t>，有</w:t>
      </w:r>
      <m:oMath>
        <m:r>
          <w:rPr>
            <w:rFonts w:ascii="Cambria Math" w:hAnsi="Cambria Math"/>
          </w:rPr>
          <m:t>J=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</m:t>
        </m:r>
      </m:oMath>
      <w:r w:rsidR="00A365D0">
        <w:rPr>
          <w:rFonts w:hint="eastAsia"/>
        </w:rPr>
        <w:t>，那么由链式法则有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∂ξ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∂φ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∂η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∂ψ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∂ξ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∂φ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∂η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∂ψ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eqArr>
          </m:e>
        </m:d>
      </m:oMath>
      <w:r w:rsidR="00B231E8">
        <w:rPr>
          <w:rFonts w:hint="eastAsia"/>
        </w:rPr>
        <w:t>，</w:t>
      </w:r>
      <w:r w:rsidR="00CC512E">
        <w:rPr>
          <w:rFonts w:hint="eastAsia"/>
        </w:rPr>
        <w:t>代入变换后，有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sub>
        </m:sSub>
        <m:r>
          <w:rPr>
            <w:rFonts w:ascii="Cambria Math" w:hAnsi="Cambria Math"/>
          </w:rPr>
          <m:t>+cu=f</m:t>
        </m:r>
      </m:oMath>
      <w:r w:rsidR="00CC512E">
        <w:rPr>
          <w:rFonts w:hint="eastAsia"/>
        </w:rPr>
        <w:t>，</w:t>
      </w:r>
      <w:r w:rsidR="00D1725B">
        <w:rPr>
          <w:rFonts w:hint="eastAsia"/>
        </w:rPr>
        <w:t>如果能够保证关系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=0</m:t>
        </m:r>
      </m:oMath>
      <w:r w:rsidR="00D1725B">
        <w:rPr>
          <w:rFonts w:hint="eastAsia"/>
        </w:rPr>
        <w:t>，那么式子就可以化为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sub>
        </m:sSub>
        <m:r>
          <w:rPr>
            <w:rFonts w:ascii="Cambria Math" w:hAnsi="Cambria Math"/>
          </w:rPr>
          <m:t>+cu=f</m:t>
        </m:r>
      </m:oMath>
      <w:r w:rsidR="00EA159E">
        <w:rPr>
          <w:rFonts w:hint="eastAsia"/>
        </w:rPr>
        <w:t>，</w:t>
      </w:r>
      <w:r w:rsidR="0083017B">
        <w:rPr>
          <w:rFonts w:hint="eastAsia"/>
        </w:rPr>
        <w:t>关于</w:t>
      </w:r>
      <m:oMath>
        <m:r>
          <m:rPr>
            <m:sty m:val="p"/>
          </m:rPr>
          <w:rPr>
            <w:rFonts w:ascii="Cambria Math" w:hAnsi="Cambria Math"/>
          </w:rPr>
          <m:t>η</m:t>
        </m:r>
      </m:oMath>
      <w:r w:rsidR="0083017B">
        <w:rPr>
          <w:rFonts w:hint="eastAsia"/>
        </w:rPr>
        <w:t>积分即可</w:t>
      </w:r>
    </w:p>
    <w:p w14:paraId="590E0EED" w14:textId="53CEE515" w:rsidR="00016016" w:rsidRDefault="001B2045" w:rsidP="001B2045">
      <w:r>
        <w:rPr>
          <w:rFonts w:hint="eastAsia"/>
        </w:rPr>
        <w:t>定理：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=h</m:t>
        </m:r>
      </m:oMath>
      <w:r>
        <w:rPr>
          <w:rFonts w:hint="eastAsia"/>
        </w:rPr>
        <w:t>（常数）是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</m:oMath>
      <w:r w:rsidR="00AF6971">
        <w:rPr>
          <w:rFonts w:hint="eastAsia"/>
        </w:rPr>
        <w:t>的隐式通解（积分曲线族），则</w:t>
      </w:r>
      <m:oMath>
        <m:r>
          <m:rPr>
            <m:sty m:val="p"/>
          </m:rPr>
          <w:rPr>
            <w:rFonts w:ascii="Cambria Math" w:hAnsi="Cambria Math"/>
          </w:rPr>
          <m:t>ξ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C84151">
        <w:rPr>
          <w:rFonts w:hint="eastAsia"/>
        </w:rPr>
        <w:t xml:space="preserve"> 是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=0</m:t>
        </m:r>
      </m:oMath>
      <w:r w:rsidR="00C84151">
        <w:rPr>
          <w:rFonts w:hint="eastAsia"/>
        </w:rPr>
        <w:t>的一个解</w:t>
      </w:r>
    </w:p>
    <w:p w14:paraId="43374539" w14:textId="77777777" w:rsidR="002D1CD5" w:rsidRDefault="002D1CD5" w:rsidP="001B2045"/>
    <w:p w14:paraId="6128688D" w14:textId="4CEB5012" w:rsidR="00C84151" w:rsidRDefault="00016016" w:rsidP="001B2045">
      <w:r>
        <w:rPr>
          <w:rFonts w:hint="eastAsia"/>
        </w:rPr>
        <w:t>称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为偏微分方程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+cu=f</m:t>
        </m:r>
      </m:oMath>
      <w:r>
        <w:rPr>
          <w:rFonts w:hint="eastAsia"/>
        </w:rPr>
        <w:t>的特征方程，其积分曲线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=h</m:t>
        </m:r>
      </m:oMath>
      <w:r>
        <w:rPr>
          <w:rFonts w:hint="eastAsia"/>
        </w:rPr>
        <w:t>称为特征曲线</w:t>
      </w:r>
    </w:p>
    <w:p w14:paraId="04D8555A" w14:textId="52369030" w:rsidR="009F7A00" w:rsidRDefault="00BF342C">
      <w:r>
        <w:rPr>
          <w:rFonts w:hint="eastAsia"/>
        </w:rPr>
        <w:t>进一步拓展为n个自变量的一阶线性偏微分方程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554014">
        <w:rPr>
          <w:rFonts w:hint="eastAsia"/>
        </w:rPr>
        <w:t>，</w:t>
      </w:r>
      <w:r w:rsidR="00C1008C">
        <w:rPr>
          <w:rFonts w:hint="eastAsia"/>
        </w:rPr>
        <w:t>先考虑相应的齐次方程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∂φ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=0</m:t>
        </m:r>
      </m:oMath>
      <w:r w:rsidR="00C1008C">
        <w:rPr>
          <w:rFonts w:hint="eastAsia"/>
        </w:rPr>
        <w:t>，</w:t>
      </w:r>
      <w:r w:rsidR="007E4FAB">
        <w:rPr>
          <w:rFonts w:hint="eastAsia"/>
        </w:rPr>
        <w:t>引入其对应特征方程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=…=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4C68AB">
        <w:rPr>
          <w:rFonts w:hint="eastAsia"/>
        </w:rPr>
        <w:t>，</w:t>
      </w:r>
      <w:r w:rsidR="007C3F4C">
        <w:rPr>
          <w:rFonts w:hint="eastAsia"/>
        </w:rPr>
        <w:t>选定其中任何一个变量如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C3F4C">
        <w:rPr>
          <w:rFonts w:hint="eastAsia"/>
        </w:rPr>
        <w:t>，</w:t>
      </w:r>
      <w:r w:rsidR="00DB096C">
        <w:rPr>
          <w:rFonts w:hint="eastAsia"/>
        </w:rPr>
        <w:t>则特征方程可以看作一个常微分方程组</w:t>
      </w:r>
      <w:r w:rsidR="00FD6459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,j=1,2,…,n-1</m:t>
        </m:r>
      </m:oMath>
      <w:r w:rsidR="00DD4300">
        <w:rPr>
          <w:rFonts w:hint="eastAsia"/>
        </w:rPr>
        <w:t>，</w:t>
      </w:r>
      <w:r w:rsidR="005016EF">
        <w:rPr>
          <w:rFonts w:hint="eastAsia"/>
        </w:rPr>
        <w:t>其解为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5016EF">
        <w:rPr>
          <w:rFonts w:hint="eastAsia"/>
        </w:rPr>
        <w:t>中的曲线，称该积分曲线为原微分方程的特征曲线</w:t>
      </w:r>
      <w:r w:rsidR="00033C45">
        <w:rPr>
          <w:rFonts w:hint="eastAsia"/>
        </w:rPr>
        <w:t>，如果能将方程组中某些方程凑成全微分形式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∂φ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</m:oMath>
      <w:r w:rsidR="00E1208F">
        <w:rPr>
          <w:rFonts w:hint="eastAsia"/>
        </w:rPr>
        <w:t>，</w:t>
      </w:r>
      <w:r w:rsidR="00DC3388">
        <w:rPr>
          <w:rFonts w:hint="eastAsia"/>
        </w:rPr>
        <w:t>得到积分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=h</m:t>
        </m:r>
      </m:oMath>
      <w:r w:rsidR="00DC3388">
        <w:rPr>
          <w:rFonts w:hint="eastAsia"/>
        </w:rPr>
        <w:t>，</w:t>
      </w:r>
      <w:r w:rsidR="009F7A00">
        <w:rPr>
          <w:rFonts w:hint="eastAsia"/>
        </w:rPr>
        <w:t>称为特征方程组的一个首次积分，共有n-</w:t>
      </w:r>
      <w:r w:rsidR="009F7A00">
        <w:t>1</w:t>
      </w:r>
      <w:r w:rsidR="009F7A00">
        <w:rPr>
          <w:rFonts w:hint="eastAsia"/>
        </w:rPr>
        <w:t>个独立的首次积分</w:t>
      </w:r>
      <w:r w:rsidR="00685C94">
        <w:rPr>
          <w:rFonts w:hint="eastAsia"/>
        </w:rPr>
        <w:t>，将这些首次积分联立以隐函数形式给出了特征方程组的隐式通解</w:t>
      </w:r>
    </w:p>
    <w:p w14:paraId="124671D5" w14:textId="3389BD8A" w:rsidR="002D1CD5" w:rsidRDefault="002D1CD5"/>
    <w:p w14:paraId="0DA135C4" w14:textId="20638C8B" w:rsidR="005C733C" w:rsidRDefault="002D1CD5">
      <w:r>
        <w:rPr>
          <w:rFonts w:hint="eastAsia"/>
        </w:rPr>
        <w:t>定理：</w:t>
      </w:r>
      <w:r w:rsidR="006A74B1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=h</m:t>
        </m:r>
      </m:oMath>
      <w:r w:rsidR="005C733C">
        <w:rPr>
          <w:rFonts w:hint="eastAsia"/>
        </w:rPr>
        <w:t>是特征方程组的一个首次积分，那么</w:t>
      </w:r>
      <m:oMath>
        <m:r>
          <m:rPr>
            <m:sty m:val="p"/>
          </m:rPr>
          <w:rPr>
            <w:rFonts w:ascii="Cambria Math" w:hAnsi="Cambria Math"/>
          </w:rPr>
          <m:t>ξ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5C733C">
        <w:rPr>
          <w:rFonts w:hint="eastAsia"/>
        </w:rPr>
        <w:t>是特征方程组的一个解</w:t>
      </w:r>
    </w:p>
    <w:p w14:paraId="26136F70" w14:textId="52A6E557" w:rsidR="005C733C" w:rsidRDefault="005C733C"/>
    <w:p w14:paraId="793EBA86" w14:textId="7DF4686F" w:rsidR="000870A6" w:rsidRDefault="00A124F7">
      <w:r>
        <w:rPr>
          <w:rFonts w:hint="eastAsia"/>
        </w:rPr>
        <w:t>假设</w:t>
      </w:r>
      <w:r w:rsidR="003B1904">
        <w:rPr>
          <w:rFonts w:hint="eastAsia"/>
        </w:rPr>
        <w:t>找到特征方程组的n</w:t>
      </w:r>
      <w:r w:rsidR="003B1904">
        <w:t>-1</w:t>
      </w:r>
      <w:r w:rsidR="003B1904">
        <w:rPr>
          <w:rFonts w:hint="eastAsia"/>
        </w:rPr>
        <w:t>个首次积分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3B1904">
        <w:rPr>
          <w:rFonts w:hint="eastAsia"/>
        </w:rPr>
        <w:t>，（</w:t>
      </w:r>
      <m:oMath>
        <m:r>
          <w:rPr>
            <w:rFonts w:ascii="Cambria Math" w:hAnsi="Cambria Math" w:hint="eastAsia"/>
          </w:rPr>
          <m:t>j</m:t>
        </m:r>
        <m:r>
          <w:rPr>
            <w:rFonts w:ascii="Cambria Math" w:hAnsi="Cambria Math"/>
          </w:rPr>
          <m:t>=1,2,…,n-1</m:t>
        </m:r>
      </m:oMath>
      <w:r w:rsidR="003B1904">
        <w:rPr>
          <w:rFonts w:hint="eastAsia"/>
        </w:rPr>
        <w:t>），那么取一个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3B1904">
        <w:rPr>
          <w:rFonts w:hint="eastAsia"/>
        </w:rPr>
        <w:t>，</w:t>
      </w:r>
      <w:r w:rsidR="002D5BE7">
        <w:rPr>
          <w:rFonts w:hint="eastAsia"/>
        </w:rPr>
        <w:t>使得</w:t>
      </w:r>
      <m:oMath>
        <m:r>
          <w:rPr>
            <w:rFonts w:ascii="Cambria Math" w:hAnsi="Cambria Math"/>
          </w:rPr>
          <m:t>J=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</m:t>
        </m:r>
      </m:oMath>
      <w:r w:rsidR="00D769D1">
        <w:rPr>
          <w:rFonts w:hint="eastAsia"/>
        </w:rPr>
        <w:t>，那么利用变量代换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769D1">
        <w:rPr>
          <w:rFonts w:hint="eastAsia"/>
        </w:rPr>
        <w:t>（</w:t>
      </w:r>
      <m:oMath>
        <m:r>
          <w:rPr>
            <w:rFonts w:ascii="Cambria Math" w:hAnsi="Cambria Math"/>
          </w:rPr>
          <m:t>j=1,2,…,n</m:t>
        </m:r>
      </m:oMath>
      <w:r w:rsidR="00D769D1">
        <w:rPr>
          <w:rFonts w:hint="eastAsia"/>
        </w:rPr>
        <w:t>），</w:t>
      </w:r>
      <w:r w:rsidR="00E57174">
        <w:rPr>
          <w:rFonts w:hint="eastAsia"/>
        </w:rPr>
        <w:t>将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ξ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nary>
      </m:oMath>
      <w:r w:rsidR="00E57174">
        <w:rPr>
          <w:rFonts w:hint="eastAsia"/>
        </w:rPr>
        <w:t>代入原方程，得到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+cu=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ξ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nary>
              </m:e>
            </m:d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+cu=f</m:t>
        </m:r>
      </m:oMath>
      <w:r w:rsidR="006F1F37">
        <w:rPr>
          <w:rFonts w:hint="eastAsia"/>
        </w:rPr>
        <w:t>，而由上面的式子有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=0</m:t>
        </m:r>
      </m:oMath>
      <w:r w:rsidR="006F1F37">
        <w:rPr>
          <w:rFonts w:hint="eastAsia"/>
        </w:rPr>
        <w:t>（</w:t>
      </w:r>
      <m:oMath>
        <m:r>
          <w:rPr>
            <w:rFonts w:ascii="Cambria Math" w:hAnsi="Cambria Math"/>
          </w:rPr>
          <m:t>j=1,2,…,</m:t>
        </m:r>
        <m:r>
          <w:rPr>
            <w:rFonts w:ascii="Cambria Math" w:hAnsi="Cambria Math"/>
            <w:color w:val="FF0000"/>
          </w:rPr>
          <m:t>n-1</m:t>
        </m:r>
      </m:oMath>
      <w:r w:rsidR="006F1F37">
        <w:rPr>
          <w:rFonts w:hint="eastAsia"/>
        </w:rPr>
        <w:t>），这样就有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nary>
          </m:e>
        </m:d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+cu=f</m:t>
        </m:r>
      </m:oMath>
      <w:r w:rsidR="006F1F37">
        <w:rPr>
          <w:rFonts w:hint="eastAsia"/>
        </w:rPr>
        <w:t>，</w:t>
      </w:r>
      <w:r w:rsidR="00394B48">
        <w:rPr>
          <w:rFonts w:hint="eastAsia"/>
        </w:rPr>
        <w:t>特别的，若</w:t>
      </w:r>
      <m:oMath>
        <m:r>
          <w:rPr>
            <w:rFonts w:ascii="Cambria Math" w:hAnsi="Cambria Math"/>
          </w:rPr>
          <m:t>c=0,f=</m:t>
        </m:r>
        <m:r>
          <w:rPr>
            <w:rFonts w:ascii="Cambria Math" w:hAnsi="Cambria Math"/>
          </w:rPr>
          <w:lastRenderedPageBreak/>
          <m:t>0</m:t>
        </m:r>
      </m:oMath>
      <w:r w:rsidR="00394B48">
        <w:rPr>
          <w:rFonts w:hint="eastAsia"/>
        </w:rPr>
        <w:t>，则</w:t>
      </w:r>
      <m:oMath>
        <m:r>
          <w:rPr>
            <w:rFonts w:ascii="Cambria Math" w:hAnsi="Cambria Math"/>
          </w:rPr>
          <m:t>u=g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0870A6">
        <w:rPr>
          <w:rFonts w:hint="eastAsia"/>
        </w:rPr>
        <w:t>，其中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0870A6">
        <w:rPr>
          <w:rFonts w:hint="eastAsia"/>
        </w:rPr>
        <w:t>为任意</w:t>
      </w:r>
      <m:oMath>
        <m:r>
          <w:rPr>
            <w:rFonts w:ascii="Cambria Math" w:hAnsi="Cambria Math"/>
          </w:rPr>
          <m:t>n-1</m:t>
        </m:r>
      </m:oMath>
      <w:r w:rsidR="000870A6">
        <w:rPr>
          <w:rFonts w:hint="eastAsia"/>
        </w:rPr>
        <w:t>元函数</w:t>
      </w:r>
    </w:p>
    <w:p w14:paraId="24577638" w14:textId="4A5EFA9D" w:rsidR="000870A6" w:rsidRDefault="000870A6"/>
    <w:p w14:paraId="38C142AF" w14:textId="37EC372B" w:rsidR="000870A6" w:rsidRPr="00610650" w:rsidRDefault="00610650">
      <w:pPr>
        <w:rPr>
          <w:color w:val="0070C0"/>
        </w:rPr>
      </w:pPr>
      <w:r w:rsidRPr="00610650">
        <w:rPr>
          <w:rFonts w:hint="eastAsia"/>
          <w:color w:val="0070C0"/>
        </w:rPr>
        <w:t>例题：P.6</w:t>
      </w:r>
      <w:r w:rsidRPr="00610650">
        <w:rPr>
          <w:color w:val="0070C0"/>
        </w:rPr>
        <w:t>1</w:t>
      </w:r>
    </w:p>
    <w:p w14:paraId="168356A0" w14:textId="25051322" w:rsidR="00610650" w:rsidRDefault="00610650"/>
    <w:p w14:paraId="4EBBB466" w14:textId="12049DFA" w:rsidR="00F840A3" w:rsidRPr="00F840A3" w:rsidRDefault="00F840A3">
      <w:pPr>
        <w:rPr>
          <w:b/>
          <w:bCs/>
          <w:sz w:val="52"/>
          <w:szCs w:val="52"/>
        </w:rPr>
      </w:pPr>
      <w:r w:rsidRPr="00F840A3">
        <w:rPr>
          <w:rFonts w:hint="eastAsia"/>
          <w:b/>
          <w:bCs/>
          <w:sz w:val="52"/>
          <w:szCs w:val="52"/>
        </w:rPr>
        <w:t>解法二</w:t>
      </w:r>
    </w:p>
    <w:p w14:paraId="70679DE0" w14:textId="406E322A" w:rsidR="00E57174" w:rsidRDefault="0018571F">
      <w:r>
        <w:rPr>
          <w:rFonts w:hint="eastAsia"/>
        </w:rPr>
        <w:t>波动方程的行波解：</w:t>
      </w:r>
    </w:p>
    <w:p w14:paraId="5E874B46" w14:textId="55D84161" w:rsidR="0018571F" w:rsidRDefault="00F840A3">
      <w:r>
        <w:rPr>
          <w:rFonts w:hint="eastAsia"/>
        </w:rPr>
        <w:t>将同样积分的部分提取“公因式”</w:t>
      </w:r>
    </w:p>
    <w:p w14:paraId="645108B1" w14:textId="2FA059BA" w:rsidR="00DD34BC" w:rsidRPr="00DD34BC" w:rsidRDefault="00DD34BC">
      <w:pPr>
        <w:rPr>
          <w:color w:val="0070C0"/>
        </w:rPr>
      </w:pPr>
      <w:r w:rsidRPr="00DD34BC">
        <w:rPr>
          <w:rFonts w:hint="eastAsia"/>
          <w:color w:val="0070C0"/>
        </w:rPr>
        <w:t>例题：P</w:t>
      </w:r>
      <w:r w:rsidRPr="00DD34BC">
        <w:rPr>
          <w:color w:val="0070C0"/>
        </w:rPr>
        <w:t>.65</w:t>
      </w:r>
    </w:p>
    <w:p w14:paraId="5B6940F9" w14:textId="359F1454" w:rsidR="00A04B4A" w:rsidRDefault="00A04B4A"/>
    <w:p w14:paraId="32DBB99A" w14:textId="58090B63" w:rsidR="00DD34BC" w:rsidRDefault="00071656">
      <w:r>
        <w:rPr>
          <w:rFonts w:hint="eastAsia"/>
        </w:rPr>
        <w:t>一维波动方程通解与d’Alembert公式</w:t>
      </w:r>
    </w:p>
    <w:p w14:paraId="5D25EF06" w14:textId="4897048D" w:rsidR="00D51A82" w:rsidRDefault="008E7497">
      <w:r>
        <w:rPr>
          <w:rFonts w:hint="eastAsia"/>
        </w:rPr>
        <w:t>一维波动方程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可以分解为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+a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-a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r>
          <w:rPr>
            <w:rFonts w:ascii="Cambria Math" w:hAnsi="Cambria Math"/>
          </w:rPr>
          <m:t>u=0</m:t>
        </m:r>
      </m:oMath>
      <w:r>
        <w:rPr>
          <w:rFonts w:hint="eastAsia"/>
        </w:rPr>
        <w:t>，</w:t>
      </w:r>
      <w:r w:rsidR="008B478E">
        <w:rPr>
          <w:rFonts w:hint="eastAsia"/>
        </w:rPr>
        <w:t>这样分为两个方程，两个方程分别有一族独立的特征线，分别为</w:t>
      </w:r>
      <m:oMath>
        <m:r>
          <w:rPr>
            <w:rFonts w:ascii="Cambria Math" w:hAnsi="Cambria Math"/>
          </w:rPr>
          <m:t>x+at=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,x-at=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B478E">
        <w:rPr>
          <w:rFonts w:hint="eastAsia"/>
        </w:rPr>
        <w:t>，</w:t>
      </w:r>
      <w:r w:rsidR="00C1557B">
        <w:rPr>
          <w:rFonts w:hint="eastAsia"/>
        </w:rPr>
        <w:t>可以解得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x+at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x-at</m:t>
            </m:r>
          </m:e>
        </m:d>
      </m:oMath>
      <w:r w:rsidR="00C1557B">
        <w:rPr>
          <w:rFonts w:hint="eastAsia"/>
        </w:rPr>
        <w:t>，</w:t>
      </w:r>
      <m:oMath>
        <m:r>
          <w:rPr>
            <w:rFonts w:ascii="Cambria Math" w:hAnsi="Cambria Math"/>
          </w:rPr>
          <m:t>f,g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01B7C">
        <w:rPr>
          <w:rFonts w:hint="eastAsia"/>
        </w:rPr>
        <w:t>，这意为速度为a的两列反向行进的波，称为行波解</w:t>
      </w:r>
    </w:p>
    <w:p w14:paraId="64967042" w14:textId="7A5D8869" w:rsidR="001658EB" w:rsidRDefault="001658EB"/>
    <w:p w14:paraId="7FD8EB45" w14:textId="0377AD2D" w:rsidR="0081459E" w:rsidRDefault="001658EB">
      <w:r>
        <w:rPr>
          <w:rFonts w:hint="eastAsia"/>
        </w:rPr>
        <w:t>对于无界长弦的自由振动，设初始各处位移为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，初始时各处位移速度为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，</w:t>
      </w:r>
      <w:r w:rsidR="0081459E">
        <w:rPr>
          <w:rFonts w:hint="eastAsia"/>
        </w:rPr>
        <w:t>那么由上面的式子进行求解可以得到d’Alembert公式：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x+at</m:t>
                </m:r>
              </m:e>
            </m:d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x-at</m:t>
                </m:r>
              </m:e>
            </m:d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2a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x-at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x+at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nary>
      </m:oMath>
    </w:p>
    <w:p w14:paraId="213B38FE" w14:textId="2F5CB071" w:rsidR="0081459E" w:rsidRDefault="00E94CFB">
      <w:r>
        <w:rPr>
          <w:rFonts w:hint="eastAsia"/>
        </w:rPr>
        <w:t>由上面公式可以看出，其可以分为两个部分，</w:t>
      </w:r>
      <w:r w:rsidR="00871B7E">
        <w:rPr>
          <w:rFonts w:hint="eastAsia"/>
        </w:rPr>
        <w:t>左行波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x+at</m:t>
                </m:r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nary>
              <m:naryPr>
                <m:ctrlPr>
                  <w:rPr>
                    <w:rFonts w:ascii="Cambria Math" w:hAnsi="Cambria Math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x+at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dz</m:t>
                </m:r>
              </m:e>
            </m:nary>
          </m:e>
        </m:d>
      </m:oMath>
      <w:r w:rsidR="00871B7E">
        <w:rPr>
          <w:rFonts w:hint="eastAsia"/>
        </w:rPr>
        <w:t>和右行波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x-at</m:t>
                </m:r>
              </m:e>
            </m:d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nary>
              <m:naryPr>
                <m:ctrlPr>
                  <w:rPr>
                    <w:rFonts w:ascii="Cambria Math" w:hAnsi="Cambria Math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x-at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dz</m:t>
                </m:r>
              </m:e>
            </m:nary>
          </m:e>
        </m:d>
      </m:oMath>
      <w:r w:rsidR="006B0195">
        <w:rPr>
          <w:rFonts w:hint="eastAsia"/>
        </w:rPr>
        <w:t>，波速都为a</w:t>
      </w:r>
    </w:p>
    <w:p w14:paraId="58CBDE4A" w14:textId="7B9F02DB" w:rsidR="003E1B2E" w:rsidRPr="00C54785" w:rsidRDefault="0073350C">
      <w:pPr>
        <w:rPr>
          <w:color w:val="FF0000"/>
        </w:rPr>
      </w:pPr>
      <w:r w:rsidRPr="00C54785">
        <w:rPr>
          <w:rFonts w:hint="eastAsia"/>
          <w:color w:val="FF0000"/>
        </w:rPr>
        <w:t>有限传播速度点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x,t</m:t>
            </m:r>
          </m:e>
        </m:d>
      </m:oMath>
      <w:r w:rsidRPr="00C54785">
        <w:rPr>
          <w:rFonts w:hint="eastAsia"/>
          <w:color w:val="FF0000"/>
        </w:rPr>
        <w:t>的依赖区间为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x-at,x+at</m:t>
            </m:r>
          </m:e>
        </m:d>
      </m:oMath>
      <w:r w:rsidRPr="00C54785">
        <w:rPr>
          <w:rFonts w:hint="eastAsia"/>
          <w:color w:val="FF0000"/>
        </w:rPr>
        <w:t>，</w:t>
      </w:r>
      <w:r w:rsidR="003E1B2E" w:rsidRPr="00C54785">
        <w:rPr>
          <w:rFonts w:hint="eastAsia"/>
          <w:color w:val="FF0000"/>
        </w:rPr>
        <w:t>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</m:e>
        </m:d>
      </m:oMath>
      <w:r w:rsidR="003E1B2E" w:rsidRPr="00C54785">
        <w:rPr>
          <w:rFonts w:hint="eastAsia"/>
          <w:color w:val="FF0000"/>
        </w:rPr>
        <w:t>的决定区域为一个三角区域</w:t>
      </w:r>
    </w:p>
    <w:p w14:paraId="1E3D82D9" w14:textId="41916B34" w:rsidR="003E1B2E" w:rsidRDefault="00C54785">
      <w:r>
        <w:rPr>
          <w:rFonts w:hint="eastAsia"/>
        </w:rPr>
        <w:t>奇（偶）初始数据产生奇（偶）函数解</w:t>
      </w:r>
    </w:p>
    <w:p w14:paraId="02CA8083" w14:textId="7D8B1753" w:rsidR="00C54785" w:rsidRDefault="00D87DB4">
      <w:r>
        <w:rPr>
          <w:rFonts w:hint="eastAsia"/>
        </w:rPr>
        <w:t>周期初始数据产生周期解</w:t>
      </w:r>
    </w:p>
    <w:p w14:paraId="5C0AC00A" w14:textId="4EFEB8C9" w:rsidR="00D87DB4" w:rsidRDefault="00051FEA">
      <w:r>
        <w:rPr>
          <w:rFonts w:hint="eastAsia"/>
        </w:rPr>
        <w:t>特征平行四边形法则</w:t>
      </w:r>
    </w:p>
    <w:p w14:paraId="1D03C998" w14:textId="263FD08F" w:rsidR="00051FEA" w:rsidRPr="003E1B2E" w:rsidRDefault="00CB1354">
      <w:r>
        <w:rPr>
          <w:rFonts w:hint="eastAsia"/>
        </w:rPr>
        <w:t>达朗贝尔解</w:t>
      </w:r>
      <w:r w:rsidR="00367AC2">
        <w:rPr>
          <w:rFonts w:hint="eastAsia"/>
        </w:rPr>
        <w:t>是</w:t>
      </w:r>
      <w:r>
        <w:rPr>
          <w:rFonts w:hint="eastAsia"/>
        </w:rPr>
        <w:t>稳定的</w:t>
      </w:r>
    </w:p>
    <w:p w14:paraId="704C9EBF" w14:textId="053A414D" w:rsidR="00D51A82" w:rsidRDefault="00D51A82"/>
    <w:p w14:paraId="26E7D2E2" w14:textId="1EAF5C9C" w:rsidR="003245E7" w:rsidRDefault="003245E7">
      <w:r>
        <w:rPr>
          <w:rFonts w:hint="eastAsia"/>
        </w:rPr>
        <w:t>达朗贝尔解的奇延拓和偶延拓</w:t>
      </w:r>
    </w:p>
    <w:p w14:paraId="4880853E" w14:textId="6B155574" w:rsidR="003245E7" w:rsidRDefault="00B241D5">
      <w:r>
        <w:rPr>
          <w:rFonts w:hint="eastAsia"/>
        </w:rPr>
        <w:t>对于有界问题，先延拓然后再整个平面上求解</w:t>
      </w:r>
      <w:r w:rsidR="00471972">
        <w:rPr>
          <w:rFonts w:hint="eastAsia"/>
        </w:rPr>
        <w:t>（周期的延拓函数）</w:t>
      </w:r>
    </w:p>
    <w:p w14:paraId="21089C3D" w14:textId="2E9F0147" w:rsidR="00B241D5" w:rsidRDefault="00B241D5"/>
    <w:p w14:paraId="2500D983" w14:textId="17F12A85" w:rsidR="00471972" w:rsidRDefault="00471972">
      <w:r>
        <w:rPr>
          <w:rFonts w:hint="eastAsia"/>
        </w:rPr>
        <w:t>例题：被拨动的弦</w:t>
      </w:r>
    </w:p>
    <w:p w14:paraId="57A79BB5" w14:textId="77777777" w:rsidR="00471972" w:rsidRDefault="00471972"/>
    <w:p w14:paraId="5F62D0A0" w14:textId="1E19CCD1" w:rsidR="009B2247" w:rsidRDefault="00471972">
      <w:r>
        <w:rPr>
          <w:rFonts w:hint="eastAsia"/>
        </w:rPr>
        <w:t>中心对称的球面波：</w:t>
      </w:r>
    </w:p>
    <w:p w14:paraId="56B3ED7F" w14:textId="2CA49E68" w:rsidR="0027413A" w:rsidRDefault="0027413A">
      <w:r>
        <w:rPr>
          <w:rFonts w:hint="eastAsia"/>
        </w:rPr>
        <w:t>在球坐标中，有</w:t>
      </w:r>
      <m:oMath>
        <m:r>
          <w:rPr>
            <w:rFonts w:ascii="Cambria Math" w:hAnsi="Cambria Math"/>
          </w:rPr>
          <m:t>x=r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</m:func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y=r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</m:func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z=r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func>
      </m:oMath>
      <w:r w:rsidR="003E6CBF">
        <w:rPr>
          <w:rFonts w:hint="eastAsia"/>
        </w:rPr>
        <w:t>，这样在球坐标中，laplace算子为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Δ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zz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θθ</m:t>
                </m:r>
              </m:sub>
            </m:sSub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ϕϕ</m:t>
                        </m:r>
                      </m:sub>
                    </m:sSub>
                  </m:e>
                </m:func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func>
                <m:ctrlPr>
                  <w:rPr>
                    <w:rFonts w:ascii="Cambria Math" w:hAnsi="Cambria Math"/>
                    <w:i/>
                  </w:rPr>
                </m:ctrlP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func>
                <m:ctrlPr>
                  <w:rPr>
                    <w:rFonts w:ascii="Cambria Math" w:hAnsi="Cambria Math"/>
                    <w:i/>
                  </w:rPr>
                </m:ctrlP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ϕϕ</m:t>
                </m:r>
              </m:sub>
            </m:sSub>
          </m:e>
        </m:d>
      </m:oMath>
    </w:p>
    <w:p w14:paraId="425DBC12" w14:textId="7E73CBD4" w:rsidR="00D1435E" w:rsidRPr="003574F1" w:rsidRDefault="003574F1">
      <w:r>
        <w:rPr>
          <w:rFonts w:hint="eastAsia"/>
        </w:rPr>
        <w:t>如果存在球面对称性，那么可以设</w:t>
      </w:r>
      <m:oMath>
        <m:r>
          <w:rPr>
            <w:rFonts w:ascii="Cambria Math" w:hAnsi="Cambria Math"/>
          </w:rPr>
          <m:t>u=u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r,t</m:t>
            </m:r>
          </m:e>
        </m:d>
      </m:oMath>
    </w:p>
    <w:p w14:paraId="68CCA3A1" w14:textId="1D57DDC9" w:rsidR="007E6D38" w:rsidRDefault="00CA0205">
      <w:r>
        <w:rPr>
          <w:rFonts w:hint="eastAsia"/>
        </w:rPr>
        <w:t>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ru</m:t>
                </m:r>
              </m:e>
            </m:d>
          </m:e>
          <m:sub>
            <m:r>
              <w:rPr>
                <w:rFonts w:ascii="Cambria Math" w:hAnsi="Cambria Math"/>
              </w:rPr>
              <m:t>rr</m:t>
            </m:r>
          </m:sub>
        </m:sSub>
      </m:oMath>
      <w:r>
        <w:rPr>
          <w:rFonts w:hint="eastAsia"/>
        </w:rPr>
        <w:t>，原波动方程就可以化为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ru</m:t>
                </m:r>
              </m:e>
            </m:d>
          </m:e>
          <m:sub>
            <m:r>
              <w:rPr>
                <w:rFonts w:ascii="Cambria Math" w:hAnsi="Cambria Math"/>
              </w:rPr>
              <m:t>tt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ru</m:t>
                </m:r>
              </m:e>
            </m:d>
          </m:e>
          <m:sub>
            <m:r>
              <w:rPr>
                <w:rFonts w:ascii="Cambria Math" w:hAnsi="Cambria Math"/>
              </w:rPr>
              <m:t>rr</m:t>
            </m:r>
          </m:sub>
        </m:sSub>
      </m:oMath>
      <w:r>
        <w:rPr>
          <w:rFonts w:hint="eastAsia"/>
        </w:rPr>
        <w:t>，</w:t>
      </w:r>
      <w:r>
        <w:rPr>
          <w:rFonts w:hint="eastAsia"/>
        </w:rPr>
        <w:lastRenderedPageBreak/>
        <w:t>这样解函数</w:t>
      </w:r>
      <m:oMath>
        <m:r>
          <w:rPr>
            <w:rFonts w:ascii="Cambria Math" w:hAnsi="Cambria Math"/>
          </w:rPr>
          <m:t>ru</m:t>
        </m:r>
      </m:oMath>
      <w:r>
        <w:rPr>
          <w:rFonts w:hint="eastAsia"/>
        </w:rPr>
        <w:t>的解即可</w:t>
      </w:r>
      <w:r w:rsidR="007E6D38">
        <w:rPr>
          <w:rFonts w:hint="eastAsia"/>
        </w:rPr>
        <w:t>，但是对于球面波必然有</w:t>
      </w:r>
      <m:oMath>
        <m:r>
          <w:rPr>
            <w:rFonts w:ascii="Cambria Math" w:hAnsi="Cambria Math"/>
          </w:rPr>
          <m:t>r&gt;0</m:t>
        </m:r>
      </m:oMath>
      <w:r w:rsidR="007E6D38">
        <w:rPr>
          <w:rFonts w:hint="eastAsia"/>
        </w:rPr>
        <w:t>，故而是半无界一维波动先=弦，需要进行奇延拓或者偶延拓，分为</w:t>
      </w:r>
      <m:oMath>
        <m:r>
          <w:rPr>
            <w:rFonts w:ascii="Cambria Math" w:hAnsi="Cambria Math"/>
          </w:rPr>
          <m:t>r&gt;0</m:t>
        </m:r>
      </m:oMath>
      <w:r w:rsidR="007E6D38">
        <w:rPr>
          <w:rFonts w:hint="eastAsia"/>
        </w:rPr>
        <w:t>和</w:t>
      </w:r>
      <m:oMath>
        <m:r>
          <w:rPr>
            <w:rFonts w:ascii="Cambria Math" w:hAnsi="Cambria Math"/>
          </w:rPr>
          <m:t>r&lt;0</m:t>
        </m:r>
      </m:oMath>
      <w:r w:rsidR="007E6D38">
        <w:rPr>
          <w:rFonts w:hint="eastAsia"/>
        </w:rPr>
        <w:t>两个部分</w:t>
      </w:r>
    </w:p>
    <w:p w14:paraId="4EE421CA" w14:textId="20F11DF3" w:rsidR="007E6D38" w:rsidRDefault="007E6D38"/>
    <w:p w14:paraId="45349A57" w14:textId="0B0D4937" w:rsidR="009107DD" w:rsidRDefault="009107DD">
      <w:r>
        <w:rPr>
          <w:rFonts w:hint="eastAsia"/>
        </w:rPr>
        <w:t>三维波动方程的Poisson公式：</w:t>
      </w:r>
    </w:p>
    <w:p w14:paraId="749F6A02" w14:textId="0BF4E320" w:rsidR="009C7058" w:rsidRDefault="009C7058">
      <w:r>
        <w:rPr>
          <w:rFonts w:hint="eastAsia"/>
        </w:rPr>
        <w:t>题目：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xx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zz</m:t>
                </m:r>
              </m:sub>
            </m:sSub>
          </m:e>
        </m:d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t=0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​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t=0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4CB9FA25" w14:textId="77777777" w:rsidR="0077420F" w:rsidRPr="009C7058" w:rsidRDefault="0077420F"/>
    <w:p w14:paraId="2BD29664" w14:textId="055C1A72" w:rsidR="000236DE" w:rsidRDefault="00F7509A">
      <w:r>
        <w:rPr>
          <w:rFonts w:hint="eastAsia"/>
        </w:rPr>
        <w:t>一般情况下，三维波动方程不一定球面对称，</w:t>
      </w:r>
      <w:r w:rsidR="000236DE">
        <w:rPr>
          <w:rFonts w:hint="eastAsia"/>
        </w:rPr>
        <w:t>给定一个点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0236DE">
        <w:rPr>
          <w:rFonts w:hint="eastAsia"/>
        </w:rPr>
        <w:t>，用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="000236DE">
        <w:rPr>
          <w:rFonts w:hint="eastAsia"/>
        </w:rPr>
        <w:t>表示以点</w:t>
      </w:r>
      <m:oMath>
        <m:r>
          <w:rPr>
            <w:rFonts w:ascii="Cambria Math" w:hAnsi="Cambria Math"/>
          </w:rPr>
          <m:t>M</m:t>
        </m:r>
      </m:oMath>
      <w:r w:rsidR="000236DE">
        <w:rPr>
          <w:rFonts w:hint="eastAsia"/>
        </w:rPr>
        <w:t>为球心半径为r的球面</w:t>
      </w:r>
    </w:p>
    <w:p w14:paraId="72DA2C9D" w14:textId="403BD4CC" w:rsidR="0044122F" w:rsidRDefault="009C7058">
      <w:r>
        <w:rPr>
          <w:rFonts w:hint="eastAsia"/>
        </w:rPr>
        <w:t>利用球面平均法求解方程</w:t>
      </w:r>
      <w:r w:rsidR="0044122F">
        <w:rPr>
          <w:rFonts w:hint="eastAsia"/>
        </w:rPr>
        <w:t>组：</w:t>
      </w:r>
    </w:p>
    <w:p w14:paraId="3CE17186" w14:textId="1798881D" w:rsidR="00216FB1" w:rsidRPr="00216FB1" w:rsidRDefault="008769D7">
      <w:r>
        <w:rPr>
          <w:rFonts w:hint="eastAsia"/>
        </w:rPr>
        <w:t>定义球面平均为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r,t;M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nary>
              <m:naryPr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sub>
              <m:sup>
                <m:ctrlPr>
                  <w:rPr>
                    <w:rFonts w:ascii="Cambria Math" w:hAnsi="Cambria Math"/>
                    <w:i/>
                  </w:rPr>
                </m:ctrlPr>
              </m:sup>
              <m:e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dS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nary>
          </m:e>
        </m:nary>
      </m:oMath>
      <w:r w:rsidR="00D24154">
        <w:rPr>
          <w:rFonts w:hint="eastAsia"/>
        </w:rPr>
        <w:t>，</w:t>
      </w:r>
      <w:r w:rsidR="007178BD">
        <w:rPr>
          <w:rFonts w:hint="eastAsia"/>
        </w:rPr>
        <w:t>当M固定，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="007178BD">
        <w:rPr>
          <w:rFonts w:hint="eastAsia"/>
        </w:rPr>
        <w:t>为r,t的函数</w:t>
      </w:r>
      <w:r w:rsidR="00216FB1">
        <w:rPr>
          <w:rFonts w:hint="eastAsia"/>
        </w:rPr>
        <w:t>，对于连续函数</w:t>
      </w:r>
      <m:oMath>
        <m:r>
          <w:rPr>
            <w:rFonts w:ascii="Cambria Math" w:hAnsi="Cambria Math" w:hint="eastAsia"/>
          </w:rPr>
          <m:t>u</m:t>
        </m:r>
      </m:oMath>
      <w:r w:rsidR="00216FB1">
        <w:rPr>
          <w:rFonts w:hint="eastAsia"/>
        </w:rPr>
        <w:t>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r,t;M</m:t>
                </m:r>
              </m:e>
            </m:d>
          </m:e>
        </m:func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M,t</m:t>
            </m:r>
          </m:e>
        </m:d>
      </m:oMath>
    </w:p>
    <w:p w14:paraId="61A3EF41" w14:textId="70ACE3D0" w:rsidR="00D97C3A" w:rsidRPr="00122FD6" w:rsidRDefault="00DC341B">
      <w:pPr>
        <w:rPr>
          <w:color w:val="FF0000"/>
        </w:rPr>
      </w:pPr>
      <w:r w:rsidRPr="00122FD6">
        <w:rPr>
          <w:rFonts w:hint="eastAsia"/>
          <w:color w:val="FF0000"/>
        </w:rPr>
        <w:t>化简有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r,t</m:t>
            </m:r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  <m:ctrlPr>
              <w:rPr>
                <w:rFonts w:ascii="Cambria Math" w:hAnsi="Cambria Math"/>
                <w:i/>
                <w:color w:val="FF0000"/>
              </w:rPr>
            </m:ctrlPr>
          </m:num>
          <m:den>
            <m:r>
              <w:rPr>
                <w:rFonts w:ascii="Cambria Math" w:hAnsi="Cambria Math"/>
                <w:color w:val="FF0000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π</m:t>
            </m:r>
            <m:ctrlPr>
              <w:rPr>
                <w:rFonts w:ascii="Cambria Math" w:hAnsi="Cambria Math"/>
                <w:i/>
                <w:color w:val="FF0000"/>
              </w:rPr>
            </m:ctrlP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color w:val="FF0000"/>
              </w:rPr>
            </m:ctrlPr>
          </m:naryPr>
          <m:sub/>
          <m:sup/>
          <m:e>
            <m:nary>
              <m:naryPr>
                <m:supHide m:val="1"/>
                <m:ctrlPr>
                  <w:rPr>
                    <w:rFonts w:ascii="Cambria Math" w:hAnsi="Cambria Math"/>
                    <w:color w:val="FF0000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O</m:t>
                    </m:r>
                  </m:e>
                </m:d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ub>
              <m:sup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up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M+r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hAnsi="Cambria Math"/>
                        <w:color w:val="FF0000"/>
                      </w:rPr>
                      <m:t>,t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t>d</m:t>
                </m: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>
            </m:nary>
          </m:e>
        </m:nary>
        <m:r>
          <m:rPr>
            <m:sty m:val="p"/>
          </m:rPr>
          <w:rPr>
            <w:rFonts w:ascii="Cambria Math" w:hAnsi="Cambria Math"/>
            <w:color w:val="FF0000"/>
          </w:rPr>
          <m:t>ω</m:t>
        </m:r>
      </m:oMath>
      <w:r w:rsidRPr="00122FD6">
        <w:rPr>
          <w:rFonts w:hint="eastAsia"/>
          <w:color w:val="FF0000"/>
        </w:rPr>
        <w:t>，因为</w:t>
      </w:r>
      <m:oMath>
        <m:r>
          <w:rPr>
            <w:rFonts w:ascii="Cambria Math" w:hAnsi="Cambria Math"/>
            <w:color w:val="FF0000"/>
          </w:rPr>
          <m:t>dS=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r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d</m:t>
        </m:r>
        <m:r>
          <m:rPr>
            <m:sty m:val="p"/>
          </m:rPr>
          <w:rPr>
            <w:rFonts w:ascii="Cambria Math" w:hAnsi="Cambria Math"/>
            <w:color w:val="FF0000"/>
          </w:rPr>
          <m:t>ω</m:t>
        </m:r>
      </m:oMath>
      <w:r w:rsidRPr="00122FD6">
        <w:rPr>
          <w:rFonts w:hint="eastAsia"/>
          <w:color w:val="FF0000"/>
        </w:rPr>
        <w:t>，</w:t>
      </w:r>
      <w:r w:rsidR="00D97C3A" w:rsidRPr="00122FD6">
        <w:rPr>
          <w:rFonts w:hint="eastAsia"/>
          <w:color w:val="FF0000"/>
        </w:rPr>
        <w:t>同时对r求导，有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color w:val="FF0000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r,t</m:t>
            </m:r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  <m:ctrlPr>
              <w:rPr>
                <w:rFonts w:ascii="Cambria Math" w:hAnsi="Cambria Math"/>
                <w:i/>
                <w:color w:val="FF0000"/>
              </w:rPr>
            </m:ctrlPr>
          </m:num>
          <m:den>
            <m:r>
              <w:rPr>
                <w:rFonts w:ascii="Cambria Math" w:hAnsi="Cambria Math"/>
                <w:color w:val="FF0000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π</m:t>
            </m:r>
            <m:ctrlPr>
              <w:rPr>
                <w:rFonts w:ascii="Cambria Math" w:hAnsi="Cambria Math"/>
                <w:i/>
                <w:color w:val="FF0000"/>
              </w:rPr>
            </m:ctrlP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color w:val="FF0000"/>
              </w:rPr>
            </m:ctrlPr>
          </m:naryPr>
          <m:sub/>
          <m:sup/>
          <m:e>
            <m:nary>
              <m:naryPr>
                <m:supHide m:val="1"/>
                <m:ctrlPr>
                  <w:rPr>
                    <w:rFonts w:ascii="Cambria Math" w:hAnsi="Cambria Math"/>
                    <w:color w:val="FF0000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O</m:t>
                    </m:r>
                  </m:e>
                </m:d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∇</m:t>
                </m:r>
                <m:r>
                  <w:rPr>
                    <w:rFonts w:ascii="Cambria Math" w:hAnsi="Cambria Math"/>
                    <w:color w:val="FF000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M+r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hAnsi="Cambria Math"/>
                        <w:color w:val="FF0000"/>
                      </w:rPr>
                      <m:t>,t</m:t>
                    </m:r>
                  </m:e>
                </m:d>
              </m:e>
            </m:nary>
          </m:e>
        </m:nary>
        <m:r>
          <m:rPr>
            <m:sty m:val="p"/>
          </m:rP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n</m:t>
            </m:r>
          </m:e>
        </m:acc>
        <m:r>
          <w:rPr>
            <w:rFonts w:ascii="Cambria Math" w:hAnsi="Cambria Math"/>
            <w:color w:val="FF0000"/>
          </w:rPr>
          <m:t>d</m:t>
        </m:r>
        <m:r>
          <m:rPr>
            <m:sty m:val="p"/>
          </m:rPr>
          <w:rPr>
            <w:rFonts w:ascii="Cambria Math" w:hAnsi="Cambria Math"/>
            <w:color w:val="FF0000"/>
          </w:rPr>
          <m:t>ω</m:t>
        </m:r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  <m:ctrlPr>
              <w:rPr>
                <w:rFonts w:ascii="Cambria Math" w:hAnsi="Cambria Math"/>
                <w:i/>
                <w:color w:val="FF0000"/>
              </w:rPr>
            </m:ctrlPr>
          </m:num>
          <m:den>
            <m:r>
              <w:rPr>
                <w:rFonts w:ascii="Cambria Math" w:hAnsi="Cambria Math"/>
                <w:color w:val="FF0000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color w:val="FF0000"/>
              </w:rPr>
            </m:ctrlP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color w:val="FF0000"/>
              </w:rPr>
            </m:ctrlPr>
          </m:naryPr>
          <m:sub/>
          <m:sup/>
          <m:e>
            <m:nary>
              <m:naryPr>
                <m:supHide m:val="1"/>
                <m:ctrlPr>
                  <w:rPr>
                    <w:rFonts w:ascii="Cambria Math" w:hAnsi="Cambria Math"/>
                    <w:color w:val="FF0000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M</m:t>
                    </m:r>
                  </m:e>
                </m:d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∇</m:t>
                </m:r>
                <m:r>
                  <w:rPr>
                    <w:rFonts w:ascii="Cambria Math" w:hAnsi="Cambria Math"/>
                    <w:color w:val="FF000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x,y,z,t</m:t>
                    </m:r>
                  </m:e>
                </m:d>
              </m:e>
            </m:nary>
          </m:e>
        </m:nary>
        <m:r>
          <m:rPr>
            <m:sty m:val="p"/>
          </m:rP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n</m:t>
            </m:r>
          </m:e>
        </m:acc>
        <m:r>
          <w:rPr>
            <w:rFonts w:ascii="Cambria Math" w:hAnsi="Cambria Math"/>
            <w:color w:val="FF0000"/>
          </w:rPr>
          <m:t>dS</m:t>
        </m:r>
      </m:oMath>
    </w:p>
    <w:p w14:paraId="02780F20" w14:textId="06C6E2ED" w:rsidR="003B24E2" w:rsidRPr="00121811" w:rsidRDefault="00F7266B">
      <w:r>
        <w:rPr>
          <w:rFonts w:hint="eastAsia"/>
        </w:rPr>
        <w:t>再由散度</w:t>
      </w:r>
      <w:r w:rsidR="00122FD6">
        <w:rPr>
          <w:rFonts w:hint="eastAsia"/>
        </w:rPr>
        <w:t>定理</w:t>
      </w:r>
      <w:r w:rsidR="00FF7285">
        <w:rPr>
          <w:rFonts w:hint="eastAsia"/>
        </w:rPr>
        <w:t>，</w:t>
      </w:r>
      <m:oMath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nary>
              <m:naryPr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nary>
                  <m:naryPr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r>
                      <w:rPr>
                        <w:rFonts w:ascii="Cambria Math" w:hAnsi="Cambria Math"/>
                      </w:rPr>
                      <m:t>div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nary>
            <m:r>
              <w:rPr>
                <w:rFonts w:ascii="Cambria Math" w:hAnsi="Cambria Math"/>
              </w:rPr>
              <m:t>dV</m:t>
            </m:r>
          </m:e>
        </m:nary>
        <m:r>
          <w:rPr>
            <w:rFonts w:ascii="Cambria Math" w:hAnsi="Cambria Math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nary>
              <m:naryPr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ctrlPr>
                  <w:rPr>
                    <w:rFonts w:ascii="Cambria Math" w:hAnsi="Cambria Math"/>
                    <w:i/>
                  </w:rPr>
                </m:ctrlPr>
              </m:sup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ctrlPr>
                  <w:rPr>
                    <w:rFonts w:ascii="Cambria Math" w:hAnsi="Cambria Math"/>
                    <w:i/>
                  </w:rPr>
                </m:ctrlPr>
              </m:e>
            </m:nary>
          </m:e>
        </m:nary>
        <m:r>
          <m:rPr>
            <m:sty m:val="p"/>
          </m:rP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dS</m:t>
        </m:r>
      </m:oMath>
      <w:r w:rsidR="000A1EB6">
        <w:rPr>
          <w:rFonts w:hint="eastAsia"/>
        </w:rPr>
        <w:t>，其中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0A1EB6">
        <w:rPr>
          <w:rFonts w:hint="eastAsia"/>
        </w:rPr>
        <w:t>，</w:t>
      </w:r>
      <m:oMath>
        <m:r>
          <w:rPr>
            <w:rFonts w:ascii="Cambria Math" w:hAnsi="Cambria Math"/>
          </w:rPr>
          <m:t>div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="000F6D3C">
        <w:rPr>
          <w:rFonts w:hint="eastAsia"/>
        </w:rPr>
        <w:t>，</w:t>
      </w:r>
      <w:r w:rsidR="007550D3">
        <w:rPr>
          <w:rFonts w:hint="eastAsia"/>
        </w:rPr>
        <w:t>而</w:t>
      </w:r>
      <m:oMath>
        <m:r>
          <w:rPr>
            <w:rFonts w:ascii="Cambria Math" w:hAnsi="Cambria Math"/>
          </w:rPr>
          <m:t>div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u</m:t>
        </m:r>
      </m:oMath>
      <w:r w:rsidR="007550D3">
        <w:rPr>
          <w:rFonts w:hint="eastAsia"/>
        </w:rPr>
        <w:t>，</w:t>
      </w:r>
      <w:r w:rsidR="00121811"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u</m:t>
        </m:r>
      </m:oMath>
      <w:r w:rsidR="008400A9">
        <w:rPr>
          <w:rFonts w:hint="eastAsia"/>
        </w:rPr>
        <w:t>故而</w:t>
      </w:r>
    </w:p>
    <w:p w14:paraId="47DDF301" w14:textId="4D5CF6E2" w:rsidR="008400A9" w:rsidRPr="003B24E2" w:rsidRDefault="00BE1FA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nary>
                <m:naryPr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x,y,z,t</m:t>
                      </m:r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dS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r>
                        <w:rPr>
                          <w:rFonts w:ascii="Cambria Math" w:hAnsi="Cambria Math"/>
                        </w:rPr>
                        <m:t>div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x,y,z,t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dV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x,y,z,t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dV</m:t>
                      </m:r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x,y,z,t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</m:e>
              </m:nary>
            </m:e>
          </m:nary>
        </m:oMath>
      </m:oMathPara>
    </w:p>
    <w:p w14:paraId="6D01A156" w14:textId="7F1C5698" w:rsidR="00121811" w:rsidRDefault="00121811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为点M位球心，r为半径的球</w:t>
      </w:r>
    </w:p>
    <w:p w14:paraId="7D3313A7" w14:textId="20EFA25D" w:rsidR="00121811" w:rsidRDefault="00563E06">
      <w:r>
        <w:rPr>
          <w:rFonts w:hint="eastAsia"/>
        </w:rPr>
        <w:t>进而有：</w:t>
      </w:r>
    </w:p>
    <w:p w14:paraId="7387013A" w14:textId="7850B7CC" w:rsidR="00563E06" w:rsidRPr="00563E06" w:rsidRDefault="00563E06">
      <m:oMathPara>
        <m:oMath>
          <m: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dV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tt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dSd</m:t>
          </m:r>
          <m:r>
            <m:rPr>
              <m:sty m:val="p"/>
            </m:rPr>
            <w:rPr>
              <w:rFonts w:ascii="Cambria Math" w:hAnsi="Cambria Math"/>
            </w:rPr>
            <m:t>ρ</m:t>
          </m:r>
        </m:oMath>
      </m:oMathPara>
    </w:p>
    <w:p w14:paraId="4BA7F748" w14:textId="3334AA4C" w:rsidR="00563E06" w:rsidRDefault="00563E06">
      <w:r>
        <w:rPr>
          <w:rFonts w:hint="eastAsia"/>
        </w:rPr>
        <w:t>再变化：</w:t>
      </w:r>
    </w:p>
    <w:p w14:paraId="0675F184" w14:textId="2D013D28" w:rsidR="00563E06" w:rsidRPr="00563E06" w:rsidRDefault="00563E06">
      <m:oMathPara>
        <m:oMath>
          <m: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r,t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nary>
                <m:naryPr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e>
          </m:nary>
          <m:r>
            <w:rPr>
              <w:rFonts w:ascii="Cambria Math" w:hAnsi="Cambria Math"/>
            </w:rPr>
            <m:t>dS=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udS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e>
          </m:nary>
        </m:oMath>
      </m:oMathPara>
    </w:p>
    <w:p w14:paraId="1BC5F5A4" w14:textId="08846734" w:rsidR="002D527C" w:rsidRPr="002D527C" w:rsidRDefault="002D527C">
      <w:r>
        <w:rPr>
          <w:rFonts w:hint="eastAsia"/>
        </w:rPr>
        <w:t>所以有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r,t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r,t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tt</m:t>
            </m:r>
          </m:sub>
        </m:sSub>
      </m:oMath>
      <w:r>
        <w:rPr>
          <w:rFonts w:hint="eastAsia"/>
        </w:rPr>
        <w:t>，即为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tt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rr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="009561DF">
        <w:rPr>
          <w:rFonts w:hint="eastAsia"/>
        </w:rPr>
        <w:t>（球面对称波动方程）</w:t>
      </w:r>
    </w:p>
    <w:p w14:paraId="5D56688A" w14:textId="56F56ED7" w:rsidR="009561DF" w:rsidRPr="009561DF" w:rsidRDefault="009561DF">
      <w:r>
        <w:rPr>
          <w:rFonts w:hint="eastAsia"/>
        </w:rPr>
        <w:t>而易得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r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r,t</m:t>
                </m:r>
              </m:e>
            </m:d>
          </m:e>
        </m:func>
        <m:r>
          <w:rPr>
            <w:rFonts w:ascii="Cambria Math" w:hAnsi="Cambria Math"/>
          </w:rPr>
          <m:t>=0</m:t>
        </m:r>
      </m:oMath>
    </w:p>
    <w:p w14:paraId="263D50C6" w14:textId="5AFD7341" w:rsidR="00491912" w:rsidRPr="00491912" w:rsidRDefault="001846B6">
      <w:r>
        <w:rPr>
          <w:rFonts w:hint="eastAsia"/>
        </w:rPr>
        <w:t>所以将原方程组化为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tt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rr</m:t>
            </m:r>
          </m:sub>
        </m:sSub>
      </m:oMath>
      <w:r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r=0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r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r,0</m:t>
            </m:r>
          </m:e>
        </m:d>
        <m:r>
          <w:rPr>
            <w:rFonts w:ascii="Cambria Math" w:hAnsi="Cambria Math"/>
          </w:rPr>
          <m:t>=r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 w:rsidR="00491912">
        <w:rPr>
          <w:rFonts w:hint="eastAsia"/>
        </w:rPr>
        <w:t>，</w:t>
      </w:r>
      <m:oMath>
        <m: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r,0</m:t>
            </m:r>
          </m:e>
        </m:d>
        <m:r>
          <w:rPr>
            <w:rFonts w:ascii="Cambria Math" w:hAnsi="Cambria Math"/>
          </w:rPr>
          <m:t>=r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</w:p>
    <w:p w14:paraId="4C9FA615" w14:textId="0632D4B9" w:rsidR="00452089" w:rsidRDefault="00F7397F">
      <w:r>
        <w:rPr>
          <w:rFonts w:hint="eastAsia"/>
        </w:rPr>
        <w:t>其中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和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 w:rsidR="00C1211A">
        <w:rPr>
          <w:rFonts w:hint="eastAsia"/>
        </w:rPr>
        <w:t>表示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 w:rsidR="00C1211A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 w:rsidR="00C1211A">
        <w:rPr>
          <w:rFonts w:hint="eastAsia"/>
        </w:rPr>
        <w:t>在</w:t>
      </w:r>
      <w:r w:rsidR="00A64F25">
        <w:rPr>
          <w:rFonts w:hint="eastAsia"/>
        </w:rPr>
        <w:t>球</w:t>
      </w:r>
      <w:r w:rsidR="00C1211A">
        <w:rPr>
          <w:rFonts w:hint="eastAsia"/>
        </w:rPr>
        <w:t>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="00C1211A">
        <w:rPr>
          <w:rFonts w:hint="eastAsia"/>
        </w:rPr>
        <w:t>上的平均</w:t>
      </w:r>
    </w:p>
    <w:p w14:paraId="28CBA4DB" w14:textId="1A02D224" w:rsidR="00702FCE" w:rsidRPr="00702FCE" w:rsidRDefault="007F005F" w:rsidP="00452089">
      <w:pPr>
        <w:widowControl/>
        <w:jc w:val="left"/>
      </w:pPr>
      <w:r>
        <w:rPr>
          <w:rFonts w:hint="eastAsia"/>
        </w:rPr>
        <w:t>可以解得</w:t>
      </w:r>
      <m:oMath>
        <m:r>
          <w:rPr>
            <w:rFonts w:ascii="Cambria Math" w:hAnsi="Cambria Math"/>
          </w:rPr>
          <m:t>r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rPr>
          <w:rFonts w:hint="eastAsia"/>
        </w:rPr>
        <w:t>满足达朗贝尔公式</w:t>
      </w:r>
      <w:r w:rsidR="003C6011">
        <w:rPr>
          <w:rFonts w:hint="eastAsia"/>
        </w:rPr>
        <w:t>（在延拓后）</w:t>
      </w:r>
      <w:r>
        <w:rPr>
          <w:rFonts w:hint="eastAsia"/>
        </w:rPr>
        <w:t>，</w:t>
      </w:r>
      <w:r w:rsidR="00702FCE">
        <w:rPr>
          <w:rFonts w:hint="eastAsia"/>
        </w:rPr>
        <w:t>进而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M,t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r,t;M</m:t>
                </m:r>
              </m:e>
            </m:d>
          </m:e>
        </m:func>
        <m:r>
          <w:rPr>
            <w:rFonts w:ascii="Cambria Math" w:hAnsi="Cambria Math"/>
          </w:rPr>
          <m:t>=t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at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dt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at</m:t>
                </m:r>
              </m:e>
            </m:d>
          </m:e>
        </m:d>
      </m:oMath>
      <w:r w:rsidR="00A239E6" w:rsidRPr="00A239E6">
        <w:rPr>
          <w:rFonts w:hint="eastAsia"/>
          <w:color w:val="FF0000"/>
        </w:rPr>
        <w:t>（具体展开未写）</w:t>
      </w:r>
      <w:r w:rsidR="00A239E6">
        <w:rPr>
          <w:rFonts w:hint="eastAsia"/>
          <w:color w:val="FF0000"/>
        </w:rPr>
        <w:t>P.</w:t>
      </w:r>
      <w:r w:rsidR="00A239E6">
        <w:rPr>
          <w:color w:val="FF0000"/>
        </w:rPr>
        <w:t>105</w:t>
      </w:r>
    </w:p>
    <w:p w14:paraId="3BC65B31" w14:textId="357AA87A" w:rsidR="00702FCE" w:rsidRDefault="00702FCE" w:rsidP="00452089">
      <w:pPr>
        <w:widowControl/>
        <w:jc w:val="left"/>
      </w:pPr>
    </w:p>
    <w:p w14:paraId="3D9E0DE9" w14:textId="3BDA6FFA" w:rsidR="00433CD3" w:rsidRDefault="00164578" w:rsidP="00452089">
      <w:pPr>
        <w:widowControl/>
        <w:jc w:val="left"/>
      </w:pPr>
      <w:r>
        <w:rPr>
          <w:rFonts w:hint="eastAsia"/>
        </w:rPr>
        <w:t>二维波动方程可以看做三维波动方程与空间变量z无关的解</w:t>
      </w:r>
      <w:r w:rsidR="002E482E" w:rsidRPr="002E482E">
        <w:rPr>
          <w:rFonts w:hint="eastAsia"/>
          <w:color w:val="FF0000"/>
        </w:rPr>
        <w:t>（具体公式未写）</w:t>
      </w:r>
    </w:p>
    <w:p w14:paraId="0A260CCC" w14:textId="77777777" w:rsidR="002B67E4" w:rsidRDefault="002B67E4" w:rsidP="00452089">
      <w:pPr>
        <w:widowControl/>
        <w:jc w:val="left"/>
      </w:pPr>
    </w:p>
    <w:p w14:paraId="30DE9E9D" w14:textId="10639D3F" w:rsidR="00131BDA" w:rsidRDefault="002B67E4" w:rsidP="00452089">
      <w:pPr>
        <w:widowControl/>
        <w:jc w:val="left"/>
      </w:pPr>
      <w:r>
        <w:rPr>
          <w:rFonts w:hint="eastAsia"/>
        </w:rPr>
        <w:lastRenderedPageBreak/>
        <w:t>三维解是在三维空间中的一个三维球面上的积分，而二维解是在</w:t>
      </w:r>
      <w:r w:rsidR="00131BDA">
        <w:rPr>
          <w:rFonts w:hint="eastAsia"/>
        </w:rPr>
        <w:t>二维圆上积分</w:t>
      </w:r>
      <w:r w:rsidR="00B74A3A">
        <w:rPr>
          <w:rFonts w:hint="eastAsia"/>
        </w:rPr>
        <w:t>，这造成了物理上的不同</w:t>
      </w:r>
    </w:p>
    <w:p w14:paraId="589438FA" w14:textId="1CFF38C8" w:rsidR="00B74A3A" w:rsidRPr="00702FCE" w:rsidRDefault="00B74A3A" w:rsidP="00452089">
      <w:pPr>
        <w:widowControl/>
        <w:jc w:val="left"/>
      </w:pPr>
      <w:r>
        <w:rPr>
          <w:rFonts w:hint="eastAsia"/>
        </w:rPr>
        <w:t>对于三维，波的传播有清晰前阵面和后阵面；对于二维，有清晰前阵面，无后阵面，称为波的弥散，或者说具有后效现象</w:t>
      </w:r>
      <w:r w:rsidR="004C2A5F">
        <w:rPr>
          <w:rFonts w:hint="eastAsia"/>
        </w:rPr>
        <w:t>（相当于三维中的柱面波，柱面波无法传递信号）</w:t>
      </w:r>
    </w:p>
    <w:p w14:paraId="3E7A6567" w14:textId="77777777" w:rsidR="009153FC" w:rsidRPr="00C1211A" w:rsidRDefault="009153FC" w:rsidP="00452089">
      <w:pPr>
        <w:widowControl/>
        <w:jc w:val="left"/>
      </w:pPr>
    </w:p>
    <w:p w14:paraId="05DC23FB" w14:textId="485BB8BF" w:rsidR="00CA0205" w:rsidRDefault="00102562">
      <w:r>
        <w:rPr>
          <w:rFonts w:hint="eastAsia"/>
        </w:rPr>
        <w:t>对于三维情况，</w:t>
      </w:r>
      <w:r w:rsidR="00D2413D">
        <w:rPr>
          <w:rFonts w:hint="eastAsia"/>
        </w:rPr>
        <w:t>如果初始在某一片区非零，那么其存在波前和波后，但是对于二维情况，</w:t>
      </w:r>
      <w:r w:rsidR="002D4604">
        <w:rPr>
          <w:rFonts w:hint="eastAsia"/>
        </w:rPr>
        <w:t>是没有波后的</w:t>
      </w:r>
    </w:p>
    <w:p w14:paraId="01CB6264" w14:textId="728A4920" w:rsidR="004F0231" w:rsidRDefault="004F0231"/>
    <w:p w14:paraId="3E2456AD" w14:textId="66E6C1C8" w:rsidR="004F0231" w:rsidRDefault="004F0231">
      <w:r>
        <w:rPr>
          <w:rFonts w:hint="eastAsia"/>
        </w:rPr>
        <w:t>二阶线性偏微分方程的分类与标准化</w:t>
      </w:r>
      <w:r w:rsidR="00F14086">
        <w:rPr>
          <w:rFonts w:hint="eastAsia"/>
        </w:rPr>
        <w:t>：</w:t>
      </w:r>
    </w:p>
    <w:p w14:paraId="3DA4F9E9" w14:textId="1E154AF7" w:rsidR="00F14086" w:rsidRDefault="00125931">
      <w:r>
        <w:rPr>
          <w:rFonts w:hint="eastAsia"/>
        </w:rPr>
        <w:t>波动方程、扩散方程、Poisson方程都是二阶线性P</w:t>
      </w:r>
      <w:r>
        <w:t>DE</w:t>
      </w:r>
    </w:p>
    <w:p w14:paraId="3645C740" w14:textId="4D49DA76" w:rsidR="004F0231" w:rsidRDefault="00BB33C8">
      <w:r>
        <w:rPr>
          <w:rFonts w:hint="eastAsia"/>
        </w:rPr>
        <w:t>一般，n个自变量的二阶线性P</w:t>
      </w:r>
      <w:r>
        <w:t>DE</w:t>
      </w:r>
      <w:r>
        <w:rPr>
          <w:rFonts w:hint="eastAsia"/>
        </w:rPr>
        <w:t>为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i,j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5B18F0E" w14:textId="0F41383E" w:rsidR="00DA466E" w:rsidRPr="00DA466E" w:rsidRDefault="00243D13">
      <w:r>
        <w:rPr>
          <w:rFonts w:hint="eastAsia"/>
        </w:rPr>
        <w:t>考虑两个自变量的二阶线性P</w:t>
      </w:r>
      <w:r>
        <w:t>DE</w:t>
      </w:r>
      <w:r w:rsidR="00DA466E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color w:val="FF0000"/>
          </w:rPr>
          <m:t>2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+cu=f</m:t>
        </m:r>
      </m:oMath>
    </w:p>
    <w:p w14:paraId="54176CDA" w14:textId="1AA27C1D" w:rsidR="00DA466E" w:rsidRDefault="00DA466E">
      <w:r>
        <w:rPr>
          <w:rFonts w:hint="eastAsia"/>
        </w:rPr>
        <w:t>想法是：</w:t>
      </w:r>
      <w:r w:rsidR="006F3C9E">
        <w:rPr>
          <w:rFonts w:hint="eastAsia"/>
        </w:rPr>
        <w:t>利用自变量的可逆变换简化二阶导数项</w:t>
      </w:r>
    </w:p>
    <w:p w14:paraId="6680257F" w14:textId="5D2B657B" w:rsidR="0099383F" w:rsidRDefault="0099383F"/>
    <w:p w14:paraId="5C40DB65" w14:textId="1561F984" w:rsidR="0013048E" w:rsidRPr="0013048E" w:rsidRDefault="0099383F"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ξ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，</w:t>
      </w:r>
      <w:r w:rsidR="0013048E">
        <w:rPr>
          <w:rFonts w:hint="eastAsia"/>
        </w:rPr>
        <w:t>那么有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13048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13048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ξξ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ξη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ηη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xx</m:t>
            </m:r>
          </m:sub>
        </m:sSub>
      </m:oMath>
      <w:r w:rsidR="0013048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ξξ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ξη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ηη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yy</m:t>
            </m:r>
          </m:sub>
        </m:sSub>
      </m:oMath>
      <w:r w:rsidR="0013048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ξξ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ξη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ηη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</w:p>
    <w:p w14:paraId="6AADFA18" w14:textId="32208241" w:rsidR="0013048E" w:rsidRDefault="0013048E"/>
    <w:p w14:paraId="4F540AB4" w14:textId="2AE439A0" w:rsidR="00785071" w:rsidRDefault="00785071">
      <w:r>
        <w:rPr>
          <w:rFonts w:hint="eastAsia"/>
        </w:rPr>
        <w:t>代入原方程，得到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ξξ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ξη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ηη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sub>
        </m:sSub>
        <m:r>
          <w:rPr>
            <w:rFonts w:ascii="Cambria Math" w:hAnsi="Cambria Math"/>
          </w:rPr>
          <m:t>+Cu=f</m:t>
        </m:r>
      </m:oMath>
    </w:p>
    <w:p w14:paraId="67B1B192" w14:textId="0164F7DC" w:rsidR="00207E7D" w:rsidRPr="00207E7D" w:rsidRDefault="00207E7D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47D2574D" w14:textId="52527829" w:rsidR="00C00306" w:rsidRPr="00C00306" w:rsidRDefault="00BE1FA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207E7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C00306">
        <w:rPr>
          <w:rFonts w:hint="eastAsia"/>
        </w:rPr>
        <w:t>，</w:t>
      </w:r>
      <m:oMath>
        <m:r>
          <w:rPr>
            <w:rFonts w:ascii="Cambria Math" w:hAnsi="Cambria Math"/>
          </w:rPr>
          <m:t>C=c</m:t>
        </m:r>
      </m:oMath>
    </w:p>
    <w:p w14:paraId="71AB9284" w14:textId="77777777" w:rsidR="00C00306" w:rsidRPr="00C00306" w:rsidRDefault="00C00306"/>
    <w:p w14:paraId="05F89325" w14:textId="404E1126" w:rsidR="00207E7D" w:rsidRPr="00207E7D" w:rsidRDefault="00207E7D">
      <w:r>
        <w:rPr>
          <w:rFonts w:hint="eastAsia"/>
        </w:rPr>
        <w:t>其中为了方便记忆，有</w:t>
      </w:r>
    </w:p>
    <w:p w14:paraId="652F8B38" w14:textId="746FB18C" w:rsidR="006D5373" w:rsidRPr="006D5373" w:rsidRDefault="006D5373">
      <m:oMathPara>
        <m:oMath>
          <m:r>
            <w:rPr>
              <w:rFonts w:ascii="Cambria Math" w:hAnsi="Cambria Math"/>
            </w:rPr>
            <m:t>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ξ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ξ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η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η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" w:hAnsi="Cambria Math" w:cs="微软雅黑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微软雅黑" w:hAnsi="Cambria Math" w:cs="微软雅黑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ξ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ξ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η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η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BA8C955" w14:textId="7540ACF3" w:rsidR="00F959EF" w:rsidRPr="00F959EF" w:rsidRDefault="00F96D8E"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=-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F959EF">
        <w:rPr>
          <w:rFonts w:hint="eastAsia"/>
        </w:rPr>
        <w:t>，</w:t>
      </w:r>
      <m:oMath>
        <m:r>
          <w:rPr>
            <w:rFonts w:ascii="Cambria Math" w:hAnsi="Cambria Math"/>
          </w:rPr>
          <m:t>J=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η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η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</m:m>
          </m:e>
        </m:d>
      </m:oMath>
    </w:p>
    <w:p w14:paraId="14B27518" w14:textId="4C2A7F48" w:rsidR="00F96D8E" w:rsidRDefault="00F96D8E">
      <w:r>
        <w:rPr>
          <w:rFonts w:hint="eastAsia"/>
        </w:rPr>
        <w:t>那么有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Δ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=-det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Δ</m:t>
        </m:r>
      </m:oMath>
    </w:p>
    <w:p w14:paraId="45F9A407" w14:textId="42B3DF50" w:rsidR="003C154A" w:rsidRDefault="003C154A">
      <w:r>
        <w:rPr>
          <w:rFonts w:hint="eastAsia"/>
        </w:rPr>
        <w:t>故而可逆自变量变换下，</w:t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</m:oMath>
      <w:r>
        <w:rPr>
          <w:rFonts w:hint="eastAsia"/>
        </w:rPr>
        <w:t>符号不变</w:t>
      </w:r>
    </w:p>
    <w:p w14:paraId="3D09B0D6" w14:textId="59192EC3" w:rsidR="003C154A" w:rsidRDefault="003C154A">
      <w:r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</m:oMath>
      <w:r>
        <w:rPr>
          <w:rFonts w:hint="eastAsia"/>
        </w:rPr>
        <w:t>为方程判别式：①若大于零，则方程双曲型②等于零，抛物型③小于零，椭圆型</w:t>
      </w:r>
    </w:p>
    <w:p w14:paraId="501256B2" w14:textId="18564EE7" w:rsidR="00DB769E" w:rsidRPr="005E15A7" w:rsidRDefault="00DB769E">
      <w:r>
        <w:rPr>
          <w:rFonts w:hint="eastAsia"/>
        </w:rPr>
        <w:t>为了化简方程，取适当的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 w:rsidR="005E15A7">
        <w:rPr>
          <w:rFonts w:hint="eastAsia"/>
        </w:rPr>
        <w:t>使得：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</w:p>
    <w:p w14:paraId="1C35637B" w14:textId="23D77072" w:rsidR="00A67B8B" w:rsidRDefault="005E15A7">
      <w:r>
        <w:rPr>
          <w:rFonts w:hint="eastAsia"/>
        </w:rPr>
        <w:t>该方程的解为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dxdy+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 w:rsidR="00A67B8B">
        <w:rPr>
          <w:rFonts w:hint="eastAsia"/>
        </w:rPr>
        <w:t>的解</w:t>
      </w:r>
    </w:p>
    <w:p w14:paraId="4F7A4A09" w14:textId="34DFC623" w:rsidR="006855B4" w:rsidRDefault="00A67B8B">
      <w:r>
        <w:rPr>
          <w:rFonts w:hint="eastAsia"/>
        </w:rPr>
        <w:t>定理：</w:t>
      </w:r>
      <w:r w:rsidR="006855B4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=h</m:t>
        </m:r>
      </m:oMath>
      <w:r w:rsidR="006855B4">
        <w:rPr>
          <w:rFonts w:hint="eastAsia"/>
        </w:rPr>
        <w:t>是上面微分方程的隐式通解（积分曲线族），那么</w:t>
      </w:r>
      <m:oMath>
        <m:r>
          <m:rPr>
            <m:sty m:val="p"/>
          </m:rPr>
          <w:rPr>
            <w:rFonts w:ascii="Cambria Math" w:hAnsi="Cambria Math"/>
          </w:rPr>
          <m:t>ξ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6855B4">
        <w:rPr>
          <w:rFonts w:hint="eastAsia"/>
        </w:rPr>
        <w:t>为原方程的解</w:t>
      </w:r>
      <w:r w:rsidR="00AC2960">
        <w:rPr>
          <w:rFonts w:hint="eastAsia"/>
        </w:rPr>
        <w:t>，这样该微分方程称为原方程的特征方程，积分曲线称为特征曲线</w:t>
      </w:r>
    </w:p>
    <w:p w14:paraId="532B8111" w14:textId="77777777" w:rsidR="006855B4" w:rsidRPr="00E27EF2" w:rsidRDefault="006855B4"/>
    <w:p w14:paraId="6B120825" w14:textId="11EF8E03" w:rsidR="00BB33C8" w:rsidRPr="00453AD7" w:rsidRDefault="00E27EF2">
      <w:r>
        <w:rPr>
          <w:rFonts w:hint="eastAsia"/>
        </w:rPr>
        <w:t>原方程的化简与标准形：</w:t>
      </w:r>
      <w:r w:rsidR="00453AD7">
        <w:rPr>
          <w:rFonts w:hint="eastAsia"/>
        </w:rPr>
        <w:t>（下面假设</w:t>
      </w:r>
      <m:oMath>
        <m:r>
          <w:rPr>
            <w:rFonts w:ascii="Cambria Math" w:hAnsi="Cambria Math"/>
          </w:rPr>
          <m:t>f=0</m:t>
        </m:r>
      </m:oMath>
      <w:r w:rsidR="00453AD7">
        <w:rPr>
          <w:rFonts w:hint="eastAsia"/>
        </w:rPr>
        <w:t>）</w:t>
      </w:r>
    </w:p>
    <w:p w14:paraId="0CD9F44C" w14:textId="60607C87" w:rsidR="00E27EF2" w:rsidRPr="00C612FE" w:rsidRDefault="00C612FE" w:rsidP="00C612FE">
      <w:pPr>
        <w:pStyle w:val="a4"/>
        <w:numPr>
          <w:ilvl w:val="0"/>
          <w:numId w:val="13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&gt;0</m:t>
        </m:r>
      </m:oMath>
    </w:p>
    <w:p w14:paraId="08FBF836" w14:textId="39ABF3D3" w:rsidR="001D4143" w:rsidRDefault="00BE1FA1" w:rsidP="00C612FE">
      <w:pPr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</m:t>
        </m:r>
      </m:oMath>
      <w:r w:rsidR="00C612FE">
        <w:rPr>
          <w:rFonts w:hint="eastAsia"/>
          <w:iCs/>
        </w:rPr>
        <w:t>，</w:t>
      </w:r>
      <w:r w:rsidR="00313510">
        <w:rPr>
          <w:rFonts w:hint="eastAsia"/>
          <w:iCs/>
        </w:rPr>
        <w:t>那么特征方程为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  <w:iCs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iCs/>
                  </w:rPr>
                </m:ctrlPr>
              </m:radPr>
              <m:deg>
                <m:ctrlPr>
                  <w:rPr>
                    <w:rFonts w:ascii="Cambria Math" w:hAnsi="Cambria Math" w:hint="eastAsia"/>
                    <w:iCs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Δ</m:t>
                </m:r>
              </m:e>
            </m:rad>
            <m:ctrlPr>
              <w:rPr>
                <w:rFonts w:ascii="Cambria Math" w:hAnsi="Cambria Math"/>
                <w:i/>
                <w:iCs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ctrlPr>
              <w:rPr>
                <w:rFonts w:ascii="Cambria Math" w:hAnsi="Cambria Math"/>
                <w:i/>
                <w:iCs/>
              </w:rPr>
            </m:ctrlPr>
          </m:den>
        </m:f>
      </m:oMath>
      <w:r w:rsidR="00C6471B">
        <w:rPr>
          <w:rFonts w:hint="eastAsia"/>
          <w:iCs/>
        </w:rPr>
        <w:t>，可以得到两族特征线，这样相当于得到两个解，满足特征方程的解，这样就可以使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C6471B">
        <w:rPr>
          <w:rFonts w:hint="eastAsia"/>
          <w:iCs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C6471B">
        <w:rPr>
          <w:rFonts w:hint="eastAsia"/>
          <w:iCs/>
        </w:rPr>
        <w:t>都为零，原方程化为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ξη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ctrlPr>
              <w:rPr>
                <w:rFonts w:ascii="Cambria Math" w:hAnsi="Cambria Math"/>
                <w:i/>
                <w:iCs/>
              </w:rPr>
            </m:ctrlP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</m:sub>
            </m:sSub>
            <m:r>
              <w:rPr>
                <w:rFonts w:ascii="Cambria Math" w:hAnsi="Cambria Math"/>
              </w:rPr>
              <m:t>+Cu</m:t>
            </m:r>
          </m:e>
        </m:d>
        <m:r>
          <w:rPr>
            <w:rFonts w:ascii="Cambria Math" w:hAnsi="Cambria Math"/>
          </w:rPr>
          <m:t>=0</m:t>
        </m:r>
      </m:oMath>
      <w:r w:rsidR="000A4123">
        <w:rPr>
          <w:rFonts w:hint="eastAsia"/>
          <w:iCs/>
        </w:rPr>
        <w:t>，</w:t>
      </w:r>
      <w:r w:rsidR="00D975C6">
        <w:rPr>
          <w:rFonts w:hint="eastAsia"/>
          <w:iCs/>
        </w:rPr>
        <w:t>且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Δ</m:t>
            </m:r>
            <m:ctrlPr>
              <w:rPr>
                <w:rFonts w:ascii="Cambria Math" w:hAnsi="Cambria Math" w:hint="eastAsia"/>
                <w:iCs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672CA3">
        <w:rPr>
          <w:rFonts w:hint="eastAsia"/>
          <w:iCs/>
        </w:rPr>
        <w:t>，</w:t>
      </w:r>
      <w:r w:rsidR="001D4143">
        <w:rPr>
          <w:rFonts w:hint="eastAsia"/>
          <w:iCs/>
        </w:rPr>
        <w:t>采用代换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  <w:iCs/>
              </w:rPr>
            </m:ctrlPr>
          </m:den>
        </m:f>
      </m:oMath>
      <w:r w:rsidR="001D4143">
        <w:rPr>
          <w:rFonts w:hint="eastAsia"/>
          <w:iCs/>
        </w:rPr>
        <w:t>和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  <w:iCs/>
              </w:rPr>
            </m:ctrlPr>
          </m:den>
        </m:f>
      </m:oMath>
      <w:r w:rsidR="001D4143">
        <w:rPr>
          <w:rFonts w:hint="eastAsia"/>
          <w:iCs/>
        </w:rPr>
        <w:t>，可以将方程化为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tt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ctrlPr>
              <w:rPr>
                <w:rFonts w:ascii="Cambria Math" w:hAnsi="Cambria Math"/>
                <w:i/>
                <w:iCs/>
              </w:rPr>
            </m:ctrlP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=0</m:t>
        </m:r>
      </m:oMath>
      <w:r w:rsidR="001D4143">
        <w:rPr>
          <w:rFonts w:hint="eastAsia"/>
          <w:iCs/>
        </w:rPr>
        <w:t>，其中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  <w:iCs/>
              </w:rPr>
            </m:ctrlPr>
          </m:den>
        </m:f>
      </m:oMath>
      <w:r w:rsidR="001D4143">
        <w:rPr>
          <w:rFonts w:hint="eastAsia"/>
          <w:iCs/>
        </w:rPr>
        <w:t>，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  <w:iCs/>
              </w:rPr>
            </m:ctrlPr>
          </m:den>
        </m:f>
      </m:oMath>
      <w:r w:rsidR="00702DE6">
        <w:rPr>
          <w:rFonts w:hint="eastAsia"/>
          <w:iCs/>
        </w:rPr>
        <w:t>，这两种形式都是双曲型方程的标准型</w:t>
      </w:r>
    </w:p>
    <w:p w14:paraId="14B5B1DB" w14:textId="1974EDFC" w:rsidR="00702DE6" w:rsidRDefault="00702DE6" w:rsidP="00C612FE">
      <w:pPr>
        <w:rPr>
          <w:iCs/>
        </w:rPr>
      </w:pPr>
    </w:p>
    <w:p w14:paraId="35DAA4B4" w14:textId="24FED6F8" w:rsidR="00702DE6" w:rsidRPr="00211497" w:rsidRDefault="00211497" w:rsidP="00211497">
      <w:pPr>
        <w:pStyle w:val="a4"/>
        <w:numPr>
          <w:ilvl w:val="0"/>
          <w:numId w:val="13"/>
        </w:numPr>
        <w:ind w:firstLineChars="0"/>
        <w:rPr>
          <w:iCs/>
        </w:rPr>
      </w:pPr>
      <m:oMath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=0</m:t>
        </m:r>
      </m:oMath>
    </w:p>
    <w:p w14:paraId="688D8B15" w14:textId="04809B84" w:rsidR="002F0BE9" w:rsidRPr="00C223C3" w:rsidRDefault="002F0BE9" w:rsidP="00211497">
      <w:r>
        <w:rPr>
          <w:rFonts w:hint="eastAsia"/>
        </w:rPr>
        <w:t>此时特征方程只有一个解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，故而再另取一个二元函数</w:t>
      </w:r>
      <m:oMath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，这样可以保证变换</w:t>
      </w:r>
      <w:r w:rsidR="00AC4C29">
        <w:rPr>
          <w:rFonts w:hint="eastAsia"/>
        </w:rPr>
        <w:t>不出问题</w:t>
      </w:r>
    </w:p>
    <w:p w14:paraId="663D5905" w14:textId="555831A3" w:rsidR="008937AD" w:rsidRDefault="006B32D7" w:rsidP="00211497">
      <w:r>
        <w:rPr>
          <w:rFonts w:hint="eastAsia"/>
        </w:rPr>
        <w:t>代入原方程，可以得到原方程化为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ηη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</m:sub>
            </m:sSub>
            <m:r>
              <w:rPr>
                <w:rFonts w:ascii="Cambria Math" w:hAnsi="Cambria Math"/>
              </w:rPr>
              <m:t>+Cu</m:t>
            </m:r>
          </m:e>
        </m:d>
        <m:r>
          <w:rPr>
            <w:rFonts w:ascii="Cambria Math" w:hAnsi="Cambria Math"/>
          </w:rPr>
          <m:t>=0</m:t>
        </m:r>
      </m:oMath>
      <w:r w:rsidR="008937AD">
        <w:rPr>
          <w:rFonts w:hint="eastAsia"/>
        </w:rPr>
        <w:t>，称为抛物型方程的标准型</w:t>
      </w:r>
    </w:p>
    <w:p w14:paraId="33752D28" w14:textId="3152236F" w:rsidR="008937AD" w:rsidRDefault="008937AD" w:rsidP="00211497"/>
    <w:p w14:paraId="3726333D" w14:textId="5F7C9DCC" w:rsidR="008937AD" w:rsidRPr="008937AD" w:rsidRDefault="008937AD" w:rsidP="008937AD">
      <w:pPr>
        <w:pStyle w:val="a4"/>
        <w:numPr>
          <w:ilvl w:val="0"/>
          <w:numId w:val="13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&lt;0</m:t>
        </m:r>
      </m:oMath>
    </w:p>
    <w:p w14:paraId="3CFC5CC0" w14:textId="31618277" w:rsidR="001E7BCE" w:rsidRDefault="00F44C5A" w:rsidP="008937AD">
      <w:pPr>
        <w:rPr>
          <w:iCs/>
        </w:rPr>
      </w:pPr>
      <w:r>
        <w:rPr>
          <w:rFonts w:hint="eastAsia"/>
          <w:iCs/>
        </w:rPr>
        <w:t>此时必有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</m:t>
        </m:r>
      </m:oMath>
      <w:r>
        <w:rPr>
          <w:rFonts w:hint="eastAsia"/>
          <w:iCs/>
        </w:rPr>
        <w:t>，</w:t>
      </w:r>
      <w:r w:rsidR="001E7BCE">
        <w:rPr>
          <w:rFonts w:hint="eastAsia"/>
          <w:iCs/>
        </w:rPr>
        <w:t>特征方程为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ctrlPr>
              <w:rPr>
                <w:rFonts w:ascii="Cambria Math" w:hAnsi="Cambria Math"/>
                <w:i/>
                <w:iCs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ctrlPr>
              <w:rPr>
                <w:rFonts w:ascii="Cambria Math" w:hAnsi="Cambria Math"/>
                <w:i/>
                <w:iCs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  <w:iCs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±</m:t>
            </m:r>
            <m:r>
              <w:rPr>
                <w:rFonts w:ascii="Cambria Math" w:hAnsi="Cambria Math"/>
              </w:rPr>
              <m:t>i</m:t>
            </m:r>
            <m:rad>
              <m:radPr>
                <m:degHide m:val="1"/>
                <m:ctrlPr>
                  <w:rPr>
                    <w:rFonts w:ascii="Cambria Math" w:hAnsi="Cambria Math"/>
                    <w:iCs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iCs/>
                  </w:rPr>
                </m:ctrlPr>
              </m:deg>
              <m:e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Δ</m:t>
                </m:r>
              </m:e>
            </m:rad>
            <m:ctrlPr>
              <w:rPr>
                <w:rFonts w:ascii="Cambria Math" w:hAnsi="Cambria Math"/>
                <w:i/>
                <w:iCs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ctrlPr>
              <w:rPr>
                <w:rFonts w:ascii="Cambria Math" w:hAnsi="Cambria Math"/>
                <w:i/>
                <w:iCs/>
              </w:rPr>
            </m:ctrlPr>
          </m:den>
        </m:f>
      </m:oMath>
      <w:r w:rsidR="004116A9">
        <w:rPr>
          <w:rFonts w:hint="eastAsia"/>
          <w:iCs/>
        </w:rPr>
        <w:t>，其隐式通解为一对共轭的复特征线</w:t>
      </w:r>
    </w:p>
    <w:p w14:paraId="6E8FA98E" w14:textId="0B2252CE" w:rsidR="00BA15C7" w:rsidRPr="00BA15C7" w:rsidRDefault="005215B0" w:rsidP="008937AD">
      <w:pPr>
        <w:rPr>
          <w:iCs/>
        </w:rPr>
      </w:pPr>
      <w:r>
        <w:rPr>
          <w:rFonts w:hint="eastAsia"/>
          <w:iCs/>
        </w:rPr>
        <w:t>有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+i</m:t>
        </m:r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  <w:iCs/>
        </w:rPr>
        <w:t>和</w:t>
      </w:r>
      <m:oMath>
        <m:acc>
          <m:accPr>
            <m:chr m:val="̅"/>
            <m:ctrlPr>
              <w:rPr>
                <w:rFonts w:ascii="Cambria Math" w:hAnsi="Cambria Math"/>
                <w:iCs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-i</m:t>
        </m:r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A15C7">
        <w:rPr>
          <w:rFonts w:hint="eastAsia"/>
          <w:iCs/>
        </w:rPr>
        <w:t>，令</w:t>
      </w:r>
      <m:oMath>
        <m:r>
          <m:rPr>
            <m:sty m:val="p"/>
          </m:rPr>
          <w:rPr>
            <w:rFonts w:ascii="Cambria Math" w:hAnsi="Cambria Math"/>
          </w:rPr>
          <m:t>ξ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BA15C7">
        <w:rPr>
          <w:rFonts w:hint="eastAsia"/>
          <w:iCs/>
        </w:rPr>
        <w:t>，</w:t>
      </w:r>
      <m:oMath>
        <m:r>
          <m:rPr>
            <m:sty m:val="p"/>
          </m:rP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</w:p>
    <w:p w14:paraId="2390F9C0" w14:textId="51FF607D" w:rsidR="00A36B8F" w:rsidRDefault="00A36B8F" w:rsidP="008937AD">
      <w:pPr>
        <w:rPr>
          <w:iCs/>
        </w:rPr>
      </w:pPr>
      <w:r>
        <w:rPr>
          <w:rFonts w:hint="eastAsia"/>
          <w:iCs/>
        </w:rPr>
        <w:t>那么由该解可以得到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=0</m:t>
        </m:r>
      </m:oMath>
      <w:r w:rsidRPr="00764F81">
        <w:rPr>
          <w:rFonts w:hint="eastAsia"/>
          <w:iCs/>
          <w:color w:val="FF0000"/>
        </w:rPr>
        <w:t>（推导见P</w:t>
      </w:r>
      <w:r w:rsidRPr="00764F81">
        <w:rPr>
          <w:iCs/>
          <w:color w:val="FF0000"/>
        </w:rPr>
        <w:t>.128</w:t>
      </w:r>
      <w:r w:rsidRPr="00764F81">
        <w:rPr>
          <w:rFonts w:hint="eastAsia"/>
          <w:iCs/>
          <w:color w:val="FF0000"/>
        </w:rPr>
        <w:t>）</w:t>
      </w:r>
    </w:p>
    <w:p w14:paraId="4D256A4F" w14:textId="5621D4A9" w:rsidR="00A36B8F" w:rsidRPr="00464D8F" w:rsidRDefault="00245437" w:rsidP="008937AD">
      <w:pPr>
        <w:rPr>
          <w:iCs/>
        </w:rPr>
      </w:pPr>
      <w:r>
        <w:rPr>
          <w:rFonts w:hint="eastAsia"/>
          <w:iCs/>
        </w:rPr>
        <w:t>方程化为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ξξ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ηη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ctrlPr>
              <w:rPr>
                <w:rFonts w:ascii="Cambria Math" w:hAnsi="Cambria Math"/>
                <w:i/>
                <w:iCs/>
              </w:rPr>
            </m:ctrlP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</m:sub>
            </m:sSub>
            <m:r>
              <w:rPr>
                <w:rFonts w:ascii="Cambria Math" w:hAnsi="Cambria Math"/>
              </w:rPr>
              <m:t>+Cu</m:t>
            </m:r>
          </m:e>
        </m:d>
        <m:r>
          <w:rPr>
            <w:rFonts w:ascii="Cambria Math" w:hAnsi="Cambria Math"/>
          </w:rPr>
          <m:t>=0</m:t>
        </m:r>
      </m:oMath>
    </w:p>
    <w:p w14:paraId="6AE84B4E" w14:textId="77777777" w:rsidR="00464D8F" w:rsidRPr="00464D8F" w:rsidRDefault="00464D8F" w:rsidP="008937AD">
      <w:pPr>
        <w:rPr>
          <w:iCs/>
        </w:rPr>
      </w:pPr>
    </w:p>
    <w:p w14:paraId="7A3D599F" w14:textId="3B86749E" w:rsidR="001D4143" w:rsidRPr="00BA15C7" w:rsidRDefault="00102748" w:rsidP="00C612FE">
      <w:pPr>
        <w:rPr>
          <w:iCs/>
        </w:rPr>
      </w:pPr>
      <w:r w:rsidRPr="00730264">
        <w:rPr>
          <w:rFonts w:hint="eastAsia"/>
          <w:iCs/>
          <w:color w:val="0070C0"/>
        </w:rPr>
        <w:t>例题：P.1</w:t>
      </w:r>
      <w:r w:rsidRPr="00730264">
        <w:rPr>
          <w:iCs/>
          <w:color w:val="0070C0"/>
        </w:rPr>
        <w:t>29</w:t>
      </w:r>
    </w:p>
    <w:p w14:paraId="5F0DC778" w14:textId="25562CA0" w:rsidR="00F04E6C" w:rsidRDefault="00F04E6C" w:rsidP="00C612FE">
      <w:pPr>
        <w:rPr>
          <w:iCs/>
        </w:rPr>
      </w:pPr>
    </w:p>
    <w:p w14:paraId="75FAB6A3" w14:textId="743639DC" w:rsidR="00DF1DC7" w:rsidRDefault="00DF1DC7" w:rsidP="00C612FE">
      <w:pPr>
        <w:rPr>
          <w:iCs/>
        </w:rPr>
      </w:pPr>
      <w:r>
        <w:rPr>
          <w:rFonts w:hint="eastAsia"/>
          <w:iCs/>
        </w:rPr>
        <w:t>叠加原理与齐次化原理：</w:t>
      </w:r>
    </w:p>
    <w:p w14:paraId="5F5694FF" w14:textId="563D226C" w:rsidR="00DF1DC7" w:rsidRDefault="009158C3" w:rsidP="00C612FE">
      <w:r>
        <w:rPr>
          <w:rFonts w:hint="eastAsia"/>
          <w:iCs/>
        </w:rPr>
        <w:t>线性叠加原理：</w:t>
      </w:r>
      <w:r w:rsidR="00853F1A">
        <w:t>从一个函数类（定义域）到另一个函数的映射T 称为一个算子</w:t>
      </w:r>
    </w:p>
    <w:p w14:paraId="64839D1C" w14:textId="0E1D141B" w:rsidR="00575E2E" w:rsidRDefault="00575E2E" w:rsidP="00C612FE">
      <w:pPr>
        <w:rPr>
          <w:iCs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au+bv</m:t>
            </m:r>
          </m:e>
        </m:d>
        <m:r>
          <w:rPr>
            <w:rFonts w:ascii="Cambria Math" w:hAnsi="Cambria Math"/>
          </w:rPr>
          <m:t>=aTu+bTv</m:t>
        </m:r>
      </m:oMath>
      <w:r>
        <w:rPr>
          <w:rFonts w:hint="eastAsia"/>
          <w:iCs/>
        </w:rPr>
        <w:t>，则</w:t>
      </w:r>
      <m:oMath>
        <m:r>
          <w:rPr>
            <w:rFonts w:ascii="Cambria Math" w:hAnsi="Cambria Math"/>
          </w:rPr>
          <m:t>T</m:t>
        </m:r>
      </m:oMath>
      <w:r w:rsidR="00A36830">
        <w:rPr>
          <w:rFonts w:hint="eastAsia"/>
          <w:iCs/>
        </w:rPr>
        <w:t>为线性算子</w:t>
      </w:r>
    </w:p>
    <w:p w14:paraId="0C991678" w14:textId="5049F2CE" w:rsidR="00A36830" w:rsidRPr="00D66283" w:rsidRDefault="00D66283" w:rsidP="00C612FE">
      <w:pPr>
        <w:rPr>
          <w:iCs/>
        </w:rPr>
      </w:pPr>
      <w:r>
        <w:rPr>
          <w:iCs/>
        </w:rPr>
        <w:t>N</w:t>
      </w:r>
      <w:r>
        <w:rPr>
          <w:rFonts w:hint="eastAsia"/>
          <w:iCs/>
        </w:rPr>
        <w:t>个自变量的二阶线性P</w:t>
      </w:r>
      <w:r>
        <w:rPr>
          <w:iCs/>
        </w:rPr>
        <w:t>DE</w:t>
      </w:r>
      <w:r>
        <w:rPr>
          <w:rFonts w:hint="eastAsia"/>
          <w:iCs/>
        </w:rPr>
        <w:t>算子为</w:t>
      </w:r>
      <m:oMath>
        <m:r>
          <w:rPr>
            <w:rFonts w:ascii="Cambria Math" w:hAnsi="Cambria Math"/>
          </w:rPr>
          <m:t>L=</m:t>
        </m:r>
        <m:nary>
          <m:naryPr>
            <m:chr m:val="∑"/>
            <m:ctrlPr>
              <w:rPr>
                <w:rFonts w:ascii="Cambria Math" w:hAnsi="Cambria Math"/>
                <w:iCs/>
              </w:rPr>
            </m:ctrlPr>
          </m:naryPr>
          <m:sub>
            <m:r>
              <w:rPr>
                <w:rFonts w:ascii="Cambria Math" w:hAnsi="Cambria Math"/>
              </w:rPr>
              <m:t>i,j</m:t>
            </m:r>
            <m:ctrlPr>
              <w:rPr>
                <w:rFonts w:ascii="Cambria Math" w:hAnsi="Cambria Math"/>
                <w:i/>
                <w:iCs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  <w:iCs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ctrlPr>
                  <w:rPr>
                    <w:rFonts w:ascii="Cambria Math" w:hAnsi="Cambria Math"/>
                    <w:i/>
                    <w:iCs/>
                  </w:rPr>
                </m:ctrlPr>
              </m:den>
            </m:f>
            <m:ctrlPr>
              <w:rPr>
                <w:rFonts w:ascii="Cambria Math" w:hAnsi="Cambria Math"/>
                <w:i/>
                <w:iCs/>
              </w:rPr>
            </m:ctrlPr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  <w:iCs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  <w:iCs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  <w:iCs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iCs/>
              </w:rPr>
            </m:ctrlPr>
          </m:e>
        </m:nary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iCs/>
              </w:rPr>
            </m:ctrlPr>
          </m:den>
        </m:f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5FFAC081" w14:textId="44CF5447" w:rsidR="00D54DA5" w:rsidRPr="00D22DA6" w:rsidRDefault="00D54DA5" w:rsidP="00C612FE">
      <w:pPr>
        <w:rPr>
          <w:iCs/>
        </w:rPr>
      </w:pPr>
      <w:r>
        <w:rPr>
          <w:rFonts w:hint="eastAsia"/>
          <w:iCs/>
        </w:rPr>
        <w:t>那么</w:t>
      </w:r>
      <m:oMath>
        <m:r>
          <w:rPr>
            <w:rFonts w:ascii="Cambria Math" w:hAnsi="Cambria Math"/>
          </w:rPr>
          <m:t>Lu=f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  <w:iCs/>
        </w:rPr>
        <w:t>是n个自变量的二阶线性P</w:t>
      </w:r>
      <w:r>
        <w:rPr>
          <w:iCs/>
        </w:rPr>
        <w:t>DE</w:t>
      </w:r>
      <w:r w:rsidR="0032768C">
        <w:rPr>
          <w:rFonts w:hint="eastAsia"/>
          <w:iCs/>
        </w:rPr>
        <w:t>，laplace算子是其中特殊的一种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Δ</m:t>
            </m:r>
            <m:ctrlPr>
              <w:rPr>
                <w:rFonts w:ascii="Cambria Math" w:hAnsi="Cambria Math" w:hint="eastAsia"/>
                <w:iCs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Cs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  <m:ctrlPr>
              <w:rPr>
                <w:rFonts w:ascii="Cambria Math" w:hAnsi="Cambria Math"/>
                <w:i/>
                <w:iCs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  <w:iCs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/>
                    <w:i/>
                    <w:iCs/>
                  </w:rPr>
                </m:ctrlPr>
              </m:den>
            </m:f>
          </m:e>
        </m:nary>
      </m:oMath>
    </w:p>
    <w:p w14:paraId="52F3EE3D" w14:textId="48258ED3" w:rsidR="00FD706A" w:rsidRPr="00FD706A" w:rsidRDefault="00FD706A" w:rsidP="00C612FE">
      <w:pPr>
        <w:rPr>
          <w:iCs/>
        </w:rPr>
      </w:pPr>
      <w:r>
        <w:rPr>
          <w:rFonts w:hint="eastAsia"/>
          <w:iCs/>
        </w:rPr>
        <w:t>为方便，简记初始条件和初值条件为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  <w:iCs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→</m:t>
            </m:r>
            <m:r>
              <w:rPr>
                <w:rFonts w:ascii="Cambria Math" w:hAnsi="Cambria Math"/>
              </w:rPr>
              <m:t>0</m:t>
            </m:r>
          </m:lim>
        </m:limLow>
      </m:oMath>
      <w:r>
        <w:rPr>
          <w:rFonts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den>
            </m:f>
          </m:e>
        </m:func>
      </m:oMath>
      <w:r>
        <w:rPr>
          <w:rFonts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en>
                </m:f>
              </m:e>
            </m:d>
          </m:e>
        </m:func>
      </m:oMath>
      <w:r w:rsidRPr="00FD706A">
        <w:rPr>
          <w:rFonts w:hint="eastAsia"/>
          <w:iCs/>
        </w:rPr>
        <w:t xml:space="preserve"> </w:t>
      </w:r>
    </w:p>
    <w:p w14:paraId="5F353B15" w14:textId="2DAFBC41" w:rsidR="00D66283" w:rsidRDefault="00582A09" w:rsidP="00C612FE">
      <w:pPr>
        <w:rPr>
          <w:iCs/>
        </w:rPr>
      </w:pPr>
      <w:r>
        <w:rPr>
          <w:rFonts w:hint="eastAsia"/>
          <w:iCs/>
        </w:rPr>
        <w:t>叠加原理：</w:t>
      </w:r>
    </w:p>
    <w:p w14:paraId="1875423F" w14:textId="1D01907B" w:rsidR="00591AD2" w:rsidRPr="00591AD2" w:rsidRDefault="00591AD2" w:rsidP="00591AD2">
      <w:pPr>
        <w:pStyle w:val="a4"/>
        <w:numPr>
          <w:ilvl w:val="0"/>
          <w:numId w:val="14"/>
        </w:numPr>
        <w:ind w:firstLineChars="0"/>
        <w:rPr>
          <w:iCs/>
        </w:rPr>
      </w:pPr>
      <w:r>
        <w:rPr>
          <w:rFonts w:hint="eastAsia"/>
          <w:iCs/>
        </w:rPr>
        <w:t>有限叠加原理：</w:t>
      </w:r>
      <m:oMath>
        <m: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  <w:iCs/>
        </w:rPr>
        <w:t>，则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Cs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  <m:ctrlPr>
              <w:rPr>
                <w:rFonts w:ascii="Cambria Math" w:hAnsi="Cambria Math"/>
                <w:i/>
                <w:iCs/>
              </w:rPr>
            </m:ctrlPr>
          </m:sub>
          <m:sup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  <w:iCs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  <w:iCs/>
        </w:rPr>
        <w:t>时，有</w:t>
      </w:r>
      <m:oMath>
        <m:r>
          <w:rPr>
            <w:rFonts w:ascii="Cambria Math" w:hAnsi="Cambria Math"/>
          </w:rPr>
          <m:t>Lu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Cs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  <m:ctrlPr>
              <w:rPr>
                <w:rFonts w:ascii="Cambria Math" w:hAnsi="Cambria Math"/>
                <w:i/>
                <w:iCs/>
              </w:rPr>
            </m:ctrlPr>
          </m:sub>
          <m:sup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  <w:iCs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48FB331" w14:textId="7975FA18" w:rsidR="00421D0A" w:rsidRDefault="00D00102" w:rsidP="00421D0A">
      <w:pPr>
        <w:pStyle w:val="a4"/>
        <w:numPr>
          <w:ilvl w:val="0"/>
          <w:numId w:val="14"/>
        </w:numPr>
        <w:ind w:firstLineChars="0"/>
        <w:rPr>
          <w:iCs/>
        </w:rPr>
      </w:pPr>
      <w:r>
        <w:rPr>
          <w:rFonts w:hint="eastAsia"/>
          <w:iCs/>
        </w:rPr>
        <w:t>级数</w:t>
      </w:r>
      <w:r w:rsidR="00CF2B5A">
        <w:rPr>
          <w:rFonts w:hint="eastAsia"/>
          <w:iCs/>
        </w:rPr>
        <w:t>叠加原理：</w:t>
      </w:r>
      <w:r w:rsidR="00421D0A">
        <w:rPr>
          <w:rFonts w:hint="eastAsia"/>
          <w:iCs/>
        </w:rPr>
        <w:t>有限叠加原理中</w:t>
      </w:r>
      <m:oMath>
        <m:r>
          <w:rPr>
            <w:rFonts w:ascii="Cambria Math" w:hAnsi="Cambria Math"/>
          </w:rPr>
          <m:t>m</m:t>
        </m:r>
      </m:oMath>
      <w:r w:rsidR="00421D0A">
        <w:rPr>
          <w:rFonts w:hint="eastAsia"/>
          <w:iCs/>
        </w:rPr>
        <w:t>取无穷</w:t>
      </w:r>
    </w:p>
    <w:p w14:paraId="6E7B89D7" w14:textId="5691F5D7" w:rsidR="0005112F" w:rsidRPr="0005112F" w:rsidRDefault="00421D0A" w:rsidP="0005112F">
      <w:pPr>
        <w:pStyle w:val="a4"/>
        <w:numPr>
          <w:ilvl w:val="0"/>
          <w:numId w:val="14"/>
        </w:numPr>
        <w:ind w:firstLineChars="0"/>
        <w:rPr>
          <w:iCs/>
        </w:rPr>
      </w:pPr>
      <w:r>
        <w:rPr>
          <w:rFonts w:hint="eastAsia"/>
          <w:iCs/>
        </w:rPr>
        <w:t>积分叠加原理：</w:t>
      </w:r>
      <w:r w:rsidR="00B55CBB">
        <w:rPr>
          <w:rFonts w:hint="eastAsia"/>
          <w:iCs/>
        </w:rPr>
        <w:t>设</w:t>
      </w:r>
      <m:oMath>
        <m:r>
          <w:rPr>
            <w:rFonts w:ascii="Cambria Math" w:hAnsi="Cambria Math"/>
          </w:rPr>
          <m:t>Lu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X,s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X,s</m:t>
            </m:r>
          </m:e>
        </m:d>
      </m:oMath>
      <w:r w:rsidR="00B55CBB">
        <w:rPr>
          <w:rFonts w:hint="eastAsia"/>
          <w:iCs/>
        </w:rPr>
        <w:t>，</w:t>
      </w:r>
      <w:r w:rsidR="0005112F">
        <w:rPr>
          <w:rFonts w:hint="eastAsia"/>
          <w:iCs/>
        </w:rPr>
        <w:t>则当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supHide m:val="1"/>
            <m:ctrlPr>
              <w:rPr>
                <w:rFonts w:ascii="Cambria Math" w:hAnsi="Cambria Math"/>
                <w:iCs/>
              </w:rPr>
            </m:ctrlPr>
          </m:naryPr>
          <m:sub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  <w:iCs/>
              </w:rPr>
            </m:ctrlP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X,s</m:t>
                </m:r>
              </m:e>
            </m:d>
            <m:r>
              <w:rPr>
                <w:rFonts w:ascii="Cambria Math" w:hAnsi="Cambria Math"/>
              </w:rPr>
              <m:t>ds</m:t>
            </m:r>
          </m:e>
        </m:nary>
      </m:oMath>
      <w:r w:rsidR="0005112F">
        <w:rPr>
          <w:rFonts w:hint="eastAsia"/>
          <w:iCs/>
        </w:rPr>
        <w:t>时，有</w:t>
      </w:r>
      <m:oMath>
        <m:r>
          <w:rPr>
            <w:rFonts w:ascii="Cambria Math" w:hAnsi="Cambria Math"/>
          </w:rPr>
          <m:t>Lu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supHide m:val="1"/>
            <m:ctrlPr>
              <w:rPr>
                <w:rFonts w:ascii="Cambria Math" w:hAnsi="Cambria Math"/>
                <w:iCs/>
              </w:rPr>
            </m:ctrlPr>
          </m:naryPr>
          <m:sub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  <w:iCs/>
              </w:rPr>
            </m:ctrlP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X,s</m:t>
                </m:r>
              </m:e>
            </m:d>
            <m:r>
              <w:rPr>
                <w:rFonts w:ascii="Cambria Math" w:hAnsi="Cambria Math"/>
              </w:rPr>
              <m:t>ds</m:t>
            </m:r>
          </m:e>
        </m:nary>
      </m:oMath>
    </w:p>
    <w:p w14:paraId="38912F1E" w14:textId="0796BC1C" w:rsidR="0005112F" w:rsidRDefault="0005112F" w:rsidP="0005112F">
      <w:pPr>
        <w:rPr>
          <w:iCs/>
        </w:rPr>
      </w:pPr>
    </w:p>
    <w:p w14:paraId="56BD3993" w14:textId="11CB5389" w:rsidR="003E6CBF" w:rsidRDefault="002107AD">
      <w:r>
        <w:lastRenderedPageBreak/>
        <w:t>级数积分叠加原理、与积分叠加原理分别要求函数项级数、 含参变量积分收敛，算子与求和、积分号可交换次序，在经 典意义下这些条件要求过强，实际问题未必满足，我们是在 广义下，认为这些交换总可行。</w:t>
      </w:r>
    </w:p>
    <w:p w14:paraId="40505CB3" w14:textId="66012620" w:rsidR="002107AD" w:rsidRDefault="002107AD"/>
    <w:p w14:paraId="5520976E" w14:textId="747C00A0" w:rsidR="002107AD" w:rsidRDefault="00104B93">
      <w:r>
        <w:t>一个定解问题，可以通过叠加原理化成多个定解问题的叠加。 反映在物理上可以看做是多个源共同作用的结果等于各个源 独立作用的总和，物理上称作独立作用原理。</w:t>
      </w:r>
    </w:p>
    <w:p w14:paraId="5430E86B" w14:textId="73513918" w:rsidR="00104B93" w:rsidRDefault="00104B93"/>
    <w:p w14:paraId="0E0840F6" w14:textId="7B9E9001" w:rsidR="00104B93" w:rsidRPr="006F79A4" w:rsidRDefault="008003A9">
      <w:pPr>
        <w:rPr>
          <w:color w:val="0070C0"/>
        </w:rPr>
      </w:pPr>
      <w:r w:rsidRPr="006F79A4">
        <w:rPr>
          <w:rFonts w:hint="eastAsia"/>
          <w:color w:val="0070C0"/>
        </w:rPr>
        <w:t>例题：P</w:t>
      </w:r>
      <w:r w:rsidRPr="006F79A4">
        <w:rPr>
          <w:color w:val="0070C0"/>
        </w:rPr>
        <w:t>.140</w:t>
      </w:r>
    </w:p>
    <w:p w14:paraId="0D0779F1" w14:textId="72DDC486" w:rsidR="009869BB" w:rsidRDefault="009869BB"/>
    <w:p w14:paraId="40C94ECD" w14:textId="17CCECA6" w:rsidR="009869BB" w:rsidRDefault="006F79A4">
      <w:r>
        <w:rPr>
          <w:rFonts w:hint="eastAsia"/>
        </w:rPr>
        <w:t>齐次化原理</w:t>
      </w:r>
      <w:r w:rsidR="00CB2A28">
        <w:rPr>
          <w:rFonts w:hint="eastAsia"/>
        </w:rPr>
        <w:t>（冲量原理）</w:t>
      </w:r>
      <w:r>
        <w:rPr>
          <w:rFonts w:hint="eastAsia"/>
        </w:rPr>
        <w:t>：</w:t>
      </w:r>
    </w:p>
    <w:p w14:paraId="3F087A1C" w14:textId="5CD1E51A" w:rsidR="00351FBA" w:rsidRDefault="009136D1">
      <w:r>
        <w:rPr>
          <w:rFonts w:hint="eastAsia"/>
        </w:rPr>
        <w:t>对于方程组：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  <w:r>
        <w:rPr>
          <w:rFonts w:hint="eastAsia"/>
        </w:rPr>
        <w:t>相当于弦振动的外力作用，固定时刻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，在短时间</w:t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s</m:t>
        </m:r>
      </m:oMath>
      <w:r>
        <w:rPr>
          <w:rFonts w:hint="eastAsia"/>
        </w:rPr>
        <w:t>内</w:t>
      </w:r>
      <w:r w:rsidR="00FB0384">
        <w:rPr>
          <w:rFonts w:hint="eastAsia"/>
        </w:rPr>
        <w:t>受到外力</w:t>
      </w:r>
      <w:r>
        <w:rPr>
          <w:rFonts w:hint="eastAsia"/>
        </w:rPr>
        <w:t>，考虑瞬时作用，有瞬时速度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x,s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s</m:t>
        </m:r>
      </m:oMath>
      <w:r>
        <w:rPr>
          <w:rFonts w:hint="eastAsia"/>
        </w:rPr>
        <w:t>，设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s</m:t>
        </m:r>
      </m:oMath>
      <w:r w:rsidR="00FB0384">
        <w:rPr>
          <w:rFonts w:hint="eastAsia"/>
        </w:rPr>
        <w:t>时的位移分布为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x,t;s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s</m:t>
        </m:r>
      </m:oMath>
      <w:r w:rsidR="00010F45">
        <w:rPr>
          <w:rFonts w:hint="eastAsia"/>
        </w:rPr>
        <w:t>，那么原方程化为：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</m:oMath>
      <w:r w:rsidR="00010F45">
        <w:rPr>
          <w:rFonts w:hint="eastAsia"/>
        </w:rPr>
        <w:t>，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x,t;s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t=s</m:t>
            </m:r>
          </m:sub>
        </m:sSub>
        <m:r>
          <w:rPr>
            <w:rFonts w:ascii="Cambria Math" w:hAnsi="Cambria Math"/>
          </w:rPr>
          <m:t>=0</m:t>
        </m:r>
      </m:oMath>
      <w:r w:rsidR="00010F45"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x,t;s</m:t>
                    </m:r>
                  </m:e>
                </m:d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t=s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x,s</m:t>
            </m:r>
          </m:e>
        </m:d>
      </m:oMath>
      <w:r w:rsidR="00351FBA">
        <w:rPr>
          <w:rFonts w:hint="eastAsia"/>
        </w:rPr>
        <w:t>，之后再将各个时段的位移效应累加得到总效应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x,t;s</m:t>
                </m:r>
              </m:e>
            </m:d>
            <m:r>
              <w:rPr>
                <w:rFonts w:ascii="Cambria Math" w:hAnsi="Cambria Math"/>
              </w:rPr>
              <m:t>ds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o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x,t-s;s</m:t>
                </m:r>
              </m:e>
            </m:d>
            <m:r>
              <w:rPr>
                <w:rFonts w:ascii="Cambria Math" w:hAnsi="Cambria Math"/>
              </w:rPr>
              <m:t>ds</m:t>
            </m:r>
          </m:e>
        </m:nary>
      </m:oMath>
      <w:r w:rsidR="00351FBA">
        <w:rPr>
          <w:rFonts w:hint="eastAsia"/>
        </w:rPr>
        <w:t>（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x,t;s</m:t>
                    </m:r>
                  </m:e>
                </m:d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t=0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x,s</m:t>
            </m:r>
          </m:e>
        </m:d>
      </m:oMath>
      <w:r w:rsidR="00351FBA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x,t;s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t=0</m:t>
            </m:r>
          </m:sub>
        </m:sSub>
        <m:r>
          <w:rPr>
            <w:rFonts w:ascii="Cambria Math" w:hAnsi="Cambria Math"/>
          </w:rPr>
          <m:t>=0</m:t>
        </m:r>
      </m:oMath>
      <w:r w:rsidR="00351FBA">
        <w:rPr>
          <w:rFonts w:hint="eastAsia"/>
        </w:rPr>
        <w:t>）</w:t>
      </w:r>
    </w:p>
    <w:p w14:paraId="7B4F0928" w14:textId="635BED01" w:rsidR="00351FBA" w:rsidRDefault="00524F00">
      <w:r>
        <w:rPr>
          <w:rFonts w:hint="eastAsia"/>
        </w:rPr>
        <w:t>由叠加原理可以得到一般弦振动方程的解：</w:t>
      </w:r>
    </w:p>
    <w:p w14:paraId="1995FF53" w14:textId="0BB56C61" w:rsidR="00524F00" w:rsidRPr="00355BE1" w:rsidRDefault="00524F00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x+at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x-at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2a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x-at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x+at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2a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ds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t-s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x+a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t-s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r>
                        <w:rPr>
                          <w:rFonts w:ascii="Cambria Math" w:hAnsi="Cambria Math"/>
                        </w:rPr>
                        <m:t>,s</m:t>
                      </m:r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ξ</m:t>
          </m:r>
        </m:oMath>
      </m:oMathPara>
    </w:p>
    <w:p w14:paraId="4A0B79FD" w14:textId="1ADDA5C1" w:rsidR="00355BE1" w:rsidRPr="003A1B2E" w:rsidRDefault="003A1B2E">
      <w:pPr>
        <w:rPr>
          <w:color w:val="FF0000"/>
        </w:rPr>
      </w:pPr>
      <w:r w:rsidRPr="003A1B2E">
        <w:rPr>
          <w:rFonts w:hint="eastAsia"/>
          <w:color w:val="FF0000"/>
        </w:rPr>
        <w:t>（推迟势）</w:t>
      </w:r>
    </w:p>
    <w:p w14:paraId="5CA331EC" w14:textId="4BA03973" w:rsidR="00524F00" w:rsidRDefault="00524F00"/>
    <w:p w14:paraId="6827514F" w14:textId="11978B07" w:rsidR="00A620AD" w:rsidRDefault="0001067B">
      <w:r>
        <w:rPr>
          <w:rFonts w:hint="eastAsia"/>
        </w:rPr>
        <w:t>齐次化原理（推广）：</w:t>
      </w:r>
      <w:r w:rsidR="00A83822">
        <w:rPr>
          <w:rFonts w:hint="eastAsia"/>
        </w:rPr>
        <w:t>设L是关于t</w:t>
      </w:r>
      <w:r w:rsidR="00CB27AD">
        <w:rPr>
          <w:rFonts w:hint="eastAsia"/>
        </w:rPr>
        <w:t>和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1E32EE">
        <w:rPr>
          <w:rFonts w:hint="eastAsia"/>
        </w:rPr>
        <w:t>，</w:t>
      </w:r>
      <w:r w:rsidR="006E5327">
        <w:rPr>
          <w:rFonts w:hint="eastAsia"/>
        </w:rPr>
        <w:t>关于t的最高阶导数不超过m-</w:t>
      </w:r>
      <w:r w:rsidR="006E5327">
        <w:t>1</w:t>
      </w:r>
      <w:r w:rsidR="00A620AD">
        <w:rPr>
          <w:rFonts w:hint="eastAsia"/>
        </w:rPr>
        <w:t>，若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x,t,s</m:t>
            </m:r>
          </m:e>
        </m:d>
      </m:oMath>
      <w:r w:rsidR="00A620AD">
        <w:rPr>
          <w:rFonts w:hint="eastAsia"/>
        </w:rPr>
        <w:t>满足齐次方程初值的解：</w:t>
      </w:r>
    </w:p>
    <w:p w14:paraId="4FEF36D1" w14:textId="6F71AAD1" w:rsidR="004C53E3" w:rsidRDefault="00BE1FA1"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=Lw</m:t>
        </m:r>
      </m:oMath>
      <w:r w:rsidR="004C53E3">
        <w:rPr>
          <w:rFonts w:hint="eastAsia"/>
        </w:rPr>
        <w:t>，</w:t>
      </w:r>
      <m:oMath>
        <m: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t=s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t=s</m:t>
            </m:r>
          </m:sub>
        </m:sSub>
        <m:r>
          <w:rPr>
            <w:rFonts w:ascii="Cambria Math" w:hAnsi="Cambria Math"/>
          </w:rPr>
          <m:t>=…=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m-2</m:t>
                </m:r>
              </m:sup>
            </m:sSup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m-2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t=s</m:t>
            </m:r>
          </m:sub>
        </m:sSub>
        <m:r>
          <w:rPr>
            <w:rFonts w:ascii="Cambria Math" w:hAnsi="Cambria Math"/>
          </w:rPr>
          <m:t>=0</m:t>
        </m:r>
      </m:oMath>
      <w:r w:rsidR="004C53E3"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m-1</m:t>
                </m:r>
              </m:sup>
            </m:sSup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m-1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t=s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x,s</m:t>
            </m:r>
          </m:e>
        </m:d>
      </m:oMath>
    </w:p>
    <w:p w14:paraId="7662E8FF" w14:textId="44D7CFFB" w:rsidR="00ED07B1" w:rsidRDefault="00ED07B1">
      <w:r>
        <w:rPr>
          <w:rFonts w:hint="eastAsia"/>
        </w:rPr>
        <w:t>那么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x,t;s</m:t>
                </m:r>
              </m:e>
            </m:d>
            <m:r>
              <w:rPr>
                <w:rFonts w:ascii="Cambria Math" w:hAnsi="Cambria Math"/>
              </w:rPr>
              <m:t>ds</m:t>
            </m:r>
            <m:ctrlPr>
              <w:rPr>
                <w:rFonts w:ascii="Cambria Math" w:hAnsi="Cambria Math"/>
                <w:i/>
              </w:rPr>
            </m:ctrlPr>
          </m:e>
        </m:nary>
      </m:oMath>
      <w:r>
        <w:rPr>
          <w:rFonts w:hint="eastAsia"/>
        </w:rPr>
        <w:t>是非齐次方程初值的解：</w:t>
      </w:r>
    </w:p>
    <w:p w14:paraId="0B1D55BF" w14:textId="02FB8C79" w:rsidR="00ED07B1" w:rsidRPr="005D755D" w:rsidRDefault="00BE1FA1"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=Lu+f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  <w:r w:rsidR="005D755D">
        <w:rPr>
          <w:rFonts w:hint="eastAsia"/>
        </w:rPr>
        <w:t>，</w:t>
      </w:r>
      <m:oMath>
        <m:r>
          <w:rPr>
            <w:rFonts w:ascii="Cambria Math" w:hAnsi="Cambria Math"/>
          </w:rPr>
          <m:t>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t=0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t=0</m:t>
            </m:r>
          </m:sub>
        </m:sSub>
        <m:r>
          <w:rPr>
            <w:rFonts w:ascii="Cambria Math" w:hAnsi="Cambria Math"/>
          </w:rPr>
          <m:t>=…=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m-1</m:t>
                </m:r>
              </m:sup>
            </m:sSup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m-1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t=0</m:t>
            </m:r>
          </m:sub>
        </m:sSub>
        <m:r>
          <w:rPr>
            <w:rFonts w:ascii="Cambria Math" w:hAnsi="Cambria Math"/>
          </w:rPr>
          <m:t>=0</m:t>
        </m:r>
      </m:oMath>
    </w:p>
    <w:p w14:paraId="0748B94E" w14:textId="492A7EDD" w:rsidR="005D755D" w:rsidRPr="005D755D" w:rsidRDefault="00347682">
      <w:r>
        <w:rPr>
          <w:rFonts w:hint="eastAsia"/>
        </w:rPr>
        <w:t>（如果分别增加齐次边界条件，齐次化定理仍然成立）</w:t>
      </w:r>
    </w:p>
    <w:p w14:paraId="524DED7D" w14:textId="7D3CB61A" w:rsidR="006F79A4" w:rsidRDefault="006F79A4"/>
    <w:p w14:paraId="1D230633" w14:textId="517F1C98" w:rsidR="00576DFB" w:rsidRPr="00576DFB" w:rsidRDefault="00576DFB">
      <w:pPr>
        <w:rPr>
          <w:color w:val="0070C0"/>
        </w:rPr>
      </w:pPr>
      <w:r w:rsidRPr="00576DFB">
        <w:rPr>
          <w:rFonts w:hint="eastAsia"/>
          <w:color w:val="0070C0"/>
        </w:rPr>
        <w:t>例题：P.1</w:t>
      </w:r>
      <w:r w:rsidRPr="00576DFB">
        <w:rPr>
          <w:color w:val="0070C0"/>
        </w:rPr>
        <w:t>50</w:t>
      </w:r>
    </w:p>
    <w:p w14:paraId="3F0A1B80" w14:textId="114B7EB7" w:rsidR="00A11CA5" w:rsidRPr="00F874C9" w:rsidRDefault="00A11CA5">
      <w:pPr>
        <w:rPr>
          <w:b/>
          <w:bCs/>
        </w:rPr>
      </w:pPr>
      <w:r w:rsidRPr="00F874C9">
        <w:rPr>
          <w:rFonts w:hint="eastAsia"/>
          <w:b/>
          <w:bCs/>
        </w:rPr>
        <w:t>第二章</w:t>
      </w:r>
      <w:r w:rsidR="00F874C9" w:rsidRPr="00F874C9">
        <w:rPr>
          <w:rFonts w:hint="eastAsia"/>
          <w:b/>
          <w:bCs/>
        </w:rPr>
        <w:t xml:space="preserve"> 分离变量法</w:t>
      </w:r>
    </w:p>
    <w:p w14:paraId="669973B0" w14:textId="016B07ED" w:rsidR="00A11CA5" w:rsidRDefault="0008144B">
      <w:r>
        <w:rPr>
          <w:rFonts w:hint="eastAsia"/>
        </w:rPr>
        <w:t>预备知识：</w:t>
      </w:r>
    </w:p>
    <w:p w14:paraId="1DF05349" w14:textId="7B6CF7CC" w:rsidR="004E72C5" w:rsidRDefault="009039FD">
      <w:r>
        <w:rPr>
          <w:rFonts w:hint="eastAsia"/>
        </w:rPr>
        <w:t>2阶微分方程</w:t>
      </w:r>
    </w:p>
    <w:p w14:paraId="1E6B3B2E" w14:textId="77777777" w:rsidR="004E72C5" w:rsidRDefault="004E72C5"/>
    <w:p w14:paraId="41D92F8D" w14:textId="440200CD" w:rsidR="004E72C5" w:rsidRPr="004E72C5" w:rsidRDefault="004E72C5">
      <w:r>
        <w:rPr>
          <w:rFonts w:hint="eastAsia"/>
        </w:rPr>
        <w:t>对于方程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,,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+by=0</m:t>
        </m:r>
      </m:oMath>
      <w:r>
        <w:rPr>
          <w:rFonts w:hint="eastAsia"/>
        </w:rPr>
        <w:t>，直接解辅助方程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+b=0</m:t>
        </m:r>
      </m:oMath>
    </w:p>
    <w:p w14:paraId="79227519" w14:textId="3AA2A692" w:rsidR="002B44D6" w:rsidRDefault="0084451C">
      <w:r>
        <w:rPr>
          <w:rFonts w:hint="eastAsia"/>
        </w:rPr>
        <w:t>对于变系数、非齐次方程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,,</m:t>
            </m:r>
          </m:sup>
        </m:sSup>
        <m:r>
          <w:rPr>
            <w:rFonts w:ascii="Cambria Math" w:hAnsi="Cambria Math"/>
          </w:rPr>
          <m:t>+a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E51324">
        <w:rPr>
          <w:rFonts w:hint="eastAsia"/>
        </w:rPr>
        <w:t>有两种解法：①特解加齐次解；②参数变异法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B44D6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B44D6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B44D6">
        <w:rPr>
          <w:rFonts w:hint="eastAsia"/>
        </w:rPr>
        <w:t>为其齐次方程的线性无关解（该方程必有特解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ds</m:t>
            </m:r>
          </m:e>
        </m:nary>
      </m:oMath>
      <w:r w:rsidR="002B44D6">
        <w:rPr>
          <w:rFonts w:hint="eastAsia"/>
        </w:rPr>
        <w:t>）</w:t>
      </w:r>
    </w:p>
    <w:p w14:paraId="19833F34" w14:textId="5B1C5BF8" w:rsidR="00BB750E" w:rsidRPr="00BB750E" w:rsidRDefault="00812709">
      <w:r>
        <w:rPr>
          <w:rFonts w:hint="eastAsia"/>
        </w:rPr>
        <w:lastRenderedPageBreak/>
        <w:t>特别的，有欧拉方程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,,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+ax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21168">
        <w:rPr>
          <w:rFonts w:hint="eastAsia"/>
        </w:rPr>
        <w:t>，特殊解法，令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A21168">
        <w:rPr>
          <w:rFonts w:hint="eastAsia"/>
        </w:rPr>
        <w:t>，则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 w:rsidR="00A21168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,,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+bu=f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14:paraId="216A2071" w14:textId="18710B82" w:rsidR="00A11CA5" w:rsidRDefault="00A11CA5"/>
    <w:p w14:paraId="43D32DC7" w14:textId="4D1A211A" w:rsidR="00B31E6D" w:rsidRDefault="00B31E6D">
      <w:r>
        <w:rPr>
          <w:rFonts w:hint="eastAsia"/>
        </w:rPr>
        <w:t>2</w:t>
      </w:r>
      <w:r>
        <w:t>.1</w:t>
      </w:r>
      <w:r>
        <w:rPr>
          <w:rFonts w:hint="eastAsia"/>
        </w:rPr>
        <w:t>分离变量法实例（对于三大经典方程）</w:t>
      </w:r>
    </w:p>
    <w:p w14:paraId="7E74C2A6" w14:textId="6740B6F2" w:rsidR="00B31E6D" w:rsidRDefault="00B31E6D"/>
    <w:p w14:paraId="38B74233" w14:textId="413A3D55" w:rsidR="00741230" w:rsidRDefault="00741230">
      <w:r>
        <w:rPr>
          <w:rFonts w:hint="eastAsia"/>
        </w:rPr>
        <w:t>Fourier级数：</w:t>
      </w:r>
      <m:oMath>
        <m:r>
          <w:rPr>
            <w:rFonts w:ascii="Cambria Math" w:hAnsi="Cambria Math"/>
          </w:rPr>
          <m:t>FSf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func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func>
            <m:ctrlPr>
              <w:rPr>
                <w:rFonts w:ascii="Cambria Math" w:hAnsi="Cambria Math"/>
                <w:i/>
              </w:rPr>
            </m:ctrlPr>
          </m:e>
        </m:nary>
      </m:oMath>
    </w:p>
    <w:p w14:paraId="6A306862" w14:textId="5FF07D47" w:rsidR="00681EC3" w:rsidRDefault="00F87E69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func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e>
        </m:nary>
      </m:oMath>
      <w:r w:rsidR="009E0618">
        <w:rPr>
          <w:rFonts w:hint="eastAsia"/>
        </w:rPr>
        <w:t>，n</w:t>
      </w:r>
      <w:r w:rsidR="009E0618">
        <w:t>=0,1,2,3,…</w:t>
      </w:r>
      <w:r w:rsidR="00681E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func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e>
        </m:nary>
      </m:oMath>
      <w:r w:rsidR="00681EC3">
        <w:rPr>
          <w:rFonts w:hint="eastAsia"/>
        </w:rPr>
        <w:t>，n</w:t>
      </w:r>
      <w:r w:rsidR="00681EC3">
        <w:t>=1,2,3,…</w:t>
      </w:r>
    </w:p>
    <w:p w14:paraId="1F0D99F5" w14:textId="0AF7149D" w:rsidR="00C63134" w:rsidRPr="0049214B" w:rsidRDefault="00C63134">
      <w:r>
        <w:rPr>
          <w:rFonts w:hint="eastAsia"/>
        </w:rPr>
        <w:t>Parserval等式：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e>
        </m:nary>
      </m:oMath>
      <w:r w:rsidR="0049214B">
        <w:rPr>
          <w:rFonts w:hint="eastAsia"/>
        </w:rPr>
        <w:t>，其中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-L,L</m:t>
                </m:r>
              </m:e>
            </m:d>
          </m:e>
        </m:d>
      </m:oMath>
    </w:p>
    <w:p w14:paraId="754EDBB8" w14:textId="539B6DAA" w:rsidR="00934FF8" w:rsidRDefault="00934FF8">
      <w:r>
        <w:rPr>
          <w:rFonts w:hint="eastAsia"/>
        </w:rPr>
        <w:t>收敛的条件：在[</w:t>
      </w:r>
      <w:r>
        <w:t>-L,L]</w:t>
      </w:r>
      <w:r>
        <w:rPr>
          <w:rFonts w:hint="eastAsia"/>
        </w:rPr>
        <w:t>上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是以2</w:t>
      </w:r>
      <w:r>
        <w:t>L</w:t>
      </w:r>
      <w:r>
        <w:rPr>
          <w:rFonts w:hint="eastAsia"/>
        </w:rPr>
        <w:t>为周期的函数，</w:t>
      </w:r>
      <w:r w:rsidR="002077A2">
        <w:rPr>
          <w:rFonts w:hint="eastAsia"/>
        </w:rPr>
        <w:t>其而在区间[</w:t>
      </w:r>
      <w:r w:rsidR="002077A2">
        <w:t>-L,L]</w:t>
      </w:r>
      <w:r w:rsidR="002077A2">
        <w:rPr>
          <w:rFonts w:hint="eastAsia"/>
        </w:rPr>
        <w:t>上满足Dirichlet条件：</w:t>
      </w:r>
    </w:p>
    <w:p w14:paraId="0CCAEE8C" w14:textId="559E7DBC" w:rsidR="002077A2" w:rsidRDefault="002077A2" w:rsidP="002077A2">
      <w:pPr>
        <w:pStyle w:val="a4"/>
        <w:numPr>
          <w:ilvl w:val="0"/>
          <w:numId w:val="15"/>
        </w:numPr>
        <w:ind w:firstLineChars="0"/>
      </w:pPr>
      <m:oMath>
        <m:r>
          <w:rPr>
            <w:rFonts w:ascii="Cambria Math" w:hAnsi="Cambria Math"/>
          </w:rPr>
          <m:t>f,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连续或分段连续，且至多有有限个第一类间断点</w:t>
      </w:r>
    </w:p>
    <w:p w14:paraId="51E76DF0" w14:textId="4B0BD05F" w:rsidR="002077A2" w:rsidRDefault="002077A2" w:rsidP="002077A2">
      <w:pPr>
        <w:pStyle w:val="a4"/>
        <w:numPr>
          <w:ilvl w:val="0"/>
          <w:numId w:val="15"/>
        </w:numPr>
        <w:ind w:firstLineChars="0"/>
      </w:pP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至多有有限个极值点</w:t>
      </w:r>
    </w:p>
    <w:p w14:paraId="1F45A527" w14:textId="4442446F" w:rsidR="002077A2" w:rsidRDefault="002077A2" w:rsidP="002077A2"/>
    <w:p w14:paraId="252FD4A1" w14:textId="6BAC198A" w:rsidR="00DD0922" w:rsidRPr="004355AC" w:rsidRDefault="002077A2" w:rsidP="002077A2">
      <w:r>
        <w:rPr>
          <w:rFonts w:hint="eastAsia"/>
        </w:rPr>
        <w:t>那么就存在关系</w:t>
      </w:r>
      <m:oMath>
        <m:r>
          <w:rPr>
            <w:rFonts w:ascii="Cambria Math" w:hAnsi="Cambria Math"/>
          </w:rPr>
          <m:t>FSf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e>
            </m:d>
          </m:e>
        </m:d>
      </m:oMath>
      <w:r w:rsidR="00DD0922">
        <w:rPr>
          <w:rFonts w:hint="eastAsia"/>
        </w:rPr>
        <w:t>（</w:t>
      </w:r>
      <m:oMath>
        <m:r>
          <w:rPr>
            <w:rFonts w:ascii="Cambria Math" w:hAnsi="Cambria Math"/>
          </w:rPr>
          <m:t>-L&lt;x&lt;L</m:t>
        </m:r>
      </m:oMath>
      <w:r w:rsidR="00DD0922">
        <w:rPr>
          <w:rFonts w:hint="eastAsia"/>
        </w:rPr>
        <w:t>），在边界处有</w:t>
      </w:r>
      <m:oMath>
        <m:r>
          <w:rPr>
            <w:rFonts w:ascii="Cambria Math" w:hAnsi="Cambria Math"/>
          </w:rPr>
          <m:t>FSf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e>
            </m:d>
          </m:e>
        </m:d>
      </m:oMath>
      <w:r w:rsidR="004355AC">
        <w:rPr>
          <w:rFonts w:hint="eastAsia"/>
        </w:rPr>
        <w:t>（</w:t>
      </w:r>
      <m:oMath>
        <m: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 w:hAnsi="Cambria Math" w:hint="eastAsia"/>
          </w:rPr>
          <m:t>±</m:t>
        </m:r>
        <m:r>
          <w:rPr>
            <w:rFonts w:ascii="Cambria Math" w:hAnsi="Cambria Math"/>
          </w:rPr>
          <m:t>L</m:t>
        </m:r>
      </m:oMath>
      <w:r w:rsidR="004355AC">
        <w:rPr>
          <w:rFonts w:hint="eastAsia"/>
        </w:rPr>
        <w:t>）</w:t>
      </w:r>
    </w:p>
    <w:p w14:paraId="451DF459" w14:textId="772A6844" w:rsidR="00741230" w:rsidRDefault="00741230"/>
    <w:p w14:paraId="4B370736" w14:textId="394F09A3" w:rsidR="003A34BD" w:rsidRPr="005D4752" w:rsidRDefault="00C14B3F">
      <w:r>
        <w:rPr>
          <w:rFonts w:hint="eastAsia"/>
        </w:rPr>
        <w:t>Fourier正弦级数：</w:t>
      </w:r>
      <m:oMath>
        <m:r>
          <w:rPr>
            <w:rFonts w:ascii="Cambria Math" w:hAnsi="Cambria Math"/>
          </w:rPr>
          <m:t>FSSf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func>
            <m:ctrlPr>
              <w:rPr>
                <w:rFonts w:ascii="Cambria Math" w:hAnsi="Cambria Math"/>
                <w:i/>
              </w:rPr>
            </m:ctrlPr>
          </m:e>
        </m:nary>
      </m:oMath>
      <w:r w:rsidR="005D4752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func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e>
        </m:nary>
      </m:oMath>
    </w:p>
    <w:p w14:paraId="35541152" w14:textId="6B8F874F" w:rsidR="0084554F" w:rsidRPr="00E3719B" w:rsidRDefault="0084554F">
      <w:r>
        <w:t>F</w:t>
      </w:r>
      <w:r>
        <w:rPr>
          <w:rFonts w:hint="eastAsia"/>
        </w:rPr>
        <w:t>ourier余弦变换：</w:t>
      </w:r>
      <m:oMath>
        <m:r>
          <w:rPr>
            <w:rFonts w:ascii="Cambria Math" w:hAnsi="Cambria Math"/>
          </w:rPr>
          <m:t>FSCf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func>
            <m:ctrlPr>
              <w:rPr>
                <w:rFonts w:ascii="Cambria Math" w:hAnsi="Cambria Math"/>
                <w:i/>
              </w:rPr>
            </m:ctrlPr>
          </m:e>
        </m:nary>
      </m:oMath>
      <w:r w:rsidR="00E3719B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func>
            <m:ctrlPr>
              <w:rPr>
                <w:rFonts w:ascii="Cambria Math" w:hAnsi="Cambria Math"/>
                <w:i/>
              </w:rPr>
            </m:ctrlPr>
          </m:e>
        </m:nary>
      </m:oMath>
    </w:p>
    <w:p w14:paraId="7C46C128" w14:textId="77777777" w:rsidR="00E3719B" w:rsidRPr="00E3719B" w:rsidRDefault="00E3719B"/>
    <w:p w14:paraId="53566FF8" w14:textId="7F8A6D0F" w:rsidR="00B31E6D" w:rsidRDefault="0022744E">
      <w:r>
        <w:rPr>
          <w:rFonts w:hint="eastAsia"/>
        </w:rPr>
        <w:t>对于有界弦的自由振动</w:t>
      </w:r>
      <w:r w:rsidR="002277B3">
        <w:rPr>
          <w:rFonts w:hint="eastAsia"/>
        </w:rPr>
        <w:t>（边界条件为0）</w:t>
      </w:r>
      <w:r>
        <w:rPr>
          <w:rFonts w:hint="eastAsia"/>
        </w:rPr>
        <w:t>，</w:t>
      </w:r>
      <w:r w:rsidR="002277B3">
        <w:rPr>
          <w:rFonts w:hint="eastAsia"/>
        </w:rPr>
        <w:t>可以考虑方程的解是一系列驻波的叠加（P</w:t>
      </w:r>
      <w:r w:rsidR="002277B3">
        <w:t>.11</w:t>
      </w:r>
      <w:r w:rsidR="002277B3">
        <w:rPr>
          <w:rFonts w:hint="eastAsia"/>
        </w:rPr>
        <w:t>）</w:t>
      </w:r>
    </w:p>
    <w:p w14:paraId="7C86DDBE" w14:textId="4AE1FEBB" w:rsidR="002277B3" w:rsidRPr="00203E86" w:rsidRDefault="00BE1FA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tt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,0&lt;x&lt;L</m:t>
          </m:r>
        </m:oMath>
      </m:oMathPara>
    </w:p>
    <w:p w14:paraId="5AF61C55" w14:textId="6002693E" w:rsidR="00203E86" w:rsidRPr="0094798C" w:rsidRDefault="0094798C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L,t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78C54C0" w14:textId="7C47FAE3" w:rsidR="0094798C" w:rsidRPr="0094798C" w:rsidRDefault="0094798C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64C7E024" w14:textId="24E839DD" w:rsidR="00396641" w:rsidRDefault="00396641">
      <w:r>
        <w:rPr>
          <w:rFonts w:hint="eastAsia"/>
        </w:rPr>
        <w:t>考虑驻波解：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（分离变量）</w:t>
      </w:r>
    </w:p>
    <w:p w14:paraId="6BAD36E3" w14:textId="4067C8F6" w:rsidR="009B0295" w:rsidRDefault="009B0295">
      <w:r>
        <w:rPr>
          <w:rFonts w:hint="eastAsia"/>
        </w:rPr>
        <w:t>代入方程，得到关系式子：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X"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T"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/>
          </w:rPr>
          <m:t>λ</m:t>
        </m:r>
      </m:oMath>
    </w:p>
    <w:p w14:paraId="0F305B5B" w14:textId="3E1089D0" w:rsidR="00FE0E4B" w:rsidRDefault="00FE0E4B">
      <w:r>
        <w:rPr>
          <w:rFonts w:hint="eastAsia"/>
        </w:rPr>
        <w:t>分离两个式子，得到各自的解</w:t>
      </w:r>
    </w:p>
    <w:p w14:paraId="331166C6" w14:textId="168C77B0" w:rsidR="0017173D" w:rsidRPr="0017173D" w:rsidRDefault="00A24968">
      <w:r>
        <w:rPr>
          <w:rFonts w:hint="eastAsia"/>
        </w:rPr>
        <w:t>对于X，有</w:t>
      </w:r>
      <m:oMath>
        <m:r>
          <m:rPr>
            <m:sty m:val="p"/>
          </m:rPr>
          <w:rPr>
            <w:rFonts w:ascii="Cambria Math" w:hAnsi="Cambria Math"/>
          </w:rPr>
          <m:t>X"</m:t>
        </m:r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X=0</m:t>
        </m:r>
      </m:oMath>
      <w:r>
        <w:rPr>
          <w:rFonts w:hint="eastAsia"/>
        </w:rPr>
        <w:t>，同时利用边界条件得到</w:t>
      </w:r>
      <m:oMath>
        <m:r>
          <w:rPr>
            <w:rFonts w:ascii="Cambria Math" w:hAnsi="Cambria Math"/>
          </w:rPr>
          <m:t>X(0)=X(L)=0</m:t>
        </m:r>
      </m:oMath>
      <w:r w:rsidR="00B15E85">
        <w:rPr>
          <w:rFonts w:hint="eastAsia"/>
        </w:rPr>
        <w:t>，这样可以得到其对应的解为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L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func>
        <m:r>
          <w:rPr>
            <w:rFonts w:ascii="Cambria Math" w:hAnsi="Cambria Math"/>
          </w:rPr>
          <m:t>x</m:t>
        </m:r>
      </m:oMath>
      <w:r w:rsidR="00BB7FB1">
        <w:rPr>
          <w:rFonts w:hint="eastAsia"/>
        </w:rPr>
        <w:t>，</w:t>
      </w:r>
      <w:r w:rsidR="0017173D">
        <w:rPr>
          <w:rFonts w:hint="eastAsia"/>
        </w:rPr>
        <w:t>考虑到T中也存在系数，所以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7173D">
        <w:rPr>
          <w:rFonts w:hint="eastAsia"/>
        </w:rPr>
        <w:t>可以取1</w:t>
      </w:r>
    </w:p>
    <w:p w14:paraId="2235F02A" w14:textId="0A4B4D9C" w:rsidR="004F7EE9" w:rsidRPr="00A9243B" w:rsidRDefault="00BB7FB1">
      <w:r>
        <w:rPr>
          <w:rFonts w:hint="eastAsia"/>
        </w:rPr>
        <w:t>同时对于T，</w:t>
      </w:r>
      <w:r w:rsidR="00A9243B">
        <w:rPr>
          <w:rFonts w:hint="eastAsia"/>
        </w:rPr>
        <w:t>在其对应的特征值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9243B">
        <w:rPr>
          <w:rFonts w:hint="eastAsia"/>
        </w:rPr>
        <w:t>的情况下，</w:t>
      </w:r>
      <w:r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>T"</m:t>
        </m:r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T=0</m:t>
        </m:r>
      </m:oMath>
      <w:r w:rsidR="00612668">
        <w:rPr>
          <w:rFonts w:hint="eastAsia"/>
        </w:rPr>
        <w:t>，由于没有限制条件，所以有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(t)=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L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func>
        <m:r>
          <w:rPr>
            <w:rFonts w:ascii="Cambria Math" w:hAnsi="Cambria Math"/>
          </w:rPr>
          <m:t>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L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t</m:t>
            </m:r>
          </m:e>
        </m:func>
      </m:oMath>
    </w:p>
    <w:p w14:paraId="56581BB8" w14:textId="1F358158" w:rsidR="00FD3B24" w:rsidRPr="00FD3B24" w:rsidRDefault="00A9243B">
      <w:r>
        <w:rPr>
          <w:rFonts w:hint="eastAsia"/>
        </w:rPr>
        <w:t>这样二者</w:t>
      </w:r>
      <w:r w:rsidR="0017173D">
        <w:rPr>
          <w:rFonts w:hint="eastAsia"/>
        </w:rPr>
        <w:t>结合可以得到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</m:e>
            </m:d>
            <m:ctrlPr>
              <w:rPr>
                <w:rFonts w:ascii="Cambria Math" w:hAnsi="Cambria Math"/>
                <w:i/>
              </w:rPr>
            </m:ctrlPr>
          </m:e>
        </m:nary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L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func>
        <m:r>
          <w:rPr>
            <w:rFonts w:ascii="Cambria Math" w:hAnsi="Cambria Math"/>
          </w:rPr>
          <m:t>x</m:t>
        </m:r>
      </m:oMath>
    </w:p>
    <w:p w14:paraId="2FA1EADE" w14:textId="470D9FC7" w:rsidR="00E83A3E" w:rsidRDefault="00E83A3E">
      <w:r>
        <w:rPr>
          <w:rFonts w:hint="eastAsia"/>
        </w:rPr>
        <w:t>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由初始条件确定，有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F67A7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L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nary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L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53FB1F85" w14:textId="3B2A6C46" w:rsidR="00E9532A" w:rsidRPr="000C696C" w:rsidRDefault="00DA3777">
      <w:r>
        <w:rPr>
          <w:rFonts w:hint="eastAsia"/>
        </w:rPr>
        <w:t>由傅里叶级数得到，系数为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  <w:r w:rsidR="00F804C8">
        <w:rPr>
          <w:rFonts w:hint="eastAsia"/>
        </w:rPr>
        <w:t>，而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</w:p>
    <w:p w14:paraId="36052C04" w14:textId="48AAEED0" w:rsidR="00A0420A" w:rsidRDefault="00156698">
      <w:r>
        <w:rPr>
          <w:rFonts w:hint="eastAsia"/>
        </w:rPr>
        <w:t>该解为形式解</w:t>
      </w:r>
    </w:p>
    <w:p w14:paraId="60987914" w14:textId="5469DF90" w:rsidR="00156698" w:rsidRDefault="00156698"/>
    <w:p w14:paraId="7CB27558" w14:textId="58662507" w:rsidR="00156698" w:rsidRDefault="007B5B7C">
      <w:r>
        <w:rPr>
          <w:rFonts w:hint="eastAsia"/>
        </w:rPr>
        <w:t>有限长杆的热传导：</w:t>
      </w:r>
    </w:p>
    <w:p w14:paraId="61A75BF3" w14:textId="1D4C71A1" w:rsidR="007B5B7C" w:rsidRDefault="0096657F">
      <w:r>
        <w:rPr>
          <w:rFonts w:hint="eastAsia"/>
        </w:rPr>
        <w:t>方程如下：</w:t>
      </w:r>
    </w:p>
    <w:p w14:paraId="18AFFB57" w14:textId="62732BC1" w:rsidR="0096657F" w:rsidRPr="00320E5B" w:rsidRDefault="00BE1FA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,0&lt;x&lt;L</m:t>
          </m:r>
        </m:oMath>
      </m:oMathPara>
    </w:p>
    <w:p w14:paraId="776283D2" w14:textId="344EFBB0" w:rsidR="00320E5B" w:rsidRPr="00320E5B" w:rsidRDefault="00320E5B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=0,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L,t</m:t>
              </m:r>
            </m:e>
          </m:d>
          <m:r>
            <w:rPr>
              <w:rFonts w:ascii="Cambria Math" w:hAnsi="Cambria Math"/>
            </w:rPr>
            <m:t>+hu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L,t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51A6B66" w14:textId="7C98B999" w:rsidR="00320E5B" w:rsidRPr="0061320A" w:rsidRDefault="00320E5B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,0&lt;x&lt;L</m:t>
          </m:r>
        </m:oMath>
      </m:oMathPara>
    </w:p>
    <w:p w14:paraId="0A150A70" w14:textId="6714C860" w:rsidR="0061320A" w:rsidRPr="00B346A3" w:rsidRDefault="002509F3">
      <w:r>
        <w:rPr>
          <w:rFonts w:hint="eastAsia"/>
        </w:rPr>
        <w:t>齐次方程，且具有第一、三类边界条件</w:t>
      </w:r>
      <w:r w:rsidR="00B346A3">
        <w:rPr>
          <w:rFonts w:hint="eastAsia"/>
        </w:rPr>
        <w:t>，考虑分离变量，有</w:t>
      </w:r>
      <m:oMath>
        <m:r>
          <w:rPr>
            <w:rFonts w:ascii="Cambria Math" w:hAnsi="Cambria Math"/>
          </w:rPr>
          <m:t>u=X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2773F312" w14:textId="283DE606" w:rsidR="00596DB6" w:rsidRPr="00596DB6" w:rsidRDefault="00596DB6">
      <w:r>
        <w:rPr>
          <w:rFonts w:hint="eastAsia"/>
        </w:rPr>
        <w:t>代入方程，得到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X"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T"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/>
          </w:rPr>
          <m:t>λ</m:t>
        </m:r>
      </m:oMath>
    </w:p>
    <w:p w14:paraId="67B00877" w14:textId="23F4D315" w:rsidR="008E7A03" w:rsidRDefault="008E7A03">
      <w:r>
        <w:rPr>
          <w:rFonts w:hint="eastAsia"/>
        </w:rPr>
        <w:t>而边界条件为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+hX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=0</m:t>
        </m:r>
      </m:oMath>
    </w:p>
    <w:p w14:paraId="02528C2C" w14:textId="0695F82D" w:rsidR="00123403" w:rsidRDefault="00123403">
      <w:r>
        <w:rPr>
          <w:rFonts w:hint="eastAsia"/>
        </w:rPr>
        <w:t>可以得到其解</w:t>
      </w:r>
      <w:r w:rsidRPr="00305A0A">
        <w:rPr>
          <w:rFonts w:hint="eastAsia"/>
          <w:color w:val="FF0000"/>
        </w:rPr>
        <w:t>（具体见P</w:t>
      </w:r>
      <w:r w:rsidRPr="00305A0A">
        <w:rPr>
          <w:color w:val="FF0000"/>
        </w:rPr>
        <w:t>.25</w:t>
      </w:r>
      <w:r w:rsidRPr="00305A0A">
        <w:rPr>
          <w:rFonts w:hint="eastAsia"/>
          <w:color w:val="FF0000"/>
        </w:rPr>
        <w:t>）</w:t>
      </w:r>
    </w:p>
    <w:p w14:paraId="425E9C08" w14:textId="4294B5E6" w:rsidR="00123403" w:rsidRDefault="00123403"/>
    <w:p w14:paraId="5E130DF9" w14:textId="77777777" w:rsidR="00123403" w:rsidRPr="00123403" w:rsidRDefault="00123403"/>
    <w:p w14:paraId="1A0F7C57" w14:textId="380EE90D" w:rsidR="00E9668B" w:rsidRDefault="00E9668B">
      <w:r>
        <w:rPr>
          <w:rFonts w:hint="eastAsia"/>
        </w:rPr>
        <w:t>圆域上的Laplace方程</w:t>
      </w:r>
    </w:p>
    <w:p w14:paraId="2F0F6307" w14:textId="7C56CC12" w:rsidR="00C501A2" w:rsidRDefault="00C501A2"/>
    <w:p w14:paraId="28DFC826" w14:textId="01C423E8" w:rsidR="00C501A2" w:rsidRDefault="00144C09">
      <w:r>
        <w:rPr>
          <w:rFonts w:hint="eastAsia"/>
        </w:rPr>
        <w:t>方程：</w:t>
      </w:r>
    </w:p>
    <w:p w14:paraId="18A0D7F1" w14:textId="6F39B1A1" w:rsidR="00037133" w:rsidRPr="00037133" w:rsidRDefault="00BE1FA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=0,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79DF2C42" w14:textId="691386F7" w:rsidR="00D81CD7" w:rsidRPr="000A4DDB" w:rsidRDefault="000A4DDB">
      <m:oMathPara>
        <m:oMath>
          <m:r>
            <w:rPr>
              <w:rFonts w:ascii="Cambria Math" w:hAnsi="Cambria Math"/>
            </w:rPr>
            <m:t>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14:paraId="20815D3D" w14:textId="1B548227" w:rsidR="001D077C" w:rsidRPr="001D077C" w:rsidRDefault="009C2B28">
      <w:r>
        <w:rPr>
          <w:rFonts w:hint="eastAsia"/>
        </w:rPr>
        <w:t>使用极坐标，</w:t>
      </w:r>
      <w:r w:rsidR="006046AC">
        <w:rPr>
          <w:rFonts w:hint="eastAsia"/>
        </w:rPr>
        <w:t>那么有：</w:t>
      </w:r>
      <w:r w:rsidR="006046AC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rr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θθ</m:t>
              </m:r>
            </m:sub>
          </m:sSub>
          <m:r>
            <w:rPr>
              <w:rFonts w:ascii="Cambria Math" w:hAnsi="Cambria Math"/>
            </w:rPr>
            <m:t>=0,0&lt;r&lt;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0,</m:t>
              </m:r>
            </m:sub>
          </m:sSub>
          <m:r>
            <w:rPr>
              <w:rFonts w:ascii="Cambria Math" w:hAnsi="Cambria Math"/>
            </w:rPr>
            <m:t>0&lt;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&lt;2</m:t>
          </m:r>
          <m:r>
            <m:rPr>
              <m:sty m:val="p"/>
            </m:rPr>
            <w:rPr>
              <w:rFonts w:ascii="Cambria Math" w:hAnsi="Cambria Math"/>
            </w:rPr>
            <m:t>π</m:t>
          </m:r>
        </m:oMath>
      </m:oMathPara>
    </w:p>
    <w:p w14:paraId="261AC17A" w14:textId="5D663D7A" w:rsidR="006046AC" w:rsidRPr="006046AC" w:rsidRDefault="006046AC">
      <m:oMathPara>
        <m:oMath>
          <m:r>
            <w:rPr>
              <w:rFonts w:ascii="Cambria Math" w:hAnsi="Cambria Math" w:hint="eastAsia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0A1EEEC4" w14:textId="5FBA88D4" w:rsidR="00DD07C5" w:rsidRPr="00DD07C5" w:rsidRDefault="006046AC">
      <w:r>
        <w:rPr>
          <w:rFonts w:hint="eastAsia"/>
        </w:rPr>
        <w:t>同时有自然条件：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e>
        </m:ac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d>
          </m:fName>
          <m:e/>
        </m:func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∞</m:t>
        </m:r>
      </m:oMath>
      <w:r w:rsidR="007F0D50">
        <w:rPr>
          <w:rFonts w:hint="eastAsia"/>
        </w:rPr>
        <w:t>，以及关于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π</m:t>
        </m:r>
      </m:oMath>
      <w:r w:rsidR="007F0D50">
        <w:rPr>
          <w:rFonts w:hint="eastAsia"/>
        </w:rPr>
        <w:t>的周期条件</w:t>
      </w:r>
      <w:r w:rsidR="00FD6FA8">
        <w:rPr>
          <w:rFonts w:hint="eastAsia"/>
        </w:rPr>
        <w:t>：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r,0</m:t>
            </m:r>
          </m:e>
        </m:d>
        <m:r>
          <w:rPr>
            <w:rFonts w:ascii="Cambria Math" w:hAnsi="Cambria Math" w:hint="eastAsia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</m:d>
      </m:oMath>
      <w:r w:rsidR="00DD07C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</m:d>
      </m:oMath>
    </w:p>
    <w:p w14:paraId="032E0832" w14:textId="2AD14A9E" w:rsidR="007F0D50" w:rsidRPr="000B1563" w:rsidRDefault="000B1563">
      <w:r>
        <w:rPr>
          <w:rFonts w:hint="eastAsia"/>
        </w:rPr>
        <w:t>分离变量，有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</w:p>
    <w:p w14:paraId="24551B55" w14:textId="38A3A238" w:rsidR="00A44A56" w:rsidRPr="00A44A56" w:rsidRDefault="000B5B61">
      <w:r>
        <w:rPr>
          <w:rFonts w:hint="eastAsia"/>
        </w:rPr>
        <w:t>那么原式子化为：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R"+r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</w:rPr>
              <m:t>"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λ</m:t>
        </m:r>
      </m:oMath>
    </w:p>
    <w:p w14:paraId="2F6DE5EB" w14:textId="165B0A35" w:rsidR="007F2AA4" w:rsidRDefault="007F2AA4">
      <w:r>
        <w:rPr>
          <w:rFonts w:hint="eastAsia"/>
        </w:rPr>
        <w:t>关于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</m:oMath>
      <w:r>
        <w:rPr>
          <w:rFonts w:hint="eastAsia"/>
        </w:rPr>
        <w:t>为特征值问题，而关于R是Euler方程问题</w:t>
      </w:r>
      <w:r w:rsidR="005F0F3B">
        <w:rPr>
          <w:rFonts w:hint="eastAsia"/>
        </w:rPr>
        <w:t>：</w:t>
      </w:r>
    </w:p>
    <w:p w14:paraId="51EFC217" w14:textId="47B4408E" w:rsidR="007F2AA4" w:rsidRPr="00C202E5" w:rsidRDefault="00BE1FA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R"+r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R=0</m:t>
          </m:r>
        </m:oMath>
      </m:oMathPara>
    </w:p>
    <w:p w14:paraId="6C04FEE1" w14:textId="00CE2238" w:rsidR="00A779F1" w:rsidRPr="00642CB6" w:rsidRDefault="00A779F1">
      <w:r>
        <w:rPr>
          <w:rFonts w:hint="eastAsia"/>
        </w:rPr>
        <w:t>其通解为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lnr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</m:oMath>
      <w:r w:rsidR="00642CB6">
        <w:rPr>
          <w:rFonts w:hint="eastAsia"/>
        </w:rPr>
        <w:t>，再由自然条件，得到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227F5F16" w14:textId="41EDA83E" w:rsidR="00BF04A5" w:rsidRDefault="00253779">
      <w:r>
        <w:rPr>
          <w:rFonts w:hint="eastAsia"/>
        </w:rPr>
        <w:t>得到解为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d>
            <m:ctrlPr>
              <w:rPr>
                <w:rFonts w:ascii="Cambria Math" w:hAnsi="Cambria Math"/>
                <w:i/>
              </w:rPr>
            </m:ctrlPr>
          </m:e>
        </m:nary>
      </m:oMath>
      <w:r w:rsidR="00257DFD">
        <w:rPr>
          <w:rFonts w:hint="eastAsia"/>
        </w:rPr>
        <w:t>，相当于关于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257DFD">
        <w:rPr>
          <w:rFonts w:hint="eastAsia"/>
        </w:rPr>
        <w:t>傅里叶展开，</w:t>
      </w:r>
      <w:r w:rsidR="00BF04A5">
        <w:rPr>
          <w:rFonts w:hint="eastAsia"/>
        </w:rPr>
        <w:t>故而有利用边界条件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 w:rsidR="00BF04A5">
        <w:rPr>
          <w:rFonts w:hint="eastAsia"/>
        </w:rPr>
        <w:t>，可以解得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func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nary>
      </m:oMath>
      <w:r w:rsidR="00BF04A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func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nary>
      </m:oMath>
    </w:p>
    <w:p w14:paraId="555C21DF" w14:textId="13BA3AEB" w:rsidR="007952C6" w:rsidRPr="00AE1A38" w:rsidRDefault="00E35AE8">
      <w:pPr>
        <w:rPr>
          <w:color w:val="FF0000"/>
        </w:rPr>
      </w:pPr>
      <w:r w:rsidRPr="00AE1A38">
        <w:rPr>
          <w:rFonts w:hint="eastAsia"/>
          <w:color w:val="FF0000"/>
        </w:rPr>
        <w:lastRenderedPageBreak/>
        <w:t>具体形式</w:t>
      </w:r>
      <w:r w:rsidR="00AE1A38">
        <w:rPr>
          <w:rFonts w:hint="eastAsia"/>
          <w:color w:val="FF0000"/>
        </w:rPr>
        <w:t>涉及</w:t>
      </w:r>
      <w:r w:rsidRPr="00AE1A38">
        <w:rPr>
          <w:rFonts w:hint="eastAsia"/>
          <w:color w:val="FF0000"/>
        </w:rPr>
        <w:t>Poisson核，见</w:t>
      </w:r>
      <w:r w:rsidRPr="00AE1A38">
        <w:rPr>
          <w:color w:val="FF0000"/>
        </w:rPr>
        <w:t>P.35</w:t>
      </w:r>
    </w:p>
    <w:p w14:paraId="1AE60815" w14:textId="4C1278C4" w:rsidR="004C5540" w:rsidRPr="004C5540" w:rsidRDefault="004C5540"/>
    <w:p w14:paraId="44A128AB" w14:textId="038495F8" w:rsidR="00A779F1" w:rsidRDefault="00485AF4">
      <w:r>
        <w:rPr>
          <w:rFonts w:hint="eastAsia"/>
        </w:rPr>
        <w:t>坐标变换时要注意挖掘（自然）条件</w:t>
      </w:r>
    </w:p>
    <w:p w14:paraId="107A0697" w14:textId="2D44B6FD" w:rsidR="00485AF4" w:rsidRDefault="00485AF4">
      <w:r>
        <w:rPr>
          <w:rFonts w:hint="eastAsia"/>
        </w:rPr>
        <w:t>圆域Laplace方程在极坐标下周期条件类似于直角坐标系下的齐次边界条件</w:t>
      </w:r>
    </w:p>
    <w:p w14:paraId="402CD250" w14:textId="4DF6A83A" w:rsidR="00485AF4" w:rsidRDefault="00F120D0">
      <w:r>
        <w:rPr>
          <w:rFonts w:hint="eastAsia"/>
        </w:rPr>
        <w:t>环域也可以类似处理</w:t>
      </w:r>
    </w:p>
    <w:p w14:paraId="0AA08ABF" w14:textId="61B64D4B" w:rsidR="00F120D0" w:rsidRDefault="00F120D0"/>
    <w:p w14:paraId="29C01FD2" w14:textId="2F842323" w:rsidR="00E44F0D" w:rsidRDefault="00E44F0D">
      <w:r>
        <w:rPr>
          <w:rFonts w:hint="eastAsia"/>
        </w:rPr>
        <w:t>圆域上的Neumann问题</w:t>
      </w:r>
    </w:p>
    <w:p w14:paraId="10C12B3F" w14:textId="5DA4DAE3" w:rsidR="00EC5210" w:rsidRPr="00EC5210" w:rsidRDefault="00EC521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Δ</m:t>
          </m:r>
          <m:r>
            <w:rPr>
              <w:rFonts w:ascii="Cambria Math" w:hAnsi="Cambria Math"/>
            </w:rPr>
            <m:t>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=0,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50A8FDF" w14:textId="6939ABA7" w:rsidR="0022781B" w:rsidRPr="0022781B" w:rsidRDefault="00BE1FA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r=R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,0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&lt;2</m:t>
          </m:r>
          <m:r>
            <m:rPr>
              <m:sty m:val="p"/>
            </m:rPr>
            <w:rPr>
              <w:rFonts w:ascii="Cambria Math" w:hAnsi="Cambria Math"/>
            </w:rPr>
            <m:t>π</m:t>
          </m:r>
        </m:oMath>
      </m:oMathPara>
    </w:p>
    <w:p w14:paraId="7A8E7844" w14:textId="77777777" w:rsidR="00E44F0D" w:rsidRPr="00E44F0D" w:rsidRDefault="00E44F0D"/>
    <w:p w14:paraId="1E90A0D4" w14:textId="7429331C" w:rsidR="00C202E5" w:rsidRDefault="006A4F60">
      <w:r>
        <w:rPr>
          <w:rFonts w:hint="eastAsia"/>
        </w:rPr>
        <w:t>由格林公式：</w:t>
      </w:r>
      <m:oMath>
        <m:r>
          <w:rPr>
            <w:rFonts w:ascii="Cambria Math" w:hAnsi="Cambria Math"/>
          </w:rPr>
          <m:t>0=</m:t>
        </m:r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nary>
              <m:naryPr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Δ</m:t>
                </m:r>
                <m:r>
                  <w:rPr>
                    <w:rFonts w:ascii="Cambria Math" w:hAnsi="Cambria Math"/>
                  </w:rPr>
                  <m:t>udxdy</m:t>
                </m:r>
              </m:e>
            </m:nary>
          </m:e>
        </m:nary>
        <m:r>
          <w:rPr>
            <w:rFonts w:ascii="Cambria Math" w:hAnsi="Cambria Math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ds</m:t>
            </m:r>
          </m:e>
        </m:nary>
        <m:r>
          <w:rPr>
            <w:rFonts w:ascii="Cambria Math" w:hAnsi="Cambria Math"/>
          </w:rPr>
          <m:t>=R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nary>
      </m:oMath>
    </w:p>
    <w:p w14:paraId="6B9AB733" w14:textId="42C12D0C" w:rsidR="007466D3" w:rsidRDefault="000A10CD">
      <w:r>
        <w:rPr>
          <w:rFonts w:hint="eastAsia"/>
        </w:rPr>
        <w:t>进而分离变量，代入上述条件</w:t>
      </w:r>
    </w:p>
    <w:p w14:paraId="07E9F829" w14:textId="35E1E55B" w:rsidR="000A10CD" w:rsidRDefault="000A10CD"/>
    <w:p w14:paraId="3628B132" w14:textId="762FFB67" w:rsidR="000A10CD" w:rsidRDefault="002442F7">
      <w:r>
        <w:rPr>
          <w:rFonts w:hint="eastAsia"/>
        </w:rPr>
        <w:t>分离变量法的一般格式：</w:t>
      </w:r>
    </w:p>
    <w:p w14:paraId="253285AE" w14:textId="1E3F3BA8" w:rsidR="00142B35" w:rsidRPr="00142B35" w:rsidRDefault="00BE1FA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u+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u=0,a&lt;x&lt;b</m:t>
          </m:r>
        </m:oMath>
      </m:oMathPara>
    </w:p>
    <w:p w14:paraId="59FEFB5A" w14:textId="6BC5A93B" w:rsidR="00027721" w:rsidRPr="00027721" w:rsidRDefault="00BE1FA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u+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x=a</m:t>
              </m:r>
            </m:sub>
          </m:sSub>
          <m:r>
            <w:rPr>
              <w:rFonts w:ascii="Cambria Math" w:hAnsi="Cambria Math"/>
            </w:rPr>
            <m:t>=0,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u+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x=b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515D50E9" w14:textId="39AE24A6" w:rsidR="00BF3771" w:rsidRDefault="00BF3771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为关于t和x的二阶线性偏微分算子</w:t>
      </w:r>
      <w:r w:rsidR="007118AE">
        <w:rPr>
          <w:rFonts w:hint="eastAsia"/>
        </w:rPr>
        <w:t>，该形式总是可以分离变量</w:t>
      </w:r>
    </w:p>
    <w:p w14:paraId="59590860" w14:textId="77777777" w:rsidR="00BF3771" w:rsidRPr="00BF3771" w:rsidRDefault="00BF3771"/>
    <w:p w14:paraId="380D020F" w14:textId="0788815A" w:rsidR="006A4F60" w:rsidRDefault="00FD22AD">
      <w:r>
        <w:rPr>
          <w:rFonts w:hint="eastAsia"/>
        </w:rPr>
        <w:t>那么解题步骤是：</w:t>
      </w:r>
    </w:p>
    <w:p w14:paraId="1AD70C80" w14:textId="0AB89B71" w:rsidR="007E2D96" w:rsidRPr="007E2D96" w:rsidRDefault="007E2D96" w:rsidP="007E2D96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分离变量：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72FF56C" w14:textId="0A08D905" w:rsidR="007E2D96" w:rsidRDefault="002B5B75" w:rsidP="007E2D96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分离可以得到关于X和T的特征值问题，其中对X可以得到特征值</w:t>
      </w:r>
    </w:p>
    <w:p w14:paraId="107A484C" w14:textId="64C32F91" w:rsidR="007375B2" w:rsidRPr="00EF2503" w:rsidRDefault="00A06B31" w:rsidP="00EF2503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将根据X的条件得到的特征值{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}代入关于T的特征方程，得到相应的通解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EF2503">
        <w:rPr>
          <w:rFonts w:hint="eastAsia"/>
        </w:rPr>
        <w:t>，</w:t>
      </w:r>
      <w:r w:rsidR="00BE2D52">
        <w:rPr>
          <w:rFonts w:hint="eastAsia"/>
        </w:rPr>
        <w:t>最终</w:t>
      </w:r>
      <w:r w:rsidR="007375B2">
        <w:rPr>
          <w:rFonts w:hint="eastAsia"/>
        </w:rPr>
        <w:t>得到一族分离形式的解{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375B2">
        <w:rPr>
          <w:rFonts w:hint="eastAsia"/>
        </w:rPr>
        <w:t>}</w:t>
      </w:r>
    </w:p>
    <w:p w14:paraId="3DF9EDC3" w14:textId="51492C50" w:rsidR="002D66B8" w:rsidRPr="002D66B8" w:rsidRDefault="002D66B8" w:rsidP="002D66B8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叠加起来得到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，此时代入关于t的初始条件或者边界条件或者根据题意推知的条件，确定系数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</w:p>
    <w:p w14:paraId="7F35C8DC" w14:textId="0C96BC1C" w:rsidR="002D66B8" w:rsidRDefault="002D66B8" w:rsidP="002D66B8"/>
    <w:p w14:paraId="0DBB3FAA" w14:textId="3F615191" w:rsidR="002D66B8" w:rsidRPr="002D66B8" w:rsidRDefault="00E33865" w:rsidP="002D66B8">
      <w:r>
        <w:t>特征值，本征值，固有值是等价的称呼，相应的有称呼 特征函数，本征函数，固有函数。</w:t>
      </w:r>
    </w:p>
    <w:p w14:paraId="6C8EECE2" w14:textId="77777777" w:rsidR="000B5B61" w:rsidRPr="000B5B61" w:rsidRDefault="000B5B61"/>
    <w:p w14:paraId="72C257A2" w14:textId="77777777" w:rsidR="006046AC" w:rsidRPr="000B5B61" w:rsidRDefault="006046AC"/>
    <w:p w14:paraId="7E882CC2" w14:textId="0E1E0FA3" w:rsidR="009703DD" w:rsidRDefault="00571246">
      <w:r>
        <w:rPr>
          <w:rFonts w:hint="eastAsia"/>
        </w:rPr>
        <w:t>Sturm-</w:t>
      </w:r>
      <w:r>
        <w:t>L</w:t>
      </w:r>
      <w:r>
        <w:rPr>
          <w:rFonts w:hint="eastAsia"/>
        </w:rPr>
        <w:t>iouville理论</w:t>
      </w:r>
    </w:p>
    <w:p w14:paraId="324AA7B3" w14:textId="75103C71" w:rsidR="00571246" w:rsidRDefault="00571246"/>
    <w:p w14:paraId="6512563A" w14:textId="4D6B37B7" w:rsidR="006D5197" w:rsidRDefault="00E9442D">
      <w:r>
        <w:rPr>
          <w:rFonts w:hint="eastAsia"/>
        </w:rPr>
        <w:t>S-</w:t>
      </w:r>
      <w:r>
        <w:t>L</w:t>
      </w:r>
      <w:r>
        <w:rPr>
          <w:rFonts w:hint="eastAsia"/>
        </w:rPr>
        <w:t>方程：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f+</m:t>
        </m:r>
        <m:r>
          <m:rPr>
            <m:sty m:val="p"/>
          </m:rPr>
          <w:rPr>
            <w:rFonts w:ascii="Cambria Math" w:hAnsi="Cambria Math"/>
          </w:rPr>
          <m:t>λρ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f=0</m:t>
        </m:r>
      </m:oMath>
      <w:r w:rsidR="006D5197">
        <w:rPr>
          <w:rFonts w:hint="eastAsia"/>
        </w:rPr>
        <w:t>（</w:t>
      </w:r>
      <m:oMath>
        <m:r>
          <w:rPr>
            <w:rFonts w:ascii="Cambria Math" w:hAnsi="Cambria Math"/>
          </w:rPr>
          <m:t>a&lt;x&lt;b</m:t>
        </m:r>
      </m:oMath>
      <w:r w:rsidR="006D5197">
        <w:rPr>
          <w:rFonts w:hint="eastAsia"/>
        </w:rPr>
        <w:t>）</w:t>
      </w:r>
    </w:p>
    <w:p w14:paraId="3B05B2CC" w14:textId="55F8B05A" w:rsidR="003B7B90" w:rsidRDefault="003B7B90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为参数，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为实函数</w:t>
      </w:r>
    </w:p>
    <w:p w14:paraId="40924064" w14:textId="77777777" w:rsidR="003B7B90" w:rsidRPr="003B7B90" w:rsidRDefault="003B7B90"/>
    <w:p w14:paraId="5A710CB7" w14:textId="3AF2D219" w:rsidR="009F67A7" w:rsidRPr="00634BAF" w:rsidRDefault="003024BB">
      <w:r>
        <w:rPr>
          <w:rFonts w:hint="eastAsia"/>
        </w:rPr>
        <w:t>对于一般的</w:t>
      </w:r>
      <w:r w:rsidR="00634BAF">
        <w:rPr>
          <w:rFonts w:hint="eastAsia"/>
        </w:rPr>
        <w:t>2阶线性常微分方程：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X"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14:paraId="0C69E7E7" w14:textId="254E94D9" w:rsidR="009511AD" w:rsidRDefault="009511AD"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，同乘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dx</m:t>
                </m:r>
              </m:e>
            </m:nary>
          </m:e>
        </m:d>
      </m:oMath>
      <w:r w:rsidR="006941EE">
        <w:rPr>
          <w:rFonts w:hint="eastAsia"/>
        </w:rPr>
        <w:t>，那么原方程可以化为S</w:t>
      </w:r>
      <w:r w:rsidR="006941EE">
        <w:t>-L</w:t>
      </w:r>
      <w:r w:rsidR="006941EE">
        <w:rPr>
          <w:rFonts w:hint="eastAsia"/>
        </w:rPr>
        <w:t>方程</w:t>
      </w:r>
    </w:p>
    <w:p w14:paraId="0813E0A6" w14:textId="418F349A" w:rsidR="003031BC" w:rsidRPr="00013431" w:rsidRDefault="004C4023">
      <w:r>
        <w:rPr>
          <w:rFonts w:hint="eastAsia"/>
        </w:rPr>
        <w:t>其中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dx</m:t>
                </m:r>
              </m:e>
            </m:nary>
          </m:e>
        </m:d>
      </m:oMath>
      <w:r w:rsidR="003031BC">
        <w:rPr>
          <w:rFonts w:hint="eastAsia"/>
        </w:rPr>
        <w:t>，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13431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DE1E172" w14:textId="5A517915" w:rsidR="00013431" w:rsidRPr="00661E84" w:rsidRDefault="00B47933">
      <w:pPr>
        <w:rPr>
          <w:color w:val="FF0000"/>
        </w:rPr>
      </w:pPr>
      <w:r w:rsidRPr="00661E84">
        <w:rPr>
          <w:rFonts w:hint="eastAsia"/>
          <w:color w:val="FF0000"/>
        </w:rPr>
        <w:t>例子将P</w:t>
      </w:r>
      <w:r w:rsidRPr="00661E84">
        <w:rPr>
          <w:color w:val="FF0000"/>
        </w:rPr>
        <w:t>.48</w:t>
      </w:r>
    </w:p>
    <w:p w14:paraId="029EEF74" w14:textId="094F2301" w:rsidR="00661E84" w:rsidRDefault="00661E84"/>
    <w:p w14:paraId="3BFE8E5E" w14:textId="64104913" w:rsidR="00074714" w:rsidRDefault="00074714">
      <w:r>
        <w:rPr>
          <w:rFonts w:hint="eastAsia"/>
        </w:rPr>
        <w:lastRenderedPageBreak/>
        <w:t>考虑定义在[</w:t>
      </w:r>
      <w:r>
        <w:t>a,b]</w:t>
      </w:r>
      <w:r>
        <w:rPr>
          <w:rFonts w:hint="eastAsia"/>
        </w:rPr>
        <w:t>上的实值函数</w:t>
      </w:r>
    </w:p>
    <w:p w14:paraId="5FD057A9" w14:textId="76214475" w:rsidR="00074714" w:rsidRDefault="00074714">
      <w:r>
        <w:rPr>
          <w:rFonts w:hint="eastAsia"/>
        </w:rPr>
        <w:t>加权内积；加权正交；加权范数；</w:t>
      </w:r>
      <w:r w:rsidR="00EB329D">
        <w:rPr>
          <w:rFonts w:hint="eastAsia"/>
        </w:rPr>
        <w:t>加权平方可积函数空间</w:t>
      </w:r>
    </w:p>
    <w:p w14:paraId="754C3968" w14:textId="201166D0" w:rsidR="00EB329D" w:rsidRDefault="00EB329D"/>
    <w:p w14:paraId="566C8242" w14:textId="6C12F902" w:rsidR="00A96010" w:rsidRPr="00857E79" w:rsidRDefault="00A96010">
      <w:r>
        <w:rPr>
          <w:rFonts w:hint="eastAsia"/>
        </w:rPr>
        <w:t>定理：若几个函数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d>
      </m:oMath>
      <w:r>
        <w:rPr>
          <w:rFonts w:hint="eastAsia"/>
        </w:rPr>
        <w:t>中完备且加权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>
        <w:rPr>
          <w:rFonts w:hint="eastAsia"/>
        </w:rPr>
        <w:t>正交，</w:t>
      </w:r>
      <w:r w:rsidR="00D977AA">
        <w:rPr>
          <w:rFonts w:hint="eastAsia"/>
        </w:rPr>
        <w:t>则任意在该空间中的函数有广义傅里叶级数：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D72B2">
        <w:rPr>
          <w:rFonts w:hint="eastAsia"/>
        </w:rPr>
        <w:t>，其中展开系数为</w:t>
      </w:r>
      <w:r w:rsidR="008D72B2" w:rsidRPr="008D72B2">
        <w:rPr>
          <w:rFonts w:hint="eastAsia"/>
          <w:color w:val="FF0000"/>
        </w:rPr>
        <w:t>P</w:t>
      </w:r>
      <w:r w:rsidR="008D72B2" w:rsidRPr="008D72B2">
        <w:rPr>
          <w:color w:val="FF0000"/>
        </w:rPr>
        <w:t>.53</w:t>
      </w:r>
    </w:p>
    <w:p w14:paraId="42A93DD7" w14:textId="5FB95E0E" w:rsidR="00D977AA" w:rsidRDefault="00ED25C4">
      <w:r>
        <w:rPr>
          <w:rFonts w:hint="eastAsia"/>
        </w:rPr>
        <w:t>广义级数与傅里叶级数性质类似</w:t>
      </w:r>
    </w:p>
    <w:p w14:paraId="655A3BC4" w14:textId="6AC5C2C6" w:rsidR="00ED25C4" w:rsidRPr="003A4210" w:rsidRDefault="00270709">
      <w:pPr>
        <w:rPr>
          <w:color w:val="FF0000"/>
        </w:rPr>
      </w:pPr>
      <w:r w:rsidRPr="003A4210">
        <w:rPr>
          <w:rFonts w:hint="eastAsia"/>
          <w:color w:val="FF0000"/>
        </w:rPr>
        <w:t>S</w:t>
      </w:r>
      <w:r w:rsidRPr="003A4210">
        <w:rPr>
          <w:color w:val="FF0000"/>
        </w:rPr>
        <w:t>-L</w:t>
      </w:r>
      <w:r w:rsidRPr="003A4210">
        <w:rPr>
          <w:rFonts w:hint="eastAsia"/>
          <w:color w:val="FF0000"/>
        </w:rPr>
        <w:t xml:space="preserve">部分 </w:t>
      </w:r>
      <w:r w:rsidRPr="003A4210">
        <w:rPr>
          <w:color w:val="FF0000"/>
        </w:rPr>
        <w:t>P.46-P.67</w:t>
      </w:r>
    </w:p>
    <w:p w14:paraId="3FCE230F" w14:textId="7A72E348" w:rsidR="007E4F21" w:rsidRDefault="007E4F21"/>
    <w:p w14:paraId="24862E41" w14:textId="2F0DE519" w:rsidR="00461814" w:rsidRDefault="00461814">
      <w:r>
        <w:rPr>
          <w:rFonts w:hint="eastAsia"/>
        </w:rPr>
        <w:t>非齐次方程的解法：</w:t>
      </w:r>
    </w:p>
    <w:p w14:paraId="431AAF2C" w14:textId="17047093" w:rsidR="00461814" w:rsidRDefault="00F3684D" w:rsidP="00F3684D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特解法</w:t>
      </w:r>
    </w:p>
    <w:p w14:paraId="17D9A057" w14:textId="000B71BD" w:rsidR="00F3684D" w:rsidRDefault="00F3684D" w:rsidP="00F3684D">
      <w:r>
        <w:rPr>
          <w:rFonts w:hint="eastAsia"/>
        </w:rPr>
        <w:t>令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  <m:r>
          <w:rPr>
            <w:rFonts w:ascii="Cambria Math" w:hAnsi="Cambria Math"/>
          </w:rPr>
          <m:t>+w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  <w:r>
        <w:rPr>
          <w:rFonts w:hint="eastAsia"/>
        </w:rPr>
        <w:t>，通过其中的一个消去非齐次项</w:t>
      </w:r>
    </w:p>
    <w:p w14:paraId="5217147C" w14:textId="77777777" w:rsidR="00F3684D" w:rsidRPr="00F3684D" w:rsidRDefault="00F3684D" w:rsidP="00F3684D"/>
    <w:p w14:paraId="14F461CC" w14:textId="00FC3D8D" w:rsidR="007E4F21" w:rsidRDefault="00B3454B" w:rsidP="00B3454B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齐次化原理</w:t>
      </w:r>
    </w:p>
    <w:p w14:paraId="407C70B2" w14:textId="14D819FB" w:rsidR="00B3454B" w:rsidRPr="00D977AA" w:rsidRDefault="00A91C6F" w:rsidP="00B3454B">
      <w:r>
        <w:rPr>
          <w:rFonts w:hint="eastAsia"/>
        </w:rPr>
        <w:t>利用齐次化原理，将非齐次项移到</w:t>
      </w:r>
      <w:r w:rsidR="000B4150">
        <w:rPr>
          <w:rFonts w:hint="eastAsia"/>
        </w:rPr>
        <w:t>初始</w:t>
      </w:r>
      <w:r>
        <w:rPr>
          <w:rFonts w:hint="eastAsia"/>
        </w:rPr>
        <w:t>条件中</w:t>
      </w:r>
    </w:p>
    <w:p w14:paraId="54D4C0B8" w14:textId="77777777" w:rsidR="00634BAF" w:rsidRPr="00634BAF" w:rsidRDefault="00634BAF"/>
    <w:p w14:paraId="3818C583" w14:textId="5A0D11D9" w:rsidR="009B0295" w:rsidRDefault="00C2143A" w:rsidP="00C2143A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特征函数法</w:t>
      </w:r>
      <w:r w:rsidR="0070632A">
        <w:rPr>
          <w:rFonts w:hint="eastAsia"/>
        </w:rPr>
        <w:t>（分离变量）</w:t>
      </w:r>
    </w:p>
    <w:p w14:paraId="4F2AE989" w14:textId="478304C0" w:rsidR="00C2143A" w:rsidRDefault="0070632A" w:rsidP="00C2143A">
      <w:r>
        <w:rPr>
          <w:rFonts w:hint="eastAsia"/>
        </w:rPr>
        <w:t>首先分离变量</w:t>
      </w:r>
      <w:r w:rsidR="008545D9">
        <w:rPr>
          <w:rFonts w:hint="eastAsia"/>
        </w:rPr>
        <w:t>，找到</w:t>
      </w:r>
      <w:r w:rsidR="003F2554" w:rsidRPr="003F2554">
        <w:rPr>
          <w:rFonts w:hint="eastAsia"/>
          <w:color w:val="FF0000"/>
        </w:rPr>
        <w:t>相应齐次方程的</w:t>
      </w:r>
      <w:r w:rsidR="008545D9">
        <w:rPr>
          <w:rFonts w:hint="eastAsia"/>
        </w:rPr>
        <w:t>特征函数族，</w:t>
      </w:r>
      <w:r w:rsidR="00E165C8">
        <w:rPr>
          <w:rFonts w:hint="eastAsia"/>
        </w:rPr>
        <w:t>将各个函数沿特征函数展开</w:t>
      </w:r>
      <w:r w:rsidR="00980BBB">
        <w:rPr>
          <w:rFonts w:hint="eastAsia"/>
        </w:rPr>
        <w:t>，再在每个不同的n</w:t>
      </w:r>
      <w:r w:rsidR="0055601A">
        <w:rPr>
          <w:rFonts w:hint="eastAsia"/>
        </w:rPr>
        <w:t>（特征值）</w:t>
      </w:r>
      <w:r w:rsidR="00980BBB">
        <w:rPr>
          <w:rFonts w:hint="eastAsia"/>
        </w:rPr>
        <w:t>下求解</w:t>
      </w:r>
    </w:p>
    <w:p w14:paraId="7A626DC9" w14:textId="3B788822" w:rsidR="00F47980" w:rsidRDefault="00F47980" w:rsidP="00C2143A">
      <w:r>
        <w:rPr>
          <w:rFonts w:hint="eastAsia"/>
        </w:rPr>
        <w:t>例子：</w:t>
      </w:r>
    </w:p>
    <w:p w14:paraId="0BC67AC1" w14:textId="42728761" w:rsidR="00F47980" w:rsidRPr="005051C2" w:rsidRDefault="00BE1FA1" w:rsidP="00C214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,0&lt;x&lt;L</m:t>
          </m:r>
        </m:oMath>
      </m:oMathPara>
    </w:p>
    <w:p w14:paraId="3EC0610A" w14:textId="2F641018" w:rsidR="005051C2" w:rsidRPr="005051C2" w:rsidRDefault="005051C2" w:rsidP="00C2143A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L,t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CCA2AA8" w14:textId="09E7D643" w:rsidR="005051C2" w:rsidRPr="005051C2" w:rsidRDefault="005051C2" w:rsidP="00C2143A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,0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L</m:t>
          </m:r>
        </m:oMath>
      </m:oMathPara>
    </w:p>
    <w:p w14:paraId="1E1380EA" w14:textId="3F2797FF" w:rsidR="005051C2" w:rsidRDefault="005051C2" w:rsidP="00C2143A"/>
    <w:p w14:paraId="2736284E" w14:textId="6BCD9DCA" w:rsidR="00B04B4E" w:rsidRDefault="00980BBB" w:rsidP="00C2143A">
      <w:r>
        <w:rPr>
          <w:rFonts w:hint="eastAsia"/>
        </w:rPr>
        <w:t>首先可以得到其</w:t>
      </w:r>
      <w:r w:rsidR="003F2554">
        <w:rPr>
          <w:rFonts w:hint="eastAsia"/>
        </w:rPr>
        <w:t>对应齐次方程的</w:t>
      </w:r>
      <w:r w:rsidR="004937E0">
        <w:rPr>
          <w:rFonts w:hint="eastAsia"/>
        </w:rPr>
        <w:t>特征函数族为{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nπx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L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func>
      </m:oMath>
      <w:r w:rsidR="004937E0">
        <w:rPr>
          <w:rFonts w:hint="eastAsia"/>
        </w:rPr>
        <w:t>}</w:t>
      </w:r>
      <w:r w:rsidR="005E0D7F">
        <w:rPr>
          <w:rFonts w:hint="eastAsia"/>
        </w:rPr>
        <w:t>，将各个涉及的函数按照</w:t>
      </w:r>
      <w:r w:rsidR="00C328B7">
        <w:rPr>
          <w:rFonts w:hint="eastAsia"/>
        </w:rPr>
        <w:t>特征函数展开得到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func>
            <m:ctrlPr>
              <w:rPr>
                <w:rFonts w:ascii="Cambria Math" w:hAnsi="Cambria Math"/>
                <w:i/>
              </w:rPr>
            </m:ctrlPr>
          </m:e>
        </m:nary>
      </m:oMath>
      <w:r w:rsidR="00A42B06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func>
            <m:ctrlPr>
              <w:rPr>
                <w:rFonts w:ascii="Cambria Math" w:hAnsi="Cambria Math"/>
                <w:i/>
              </w:rPr>
            </m:ctrlPr>
          </m:e>
        </m:nary>
      </m:oMath>
      <w:r w:rsidR="00B04B4E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func>
          </m:e>
        </m:nary>
      </m:oMath>
    </w:p>
    <w:p w14:paraId="2DCACD87" w14:textId="583B8736" w:rsidR="0051392A" w:rsidRDefault="0051392A" w:rsidP="00C2143A"/>
    <w:p w14:paraId="1EB6EA08" w14:textId="090DAB3E" w:rsidR="0051392A" w:rsidRPr="0051392A" w:rsidRDefault="0051392A" w:rsidP="00C2143A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x,t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func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e>
        </m:nary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</w:p>
    <w:p w14:paraId="5B81BE43" w14:textId="7EE07CCC" w:rsidR="00827379" w:rsidRDefault="003F2554" w:rsidP="00C2143A">
      <w:r>
        <w:rPr>
          <w:rFonts w:hint="eastAsia"/>
        </w:rPr>
        <w:t>代入方程，可以得到在某个维度下，有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D74A0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27379">
        <w:rPr>
          <w:rFonts w:hint="eastAsia"/>
        </w:rPr>
        <w:t>，进而可以解得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827379">
        <w:rPr>
          <w:rFonts w:hint="eastAsia"/>
        </w:rPr>
        <w:t>，解就完全确定了</w:t>
      </w:r>
    </w:p>
    <w:p w14:paraId="05208A16" w14:textId="4C5E17BA" w:rsidR="00827379" w:rsidRDefault="00827379" w:rsidP="00C2143A"/>
    <w:p w14:paraId="50C11B14" w14:textId="3AA6DA5F" w:rsidR="00827379" w:rsidRPr="00F41CF8" w:rsidRDefault="00F41CF8" w:rsidP="00C2143A">
      <w:pPr>
        <w:rPr>
          <w:color w:val="FF0000"/>
        </w:rPr>
      </w:pPr>
      <w:r>
        <w:rPr>
          <w:rFonts w:hint="eastAsia"/>
          <w:color w:val="FF0000"/>
        </w:rPr>
        <w:t>利用S</w:t>
      </w:r>
      <w:r>
        <w:rPr>
          <w:color w:val="FF0000"/>
        </w:rPr>
        <w:t>-L</w:t>
      </w:r>
      <w:r w:rsidR="001F30B5">
        <w:rPr>
          <w:rFonts w:hint="eastAsia"/>
          <w:color w:val="FF0000"/>
        </w:rPr>
        <w:t>理论</w:t>
      </w:r>
      <w:r w:rsidR="004251D9" w:rsidRPr="00F41CF8">
        <w:rPr>
          <w:rFonts w:hint="eastAsia"/>
          <w:color w:val="FF0000"/>
        </w:rPr>
        <w:t>特征函数法的一般步骤：P</w:t>
      </w:r>
      <w:r w:rsidR="004251D9" w:rsidRPr="00F41CF8">
        <w:rPr>
          <w:color w:val="FF0000"/>
        </w:rPr>
        <w:t>.88-P.90</w:t>
      </w:r>
    </w:p>
    <w:p w14:paraId="533762FC" w14:textId="0EDD30DF" w:rsidR="004251D9" w:rsidRDefault="004251D9" w:rsidP="00C2143A"/>
    <w:p w14:paraId="56A88DE3" w14:textId="541ED1E6" w:rsidR="004251D9" w:rsidRDefault="00804D91" w:rsidP="00C2143A">
      <w:r>
        <w:rPr>
          <w:rFonts w:hint="eastAsia"/>
        </w:rPr>
        <w:t>例题：P</w:t>
      </w:r>
      <w:r>
        <w:t>.91</w:t>
      </w:r>
    </w:p>
    <w:p w14:paraId="3D675852" w14:textId="73514CA0" w:rsidR="00804D91" w:rsidRPr="00827379" w:rsidRDefault="00556804" w:rsidP="00C2143A">
      <w:r>
        <w:rPr>
          <w:rFonts w:hint="eastAsia"/>
        </w:rPr>
        <w:t>对于高维情况，可以将其中的某个维度当做t</w:t>
      </w:r>
    </w:p>
    <w:p w14:paraId="03EC9D89" w14:textId="6183CD8F" w:rsidR="007D74A0" w:rsidRDefault="005A5497" w:rsidP="00C2143A">
      <w:r>
        <w:rPr>
          <w:rFonts w:hint="eastAsia"/>
        </w:rPr>
        <w:t>（二重傅里叶展开）</w:t>
      </w:r>
    </w:p>
    <w:p w14:paraId="1871CFED" w14:textId="61427CEE" w:rsidR="001034E8" w:rsidRDefault="001034E8" w:rsidP="00C2143A"/>
    <w:p w14:paraId="4EBF9B64" w14:textId="7E979A65" w:rsidR="001034E8" w:rsidRDefault="001034E8" w:rsidP="00C2143A"/>
    <w:p w14:paraId="190B113A" w14:textId="08C87EF9" w:rsidR="00286488" w:rsidRDefault="00C021ED" w:rsidP="00C2143A">
      <w:r>
        <w:rPr>
          <w:rFonts w:hint="eastAsia"/>
        </w:rPr>
        <w:t>2</w:t>
      </w:r>
      <w:r>
        <w:t xml:space="preserve">.4 </w:t>
      </w:r>
      <w:r w:rsidR="00286488">
        <w:rPr>
          <w:rFonts w:hint="eastAsia"/>
        </w:rPr>
        <w:t>非齐次边界条件的处理</w:t>
      </w:r>
    </w:p>
    <w:p w14:paraId="7984A90D" w14:textId="1EDF89BD" w:rsidR="003B7EB8" w:rsidRDefault="003B7EB8" w:rsidP="00C2143A"/>
    <w:p w14:paraId="00B3ED3C" w14:textId="7179E90B" w:rsidR="00031876" w:rsidRPr="003B7EB8" w:rsidRDefault="00031876" w:rsidP="00C2143A">
      <w:pPr>
        <w:rPr>
          <w:rFonts w:hint="eastAsia"/>
        </w:rPr>
      </w:pPr>
      <w:r>
        <w:rPr>
          <w:rFonts w:hint="eastAsia"/>
        </w:rPr>
        <w:lastRenderedPageBreak/>
        <w:t>求解方程时，通常可以用叠加原理，将解分为非齐次边值和齐次边值两个</w:t>
      </w:r>
    </w:p>
    <w:p w14:paraId="5F3108A9" w14:textId="4C3FE1DF" w:rsidR="00286488" w:rsidRDefault="00031876" w:rsidP="00C2143A">
      <w:r>
        <w:rPr>
          <w:rFonts w:hint="eastAsia"/>
        </w:rPr>
        <w:t>其中非齐次边值将负责消去非齐次项，通常取多项式结构</w:t>
      </w:r>
    </w:p>
    <w:p w14:paraId="49C8FE8E" w14:textId="3EDA5F8F" w:rsidR="00031876" w:rsidRDefault="00031876" w:rsidP="00C2143A"/>
    <w:p w14:paraId="5A90BFD9" w14:textId="7E3D6797" w:rsidR="00031876" w:rsidRDefault="00733A67" w:rsidP="00C2143A">
      <w:r>
        <w:rPr>
          <w:rFonts w:hint="eastAsia"/>
        </w:rPr>
        <w:t>高维情形的分离变量法：</w:t>
      </w:r>
    </w:p>
    <w:p w14:paraId="14BBFE59" w14:textId="4AEDC16A" w:rsidR="00733A67" w:rsidRPr="00632BA6" w:rsidRDefault="00632BA6" w:rsidP="00C2143A">
      <w:pPr>
        <w:rPr>
          <w:color w:val="FF0000"/>
        </w:rPr>
      </w:pPr>
      <w:r w:rsidRPr="00632BA6">
        <w:rPr>
          <w:rFonts w:hint="eastAsia"/>
          <w:color w:val="FF0000"/>
        </w:rPr>
        <w:t>P</w:t>
      </w:r>
      <w:r w:rsidRPr="00632BA6">
        <w:rPr>
          <w:color w:val="FF0000"/>
        </w:rPr>
        <w:t>.115</w:t>
      </w:r>
    </w:p>
    <w:p w14:paraId="1E21EBEE" w14:textId="73DA32DE" w:rsidR="00632BA6" w:rsidRDefault="00632BA6" w:rsidP="00C2143A">
      <w:r>
        <w:rPr>
          <w:rFonts w:hint="eastAsia"/>
        </w:rPr>
        <w:t>解法类似</w:t>
      </w:r>
    </w:p>
    <w:p w14:paraId="683C65A8" w14:textId="77777777" w:rsidR="00733A67" w:rsidRPr="00804D91" w:rsidRDefault="00733A67" w:rsidP="00C2143A">
      <w:pPr>
        <w:rPr>
          <w:rFonts w:hint="eastAsia"/>
        </w:rPr>
      </w:pPr>
    </w:p>
    <w:p w14:paraId="4BF8A530" w14:textId="77777777" w:rsidR="009B0295" w:rsidRPr="009B0295" w:rsidRDefault="009B0295"/>
    <w:p w14:paraId="76F3D932" w14:textId="425EF4A3" w:rsidR="0022744E" w:rsidRDefault="0022744E"/>
    <w:p w14:paraId="4F193869" w14:textId="77777777" w:rsidR="0022744E" w:rsidRPr="00B31E6D" w:rsidRDefault="0022744E"/>
    <w:p w14:paraId="570CCA21" w14:textId="42E40195" w:rsidR="00677864" w:rsidRPr="00F874C9" w:rsidRDefault="00B33103">
      <w:pPr>
        <w:rPr>
          <w:b/>
          <w:bCs/>
        </w:rPr>
      </w:pPr>
      <w:r w:rsidRPr="00F874C9">
        <w:rPr>
          <w:rFonts w:hint="eastAsia"/>
          <w:b/>
          <w:bCs/>
        </w:rPr>
        <w:t>第四章</w:t>
      </w:r>
      <w:r w:rsidR="00F874C9" w:rsidRPr="00F874C9">
        <w:rPr>
          <w:rFonts w:hint="eastAsia"/>
          <w:b/>
          <w:bCs/>
        </w:rPr>
        <w:t xml:space="preserve"> 积分变换法</w:t>
      </w:r>
    </w:p>
    <w:p w14:paraId="3A0AE317" w14:textId="007368F8" w:rsidR="00B33103" w:rsidRDefault="00B33103">
      <w:r>
        <w:rPr>
          <w:rFonts w:hint="eastAsia"/>
        </w:rPr>
        <w:t>4</w:t>
      </w:r>
      <w:r>
        <w:t>.1 F</w:t>
      </w:r>
      <w:r>
        <w:rPr>
          <w:rFonts w:hint="eastAsia"/>
        </w:rPr>
        <w:t>ourier变换</w:t>
      </w:r>
    </w:p>
    <w:p w14:paraId="668EA053" w14:textId="083A1BF4" w:rsidR="00B33103" w:rsidRDefault="00B33103">
      <w:r>
        <w:rPr>
          <w:rFonts w:hint="eastAsia"/>
        </w:rPr>
        <w:t>积分变换：从函数空间到函数空间的算子</w:t>
      </w:r>
    </w:p>
    <w:p w14:paraId="384F13B7" w14:textId="2359AABF" w:rsidR="00B33103" w:rsidRPr="00B33103" w:rsidRDefault="00EC5308">
      <w:r>
        <w:t>Fourier</w:t>
      </w:r>
      <w:r>
        <w:rPr>
          <w:rFonts w:hint="eastAsia"/>
        </w:rPr>
        <w:t>变换：</w:t>
      </w:r>
      <m:oMath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  <m:r>
                  <w:rPr>
                    <w:rFonts w:ascii="Cambria Math" w:hAnsi="Cambria Math"/>
                  </w:rPr>
                  <m:t>x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</w:p>
    <w:p w14:paraId="355FF0D5" w14:textId="74D9F012" w:rsidR="00B33103" w:rsidRDefault="00EC5308">
      <w:r>
        <w:rPr>
          <w:rFonts w:hint="eastAsia"/>
        </w:rPr>
        <w:t>Laplace变换：</w:t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  <m:r>
                  <w:rPr>
                    <w:rFonts w:ascii="Cambria Math" w:hAnsi="Cambria Math"/>
                  </w:rPr>
                  <m:t>x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</m:t>
        </m:r>
      </m:oMath>
    </w:p>
    <w:p w14:paraId="67DBCBA9" w14:textId="7C500506" w:rsidR="00AC2699" w:rsidRDefault="00AC2699">
      <w:r>
        <w:rPr>
          <w:rFonts w:hint="eastAsia"/>
        </w:rPr>
        <w:t>若f在实轴上分段连续且在全实轴上绝对可积</w:t>
      </w:r>
      <w:r w:rsidR="009839BD">
        <w:rPr>
          <w:rFonts w:hint="eastAsia"/>
        </w:rPr>
        <w:t>，那么其可以进行Fourier变换</w:t>
      </w:r>
    </w:p>
    <w:p w14:paraId="24DDC3BF" w14:textId="13D9F834" w:rsidR="009839BD" w:rsidRDefault="00CF1CC3">
      <w:r>
        <w:rPr>
          <w:rFonts w:hint="eastAsia"/>
        </w:rPr>
        <w:t>基本性质：</w:t>
      </w:r>
    </w:p>
    <w:p w14:paraId="2C138D14" w14:textId="6C1320BA" w:rsidR="00CF1CC3" w:rsidRPr="00CF1CC3" w:rsidRDefault="00CF1CC3" w:rsidP="00CF1CC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线性：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f+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</w:p>
    <w:p w14:paraId="34DB81A6" w14:textId="727BF67D" w:rsidR="00CF1CC3" w:rsidRPr="00CF1CC3" w:rsidRDefault="00CF1CC3" w:rsidP="00CF1CC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微分：</w:t>
      </w:r>
      <m:oMath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</w:p>
    <w:p w14:paraId="18ABFECA" w14:textId="611B2D87" w:rsidR="00CF1CC3" w:rsidRPr="00CF1CC3" w:rsidRDefault="00CF1CC3" w:rsidP="00CF1CC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积分：</w:t>
      </w:r>
      <m:oMath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∞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ds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nary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  <w:r>
        <w:rPr>
          <w:rFonts w:hint="eastAsia"/>
        </w:rPr>
        <w:t>（这里假定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>积分存在Fourier变换，同时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）</w:t>
      </w:r>
    </w:p>
    <w:p w14:paraId="7672DA3C" w14:textId="7417EABE" w:rsidR="00CF1CC3" w:rsidRPr="0012197B" w:rsidRDefault="0012197B" w:rsidP="00CF1CC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像函数微分：</w:t>
      </w:r>
      <m:oMath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-ix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</w:p>
    <w:p w14:paraId="549582B8" w14:textId="054F8A6D" w:rsidR="0012197B" w:rsidRPr="008121B3" w:rsidRDefault="0012197B" w:rsidP="00CF1CC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像函数积分：</w:t>
      </w:r>
      <m:oMath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-ix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  <w:i/>
              </w:rPr>
            </m:ctrlPr>
          </m:sup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ds+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577E2860" w14:textId="5C8F4F20" w:rsidR="008121B3" w:rsidRPr="00537017" w:rsidRDefault="00537017" w:rsidP="00CF1CC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时移：</w:t>
      </w:r>
      <m:oMath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sup>
        </m:sSup>
      </m:oMath>
    </w:p>
    <w:p w14:paraId="00DB6834" w14:textId="257A751B" w:rsidR="00537017" w:rsidRPr="00537017" w:rsidRDefault="00537017" w:rsidP="00CF1CC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频移：</w:t>
      </w:r>
      <m:oMath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ξ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65EB65D2" w14:textId="0291EF31" w:rsidR="00537017" w:rsidRPr="001A3590" w:rsidRDefault="001A3590" w:rsidP="00CF1CC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相似：</w:t>
      </w:r>
      <m:oMath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</w:p>
    <w:p w14:paraId="3391E5FF" w14:textId="506820C9" w:rsidR="001A3590" w:rsidRPr="004E223F" w:rsidRDefault="00D34415" w:rsidP="004E223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卷积：</w:t>
      </w:r>
      <m:oMath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f*g</m:t>
            </m:r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="00552E3F">
        <w:rPr>
          <w:rFonts w:hint="eastAsia"/>
        </w:rPr>
        <w:t>（</w:t>
      </w:r>
      <m:oMath>
        <m:r>
          <w:rPr>
            <w:rFonts w:ascii="Cambria Math" w:hAnsi="Cambria Math"/>
          </w:rPr>
          <m:t>f*g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x-s</m:t>
                </m:r>
              </m:e>
            </m:d>
            <m:r>
              <w:rPr>
                <w:rFonts w:ascii="Cambria Math" w:hAnsi="Cambria Math"/>
              </w:rPr>
              <m:t>ds</m:t>
            </m:r>
            <m:ctrlPr>
              <w:rPr>
                <w:rFonts w:ascii="Cambria Math" w:hAnsi="Cambria Math"/>
                <w:i/>
              </w:rPr>
            </m:ctrlPr>
          </m:e>
        </m:nary>
      </m:oMath>
      <w:r w:rsidR="004E223F">
        <w:rPr>
          <w:rFonts w:hint="eastAsia"/>
        </w:rPr>
        <w:t>，</w:t>
      </w:r>
      <m:oMath>
        <m:r>
          <w:rPr>
            <w:rFonts w:ascii="Cambria Math" w:hAnsi="Cambria Math"/>
          </w:rPr>
          <m:t>f*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g*h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f*g</m:t>
            </m:r>
          </m:e>
        </m:d>
        <m:r>
          <w:rPr>
            <w:rFonts w:ascii="Cambria Math" w:hAnsi="Cambria Math"/>
          </w:rPr>
          <m:t>*h,f*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g+h</m:t>
            </m:r>
          </m:e>
        </m:d>
        <m:r>
          <w:rPr>
            <w:rFonts w:ascii="Cambria Math" w:hAnsi="Cambria Math"/>
          </w:rPr>
          <m:t>=f*g+f*h</m:t>
        </m:r>
      </m:oMath>
      <w:r w:rsidR="00552E3F">
        <w:rPr>
          <w:rFonts w:hint="eastAsia"/>
        </w:rPr>
        <w:t>）</w:t>
      </w:r>
    </w:p>
    <w:p w14:paraId="2822350A" w14:textId="76F06AF5" w:rsidR="00552E3F" w:rsidRPr="00211571" w:rsidRDefault="00211571" w:rsidP="00CF1CC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像函数卷积：</w:t>
      </w:r>
      <m:oMath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*F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den>
        </m:f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*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</w:p>
    <w:p w14:paraId="00443A1C" w14:textId="1CEABE41" w:rsidR="00211571" w:rsidRPr="003C3B77" w:rsidRDefault="00C81C1B" w:rsidP="00CF1CC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反射：</w:t>
      </w:r>
      <m:oMath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</w:p>
    <w:p w14:paraId="397FA64F" w14:textId="599C2A54" w:rsidR="002236F1" w:rsidRPr="002236F1" w:rsidRDefault="00BC43C3" w:rsidP="00CF1CC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逆变换：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  <m:r>
                  <w:rPr>
                    <w:rFonts w:ascii="Cambria Math" w:hAnsi="Cambria Math"/>
                  </w:rPr>
                  <m:t>x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ξ</m:t>
        </m:r>
      </m:oMath>
      <w:r w:rsidR="002236F1">
        <w:rPr>
          <w:rFonts w:hint="eastAsia"/>
        </w:rPr>
        <w:t>（在非连续点处有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74917417" w14:textId="05F8EBED" w:rsidR="003C3B77" w:rsidRPr="002236F1" w:rsidRDefault="002236F1" w:rsidP="002236F1">
      <w:pPr>
        <w:pStyle w:val="a4"/>
        <w:ind w:left="360" w:firstLineChars="0" w:firstLine="0"/>
      </w:pPr>
      <w:r>
        <w:rPr>
          <w:rFonts w:hint="eastAsia"/>
        </w:rPr>
        <w:t>）</w:t>
      </w:r>
    </w:p>
    <w:p w14:paraId="05E38530" w14:textId="09C59E73" w:rsidR="00BC43C3" w:rsidRDefault="00BC43C3" w:rsidP="00746D9F"/>
    <w:p w14:paraId="359147BB" w14:textId="1638C9F7" w:rsidR="00DA2909" w:rsidRPr="00B528B5" w:rsidRDefault="00DA2909" w:rsidP="00746D9F">
      <w:r>
        <w:rPr>
          <w:rFonts w:hint="eastAsia"/>
        </w:rPr>
        <w:t>高维Fourier变换，将上面的</w:t>
      </w:r>
      <w:r w:rsidR="00366C7C">
        <w:rPr>
          <w:rFonts w:hint="eastAsia"/>
        </w:rPr>
        <w:t>量进行替换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ξ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,dX=d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,d</m:t>
        </m:r>
        <m:r>
          <m:rPr>
            <m:sty m:val="p"/>
          </m:rPr>
          <w:rPr>
            <w:rFonts w:ascii="Cambria Math" w:hAnsi="Cambria Math"/>
          </w:rPr>
          <m:t>ξ</m:t>
        </m:r>
        <m:r>
          <w:rPr>
            <w:rFonts w:ascii="Cambria Math" w:hAnsi="Cambria Math"/>
          </w:rPr>
          <m:t>=d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ξ⋅</m:t>
        </m:r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725AEBA6" w14:textId="797F5D8A" w:rsidR="00DA2909" w:rsidRDefault="007C61B8" w:rsidP="00746D9F">
      <w:r>
        <w:rPr>
          <w:rFonts w:hint="eastAsia"/>
        </w:rPr>
        <w:t>基本性质：</w:t>
      </w:r>
    </w:p>
    <w:p w14:paraId="26347431" w14:textId="56C5A450" w:rsidR="007C61B8" w:rsidRDefault="007C61B8" w:rsidP="007C61B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线性</w:t>
      </w:r>
    </w:p>
    <w:p w14:paraId="773D6222" w14:textId="36EE00F5" w:rsidR="007C61B8" w:rsidRPr="007C61B8" w:rsidRDefault="007C61B8" w:rsidP="007C61B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微分：</w:t>
      </w:r>
      <m:oMath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ξ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ξ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</w:p>
    <w:p w14:paraId="63A79ABB" w14:textId="415C0511" w:rsidR="007C61B8" w:rsidRDefault="006563C9" w:rsidP="007C61B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积分</w:t>
      </w:r>
    </w:p>
    <w:p w14:paraId="023B3DFD" w14:textId="5F55A889" w:rsidR="004E223F" w:rsidRDefault="004E223F" w:rsidP="007C61B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像函数微分</w:t>
      </w:r>
    </w:p>
    <w:p w14:paraId="742F8A93" w14:textId="2C5FC49B" w:rsidR="004E223F" w:rsidRDefault="004E223F" w:rsidP="007C61B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像函数积分</w:t>
      </w:r>
    </w:p>
    <w:p w14:paraId="71064958" w14:textId="2DC7DF1D" w:rsidR="004E223F" w:rsidRDefault="004E223F" w:rsidP="007C61B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时移</w:t>
      </w:r>
    </w:p>
    <w:p w14:paraId="67C71753" w14:textId="59F97717" w:rsidR="004E223F" w:rsidRDefault="004E223F" w:rsidP="007C61B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频移</w:t>
      </w:r>
    </w:p>
    <w:p w14:paraId="525AA52A" w14:textId="7B0C1165" w:rsidR="004E223F" w:rsidRDefault="004E223F" w:rsidP="007C61B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相似</w:t>
      </w:r>
    </w:p>
    <w:p w14:paraId="190440C3" w14:textId="3A81AAA2" w:rsidR="004E223F" w:rsidRDefault="004E223F" w:rsidP="007C61B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卷积</w:t>
      </w:r>
    </w:p>
    <w:p w14:paraId="1B7BD402" w14:textId="46288964" w:rsidR="004E223F" w:rsidRDefault="004E223F" w:rsidP="007C61B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像函数卷积</w:t>
      </w:r>
    </w:p>
    <w:p w14:paraId="1C2B93C0" w14:textId="1C7A2D76" w:rsidR="004E223F" w:rsidRDefault="004E223F" w:rsidP="007C61B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反射</w:t>
      </w:r>
    </w:p>
    <w:p w14:paraId="162ED75E" w14:textId="3904619A" w:rsidR="004E223F" w:rsidRPr="00A33649" w:rsidRDefault="004E223F" w:rsidP="007C61B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逆变换：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ξ⋅</m:t>
                </m:r>
                <m:r>
                  <w:rPr>
                    <w:rFonts w:ascii="Cambria Math" w:hAnsi="Cambria Math"/>
                  </w:rPr>
                  <m:t>X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ξ</m:t>
        </m:r>
      </m:oMath>
    </w:p>
    <w:p w14:paraId="3FE26544" w14:textId="51782E1B" w:rsidR="00A33649" w:rsidRDefault="005D0185" w:rsidP="00A33649">
      <w:pPr>
        <w:rPr>
          <w:b/>
          <w:bCs/>
          <w:color w:val="FF0000"/>
        </w:rPr>
      </w:pPr>
      <w:r w:rsidRPr="005D0185">
        <w:rPr>
          <w:rFonts w:hint="eastAsia"/>
          <w:b/>
          <w:bCs/>
          <w:color w:val="FF0000"/>
        </w:rPr>
        <w:t>常见傅里叶变换对</w:t>
      </w:r>
    </w:p>
    <w:p w14:paraId="127D1754" w14:textId="77777777" w:rsidR="00EE71D8" w:rsidRDefault="00EE71D8" w:rsidP="00A33649">
      <w:pPr>
        <w:rPr>
          <w:color w:val="000000" w:themeColor="text1"/>
        </w:rPr>
      </w:pPr>
    </w:p>
    <w:p w14:paraId="0A8DA252" w14:textId="294EBE81" w:rsidR="005D0185" w:rsidRDefault="00EE71D8" w:rsidP="00A33649">
      <w:pPr>
        <w:rPr>
          <w:color w:val="000000" w:themeColor="text1"/>
        </w:rPr>
      </w:pPr>
      <w:r>
        <w:rPr>
          <w:rFonts w:hint="eastAsia"/>
          <w:color w:val="000000" w:themeColor="text1"/>
        </w:rPr>
        <w:t>Fourier变换用于解方程</w:t>
      </w:r>
      <w:r w:rsidR="00D70334">
        <w:rPr>
          <w:rFonts w:hint="eastAsia"/>
          <w:color w:val="000000" w:themeColor="text1"/>
        </w:rPr>
        <w:t>(无界区间上波动方程、热传导方程，带形区域上的Laplace方程，也适于高阶方程</w:t>
      </w:r>
      <w:r w:rsidR="00D70334">
        <w:rPr>
          <w:color w:val="000000" w:themeColor="text1"/>
        </w:rPr>
        <w:t>)</w:t>
      </w:r>
    </w:p>
    <w:p w14:paraId="57E2BC1E" w14:textId="09A62D0B" w:rsidR="00EE71D8" w:rsidRDefault="00EE71D8" w:rsidP="00A33649">
      <w:pPr>
        <w:rPr>
          <w:color w:val="000000" w:themeColor="text1"/>
        </w:rPr>
      </w:pPr>
    </w:p>
    <w:p w14:paraId="471AC6DA" w14:textId="1F774E31" w:rsidR="00446D79" w:rsidRDefault="00446D79" w:rsidP="00A33649">
      <w:pPr>
        <w:rPr>
          <w:color w:val="4472C4" w:themeColor="accent1"/>
        </w:rPr>
      </w:pPr>
      <w:r w:rsidRPr="00446D79">
        <w:rPr>
          <w:rFonts w:hint="eastAsia"/>
          <w:color w:val="4472C4" w:themeColor="accent1"/>
        </w:rPr>
        <w:t>例题</w:t>
      </w:r>
      <w:r>
        <w:rPr>
          <w:rFonts w:hint="eastAsia"/>
          <w:color w:val="4472C4" w:themeColor="accent1"/>
        </w:rPr>
        <w:t>：</w:t>
      </w:r>
    </w:p>
    <w:p w14:paraId="3EFF7D4D" w14:textId="121FE5E6" w:rsidR="00446D79" w:rsidRDefault="00E30C0D" w:rsidP="00E30C0D">
      <w:r>
        <w:rPr>
          <w:rFonts w:hint="eastAsia"/>
        </w:rPr>
        <w:t>1</w:t>
      </w:r>
      <w:r>
        <w:t>.</w:t>
      </w:r>
      <w:r w:rsidR="00446D79">
        <w:rPr>
          <w:rFonts w:hint="eastAsia"/>
        </w:rPr>
        <w:t>无界长杆热传导</w:t>
      </w:r>
    </w:p>
    <w:p w14:paraId="25743ECE" w14:textId="1EC700A9" w:rsidR="00446D79" w:rsidRPr="00446D79" w:rsidRDefault="00BE1FA1" w:rsidP="00446D79">
      <w:pPr>
        <w:pStyle w:val="a4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,-</m:t>
          </m:r>
          <m:r>
            <m:rPr>
              <m:sty m:val="p"/>
            </m:rPr>
            <w:rPr>
              <w:rFonts w:ascii="Cambria Math" w:hAnsi="Cambria Math" w:hint="eastAsia"/>
            </w:rPr>
            <m:t>∞</m:t>
          </m:r>
          <m:r>
            <w:rPr>
              <w:rFonts w:ascii="Cambria Math" w:hAnsi="Cambria Math"/>
            </w:rPr>
            <m:t>&lt;x&lt;+</m:t>
          </m:r>
          <m:r>
            <m:rPr>
              <m:sty m:val="p"/>
            </m:rPr>
            <w:rPr>
              <w:rFonts w:ascii="Cambria Math" w:hAnsi="Cambria Math" w:hint="eastAsia"/>
            </w:rPr>
            <m:t>∞</m:t>
          </m:r>
          <m:r>
            <w:rPr>
              <w:rFonts w:ascii="Cambria Math" w:hAnsi="Cambria Math"/>
            </w:rPr>
            <m:t>,t&gt;0</m:t>
          </m:r>
        </m:oMath>
      </m:oMathPara>
    </w:p>
    <w:p w14:paraId="53711DCC" w14:textId="563D06AD" w:rsidR="00446D79" w:rsidRPr="00446D79" w:rsidRDefault="00446D79" w:rsidP="00446D79">
      <w:pPr>
        <w:pStyle w:val="a4"/>
        <w:ind w:left="360" w:firstLineChars="0" w:firstLine="0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,-</m:t>
          </m:r>
          <m:r>
            <m:rPr>
              <m:sty m:val="p"/>
            </m:rPr>
            <w:rPr>
              <w:rFonts w:ascii="Cambria Math" w:hAnsi="Cambria Math" w:hint="eastAsia"/>
            </w:rPr>
            <m:t>∞</m:t>
          </m:r>
          <m:r>
            <w:rPr>
              <w:rFonts w:ascii="Cambria Math" w:hAnsi="Cambria Math"/>
            </w:rPr>
            <m:t>&lt;x&lt;+</m:t>
          </m:r>
          <m:r>
            <m:rPr>
              <m:sty m:val="p"/>
            </m:rPr>
            <w:rPr>
              <w:rFonts w:ascii="Cambria Math" w:hAnsi="Cambria Math" w:hint="eastAsia"/>
            </w:rPr>
            <m:t>∞</m:t>
          </m:r>
        </m:oMath>
      </m:oMathPara>
    </w:p>
    <w:p w14:paraId="18D988C2" w14:textId="12591892" w:rsidR="00446D79" w:rsidRDefault="00E30C0D" w:rsidP="004238A6">
      <w:r>
        <w:rPr>
          <w:rFonts w:hint="eastAsia"/>
        </w:rPr>
        <w:t>利用傅里叶变换将关于x的求导消去，转化为关于t的方程</w:t>
      </w:r>
    </w:p>
    <w:p w14:paraId="0C4A1766" w14:textId="77777777" w:rsidR="00E30C0D" w:rsidRDefault="00E30C0D" w:rsidP="00E30C0D"/>
    <w:p w14:paraId="3306B403" w14:textId="68873BB4" w:rsidR="00E30C0D" w:rsidRDefault="00E30C0D" w:rsidP="00E30C0D">
      <w:r>
        <w:rPr>
          <w:rFonts w:hint="eastAsia"/>
        </w:rPr>
        <w:t>2</w:t>
      </w:r>
      <w:r>
        <w:t>.</w:t>
      </w:r>
      <w:r>
        <w:rPr>
          <w:rFonts w:hint="eastAsia"/>
        </w:rPr>
        <w:t>n维热传导方程</w:t>
      </w:r>
    </w:p>
    <w:p w14:paraId="270A50D8" w14:textId="146E4BD8" w:rsidR="004238A6" w:rsidRPr="00ED07FE" w:rsidRDefault="00BE1FA1" w:rsidP="00E30C0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Δ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u,X</m:t>
          </m:r>
          <m:r>
            <m:rPr>
              <m:sty m:val="p"/>
            </m:rPr>
            <w:rPr>
              <w:rFonts w:ascii="Cambria Math" w:hAnsi="Cambria Math" w:hint="eastAsia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,t&gt;0</m:t>
          </m:r>
        </m:oMath>
      </m:oMathPara>
    </w:p>
    <w:p w14:paraId="6660518B" w14:textId="2F262B9F" w:rsidR="00ED07FE" w:rsidRPr="00ED07FE" w:rsidRDefault="00ED07FE" w:rsidP="00E30C0D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,X</m:t>
          </m:r>
          <m:r>
            <m:rPr>
              <m:sty m:val="p"/>
            </m:rPr>
            <w:rPr>
              <w:rFonts w:ascii="Cambria Math" w:hAnsi="Cambria Math" w:hint="eastAsia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5CCDDB95" w14:textId="77777777" w:rsidR="00AB4B8B" w:rsidRDefault="00AB4B8B" w:rsidP="00AB4B8B">
      <w:r>
        <w:rPr>
          <w:rFonts w:hint="eastAsia"/>
        </w:rPr>
        <w:t>利用高维傅里叶变换，将其化为关于t的方程</w:t>
      </w:r>
    </w:p>
    <w:p w14:paraId="3703795E" w14:textId="1B53D3D5" w:rsidR="005D2739" w:rsidRPr="00AB4B8B" w:rsidRDefault="005D2739" w:rsidP="00E30C0D"/>
    <w:p w14:paraId="79F24D32" w14:textId="59F659C5" w:rsidR="005D2739" w:rsidRDefault="005D2739" w:rsidP="00E30C0D">
      <w:r>
        <w:rPr>
          <w:rFonts w:hint="eastAsia"/>
        </w:rPr>
        <w:t>3</w:t>
      </w:r>
      <w:r>
        <w:t>.</w:t>
      </w:r>
      <w:r>
        <w:rPr>
          <w:rFonts w:hint="eastAsia"/>
        </w:rPr>
        <w:t>n维波动方程</w:t>
      </w:r>
    </w:p>
    <w:p w14:paraId="5ADEAFE9" w14:textId="2F83AC36" w:rsidR="005D2739" w:rsidRPr="00BD3F51" w:rsidRDefault="00BE1FA1" w:rsidP="00E30C0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tt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Δ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u,X</m:t>
          </m:r>
          <m:r>
            <m:rPr>
              <m:sty m:val="p"/>
            </m:rPr>
            <w:rPr>
              <w:rFonts w:ascii="Cambria Math" w:hAnsi="Cambria Math" w:hint="eastAsia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,t&gt;0</m:t>
          </m:r>
        </m:oMath>
      </m:oMathPara>
    </w:p>
    <w:p w14:paraId="697266DC" w14:textId="7F437F83" w:rsidR="00BD3F51" w:rsidRPr="00BD3F51" w:rsidRDefault="00BD3F51" w:rsidP="00E30C0D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,X</m:t>
          </m:r>
          <m:r>
            <m:rPr>
              <m:sty m:val="p"/>
            </m:rPr>
            <w:rPr>
              <w:rFonts w:ascii="Cambria Math" w:hAnsi="Cambria Math" w:hint="eastAsia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606DC8F4" w14:textId="77777777" w:rsidR="00AB4B8B" w:rsidRDefault="00AB4B8B" w:rsidP="00AB4B8B">
      <w:r>
        <w:rPr>
          <w:rFonts w:hint="eastAsia"/>
        </w:rPr>
        <w:t>利用高维傅里叶变换，将其化为关于t的方程</w:t>
      </w:r>
    </w:p>
    <w:p w14:paraId="5B7FD3C7" w14:textId="6EC33312" w:rsidR="00BD3F51" w:rsidRDefault="00BD3F51" w:rsidP="00E30C0D"/>
    <w:p w14:paraId="518B3219" w14:textId="2F954544" w:rsidR="00AB4B8B" w:rsidRDefault="00AB4B8B" w:rsidP="00E30C0D">
      <w:r>
        <w:rPr>
          <w:rFonts w:hint="eastAsia"/>
        </w:rPr>
        <w:t>4</w:t>
      </w:r>
      <w:r>
        <w:t>.</w:t>
      </w:r>
      <w:r>
        <w:rPr>
          <w:rFonts w:hint="eastAsia"/>
        </w:rPr>
        <w:t>上半平面Dirichlet问题</w:t>
      </w:r>
    </w:p>
    <w:p w14:paraId="0C8F1B9F" w14:textId="119548E3" w:rsidR="00AB4B8B" w:rsidRPr="00AB4B8B" w:rsidRDefault="00BE1FA1" w:rsidP="00E30C0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=0,x</m:t>
          </m:r>
          <m:r>
            <m:rPr>
              <m:sty m:val="p"/>
            </m:rPr>
            <w:rPr>
              <w:rFonts w:ascii="Cambria Math" w:hAnsi="Cambria Math" w:hint="eastAsia"/>
            </w:rPr>
            <m:t>∈</m:t>
          </m:r>
          <m:r>
            <w:rPr>
              <w:rFonts w:ascii="Cambria Math" w:hAnsi="Cambria Math"/>
            </w:rPr>
            <m:t>R,y&gt;0</m:t>
          </m:r>
        </m:oMath>
      </m:oMathPara>
    </w:p>
    <w:p w14:paraId="2719E7CF" w14:textId="0E6AF919" w:rsidR="00AB4B8B" w:rsidRPr="00AB4B8B" w:rsidRDefault="00AB4B8B" w:rsidP="00E30C0D">
      <m:oMathPara>
        <m:oMath>
          <m:r>
            <w:rPr>
              <w:rFonts w:ascii="Cambria Math" w:hAnsi="Cambria Math"/>
            </w:rPr>
            <m:t>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y=0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38E2ECBB" w14:textId="760988ED" w:rsidR="00AB4B8B" w:rsidRPr="00AB4B8B" w:rsidRDefault="00BE1FA1" w:rsidP="00E30C0D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func>
          <m:r>
            <w:rPr>
              <w:rFonts w:ascii="Cambria Math" w:hAnsi="Cambria Math"/>
            </w:rPr>
            <m:t>=0,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6CC0DC89" w14:textId="0AB060C7" w:rsidR="00AB4B8B" w:rsidRDefault="00AB4B8B" w:rsidP="00E30C0D"/>
    <w:p w14:paraId="2B7D5AC1" w14:textId="2330EF7B" w:rsidR="00B75FD0" w:rsidRDefault="00B75FD0" w:rsidP="00E30C0D">
      <w:r>
        <w:rPr>
          <w:rFonts w:hint="eastAsia"/>
        </w:rPr>
        <w:t>5</w:t>
      </w:r>
      <w:r>
        <w:t>.</w:t>
      </w:r>
      <w:r>
        <w:rPr>
          <w:rFonts w:hint="eastAsia"/>
        </w:rPr>
        <w:t>上半平面Neumann问题</w:t>
      </w:r>
    </w:p>
    <w:p w14:paraId="2760105C" w14:textId="0DB871C6" w:rsidR="00B75FD0" w:rsidRPr="00B75FD0" w:rsidRDefault="00BE1FA1" w:rsidP="00E30C0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=0,x</m:t>
          </m:r>
          <m:r>
            <m:rPr>
              <m:sty m:val="p"/>
            </m:rPr>
            <w:rPr>
              <w:rFonts w:ascii="Cambria Math" w:hAnsi="Cambria Math" w:hint="eastAsia"/>
            </w:rPr>
            <m:t>∈</m:t>
          </m:r>
          <m:r>
            <w:rPr>
              <w:rFonts w:ascii="Cambria Math" w:hAnsi="Cambria Math"/>
            </w:rPr>
            <m:t>R,y&gt;0</m:t>
          </m:r>
        </m:oMath>
      </m:oMathPara>
    </w:p>
    <w:p w14:paraId="77F17BFD" w14:textId="38031F63" w:rsidR="00B75FD0" w:rsidRPr="00B75FD0" w:rsidRDefault="00BE1FA1" w:rsidP="00E30C0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y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 w:hint="eastAsia"/>
                    </w:rPr>
                    <m:t>y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C1855C0" w14:textId="6A14845C" w:rsidR="00B75FD0" w:rsidRPr="00B75FD0" w:rsidRDefault="00BE1FA1" w:rsidP="00E30C0D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func>
          <m:r>
            <w:rPr>
              <w:rFonts w:ascii="Cambria Math" w:hAnsi="Cambria Math"/>
            </w:rPr>
            <m:t>=0,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30269C35" w14:textId="6C52D7D3" w:rsidR="00B75FD0" w:rsidRDefault="00B75FD0" w:rsidP="00E30C0D"/>
    <w:p w14:paraId="412EAC5E" w14:textId="6E31E1B3" w:rsidR="00116FA5" w:rsidRDefault="00116FA5" w:rsidP="00E30C0D">
      <w:r>
        <w:rPr>
          <w:rFonts w:hint="eastAsia"/>
        </w:rPr>
        <w:t>6</w:t>
      </w:r>
      <w:r>
        <w:t>.</w:t>
      </w:r>
      <w:r>
        <w:rPr>
          <w:rFonts w:hint="eastAsia"/>
        </w:rPr>
        <w:t>半无界杆热传导方程问题</w:t>
      </w:r>
      <w:r w:rsidR="00635040">
        <w:rPr>
          <w:rFonts w:hint="eastAsia"/>
        </w:rPr>
        <w:t>1</w:t>
      </w:r>
    </w:p>
    <w:p w14:paraId="6E019E07" w14:textId="74A23B5A" w:rsidR="00116FA5" w:rsidRPr="00116FA5" w:rsidRDefault="00BE1FA1" w:rsidP="00E30C0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,0&lt;x&lt;+</m:t>
          </m:r>
          <m:r>
            <m:rPr>
              <m:sty m:val="p"/>
            </m:rPr>
            <w:rPr>
              <w:rFonts w:ascii="Cambria Math" w:hAnsi="Cambria Math" w:hint="eastAsia"/>
            </w:rPr>
            <m:t>∞</m:t>
          </m:r>
          <m:r>
            <w:rPr>
              <w:rFonts w:ascii="Cambria Math" w:hAnsi="Cambria Math"/>
            </w:rPr>
            <m:t>,t&gt;0</m:t>
          </m:r>
        </m:oMath>
      </m:oMathPara>
    </w:p>
    <w:p w14:paraId="0ECBEF6C" w14:textId="3132E14F" w:rsidR="00116FA5" w:rsidRPr="00116FA5" w:rsidRDefault="00BE1FA1" w:rsidP="00E30C0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=0,t&gt;0</m:t>
          </m:r>
        </m:oMath>
      </m:oMathPara>
    </w:p>
    <w:p w14:paraId="07FA5304" w14:textId="138F73BA" w:rsidR="00116FA5" w:rsidRPr="00116FA5" w:rsidRDefault="00116FA5" w:rsidP="00E30C0D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,0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x +</m:t>
          </m:r>
          <m:r>
            <m:rPr>
              <m:sty m:val="p"/>
            </m:rPr>
            <w:rPr>
              <w:rFonts w:ascii="Cambria Math" w:hAnsi="Cambria Math" w:hint="eastAsia"/>
            </w:rPr>
            <m:t>∞</m:t>
          </m:r>
        </m:oMath>
      </m:oMathPara>
    </w:p>
    <w:p w14:paraId="01576DAE" w14:textId="74B4D40C" w:rsidR="00116FA5" w:rsidRDefault="00390DB1" w:rsidP="00E30C0D">
      <w:r>
        <w:rPr>
          <w:rFonts w:hint="eastAsia"/>
        </w:rPr>
        <w:t>偶</w:t>
      </w:r>
      <w:r w:rsidR="00635040">
        <w:rPr>
          <w:rFonts w:hint="eastAsia"/>
        </w:rPr>
        <w:t>延拓后傅里叶变换</w:t>
      </w:r>
    </w:p>
    <w:p w14:paraId="7E9EE308" w14:textId="77777777" w:rsidR="00635040" w:rsidRPr="00116FA5" w:rsidRDefault="00635040" w:rsidP="00E30C0D"/>
    <w:p w14:paraId="1D731153" w14:textId="0AAC88F7" w:rsidR="00116FA5" w:rsidRDefault="00635040" w:rsidP="00E30C0D">
      <w:r>
        <w:rPr>
          <w:rFonts w:hint="eastAsia"/>
        </w:rPr>
        <w:t>7</w:t>
      </w:r>
      <w:r>
        <w:t>.</w:t>
      </w:r>
      <w:r>
        <w:rPr>
          <w:rFonts w:hint="eastAsia"/>
        </w:rPr>
        <w:t>半无界杆热传导方程问题2</w:t>
      </w:r>
    </w:p>
    <w:p w14:paraId="117CD493" w14:textId="78123B48" w:rsidR="00635040" w:rsidRPr="00116FA5" w:rsidRDefault="00BE1FA1" w:rsidP="0063504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,0&lt;x&lt;+</m:t>
          </m:r>
          <m:r>
            <m:rPr>
              <m:sty m:val="p"/>
            </m:rPr>
            <w:rPr>
              <w:rFonts w:ascii="Cambria Math" w:hAnsi="Cambria Math" w:hint="eastAsia"/>
            </w:rPr>
            <m:t>∞</m:t>
          </m:r>
          <m:r>
            <w:rPr>
              <w:rFonts w:ascii="Cambria Math" w:hAnsi="Cambria Math"/>
            </w:rPr>
            <m:t>,t&gt;0</m:t>
          </m:r>
        </m:oMath>
      </m:oMathPara>
    </w:p>
    <w:p w14:paraId="7CF3D222" w14:textId="76DD1C26" w:rsidR="00635040" w:rsidRPr="00116FA5" w:rsidRDefault="00635040" w:rsidP="00635040">
      <m:oMathPara>
        <m:oMath>
          <m:r>
            <w:rPr>
              <w:rFonts w:ascii="Cambria Math" w:hAnsi="Cambria Math" w:hint="eastAsia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=0,t&gt;0</m:t>
          </m:r>
        </m:oMath>
      </m:oMathPara>
    </w:p>
    <w:p w14:paraId="30D14E2D" w14:textId="77777777" w:rsidR="00635040" w:rsidRPr="00116FA5" w:rsidRDefault="00635040" w:rsidP="00635040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,0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x +</m:t>
          </m:r>
          <m:r>
            <m:rPr>
              <m:sty m:val="p"/>
            </m:rPr>
            <w:rPr>
              <w:rFonts w:ascii="Cambria Math" w:hAnsi="Cambria Math" w:hint="eastAsia"/>
            </w:rPr>
            <m:t>∞</m:t>
          </m:r>
        </m:oMath>
      </m:oMathPara>
    </w:p>
    <w:p w14:paraId="485268AF" w14:textId="509F72B3" w:rsidR="00635040" w:rsidRDefault="00390DB1" w:rsidP="00E30C0D">
      <w:r>
        <w:rPr>
          <w:rFonts w:hint="eastAsia"/>
        </w:rPr>
        <w:t>奇延拓后傅里叶变换</w:t>
      </w:r>
    </w:p>
    <w:p w14:paraId="10002D46" w14:textId="71D58DA6" w:rsidR="00390DB1" w:rsidRDefault="00390DB1" w:rsidP="00E30C0D"/>
    <w:p w14:paraId="28A8147D" w14:textId="471BE7D6" w:rsidR="00390DB1" w:rsidRDefault="004E5B12" w:rsidP="00E30C0D">
      <w:r>
        <w:rPr>
          <w:rFonts w:hint="eastAsia"/>
        </w:rPr>
        <w:t>F</w:t>
      </w:r>
      <w:r>
        <w:t>ourier</w:t>
      </w:r>
      <w:r>
        <w:rPr>
          <w:rFonts w:hint="eastAsia"/>
        </w:rPr>
        <w:t>正弦、余弦变换</w:t>
      </w:r>
    </w:p>
    <w:p w14:paraId="4EE17AB2" w14:textId="43E3EFB2" w:rsidR="00220CFA" w:rsidRDefault="00220CFA" w:rsidP="00E30C0D">
      <w:r>
        <w:rPr>
          <w:rFonts w:hint="eastAsia"/>
        </w:rPr>
        <w:t>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为奇函数，则</w:t>
      </w:r>
      <m:oMath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=-2i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func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xdx</m:t>
        </m:r>
      </m:oMath>
    </w:p>
    <w:p w14:paraId="37134014" w14:textId="495D6325" w:rsidR="005D2C1D" w:rsidRDefault="005D2C1D" w:rsidP="00E30C0D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为奇函数，则可以进行傅里叶正弦变换，为偶函数可以进行傅里叶余弦变换</w:t>
      </w:r>
    </w:p>
    <w:p w14:paraId="1EB1631A" w14:textId="72EF69ED" w:rsidR="005D2C1D" w:rsidRPr="005D2C1D" w:rsidRDefault="00BE1FA1" w:rsidP="00E30C0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xdx</m:t>
          </m:r>
        </m:oMath>
      </m:oMathPara>
    </w:p>
    <w:p w14:paraId="65BFAADF" w14:textId="5550A867" w:rsidR="005D2C1D" w:rsidRPr="00110B78" w:rsidRDefault="00BE1FA1" w:rsidP="00E30C0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xdx</m:t>
          </m:r>
        </m:oMath>
      </m:oMathPara>
    </w:p>
    <w:p w14:paraId="0D7D3ABC" w14:textId="4ED6B78D" w:rsidR="00110B78" w:rsidRPr="0043243A" w:rsidRDefault="0043243A" w:rsidP="00E30C0D">
      <w:r>
        <w:rPr>
          <w:rFonts w:hint="eastAsia"/>
        </w:rPr>
        <w:t>（此处的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也可以是定义在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e>
        </m:d>
      </m:oMath>
      <w:r>
        <w:rPr>
          <w:rFonts w:hint="eastAsia"/>
        </w:rPr>
        <w:t>上的函数，通过奇延拓或者偶延拓变成奇函数或者偶函数形式）</w:t>
      </w:r>
    </w:p>
    <w:p w14:paraId="04B8591F" w14:textId="3E6259D3" w:rsidR="00F221FE" w:rsidRPr="00F221FE" w:rsidRDefault="00F221FE" w:rsidP="00E30C0D">
      <w:r>
        <w:rPr>
          <w:rFonts w:hint="eastAsia"/>
        </w:rPr>
        <w:t>同时有逆变换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func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xd</m:t>
        </m:r>
        <m:r>
          <m:rPr>
            <m:sty m:val="p"/>
          </m:rPr>
          <w:rPr>
            <w:rFonts w:ascii="Cambria Math" w:hAnsi="Cambria Math"/>
          </w:rPr>
          <m:t>ξ</m:t>
        </m:r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func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xd</m:t>
        </m:r>
        <m:r>
          <m:rPr>
            <m:sty m:val="p"/>
          </m:rPr>
          <w:rPr>
            <w:rFonts w:ascii="Cambria Math" w:hAnsi="Cambria Math"/>
          </w:rPr>
          <m:t>ξ</m:t>
        </m:r>
      </m:oMath>
    </w:p>
    <w:p w14:paraId="2B675CB4" w14:textId="19848A94" w:rsidR="00F221FE" w:rsidRDefault="00F221FE" w:rsidP="00E30C0D"/>
    <w:p w14:paraId="0CC517A0" w14:textId="4DF61AAE" w:rsidR="004A7AC5" w:rsidRDefault="004A7AC5" w:rsidP="00E30C0D">
      <w:r>
        <w:rPr>
          <w:rFonts w:hint="eastAsia"/>
        </w:rPr>
        <w:t>正弦、余弦变换的性质：</w:t>
      </w:r>
    </w:p>
    <w:p w14:paraId="756A5FDF" w14:textId="14424B87" w:rsidR="004A7AC5" w:rsidRDefault="004A7AC5" w:rsidP="004A7AC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线性</w:t>
      </w:r>
    </w:p>
    <w:p w14:paraId="4E584040" w14:textId="20DE04A8" w:rsidR="004A7AC5" w:rsidRPr="004A7AC5" w:rsidRDefault="004A7AC5" w:rsidP="004A7AC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微分：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func>
        <m:r>
          <w:rPr>
            <w:rFonts w:ascii="Cambria Math" w:hAnsi="Cambria Math"/>
          </w:rPr>
          <m:t>x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p>
        </m:sSub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ξ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</w:p>
    <w:p w14:paraId="006564B2" w14:textId="4F54CDF9" w:rsidR="004A7AC5" w:rsidRPr="004A7AC5" w:rsidRDefault="004A7AC5" w:rsidP="004A7AC5">
      <w:r>
        <w:rPr>
          <w:rFonts w:hint="eastAsia"/>
        </w:rPr>
        <w:t xml:space="preserve"> </w:t>
      </w:r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func>
        <m:r>
          <w:rPr>
            <w:rFonts w:ascii="Cambria Math" w:hAnsi="Cambria Math"/>
          </w:rPr>
          <m:t>x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p>
        </m:sSub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ξ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</w:p>
    <w:p w14:paraId="036EAE51" w14:textId="0B304EFD" w:rsidR="004A7AC5" w:rsidRPr="006F4190" w:rsidRDefault="00BE1FA1" w:rsidP="004A7A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e>
              </m:func>
              <m:r>
                <w:rPr>
                  <w:rFonts w:ascii="Cambria Math" w:hAnsi="Cambria Math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e>
              </m:func>
              <m:r>
                <w:rPr>
                  <w:rFonts w:ascii="Cambria Math" w:hAnsi="Cambria Math"/>
                </w:rPr>
                <m:t>x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</m:sup>
          </m:sSub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e>
          </m:d>
        </m:oMath>
      </m:oMathPara>
    </w:p>
    <w:p w14:paraId="26E7F0C4" w14:textId="0B06DE9D" w:rsidR="006F4190" w:rsidRPr="006F4190" w:rsidRDefault="00BE1FA1" w:rsidP="006F419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e>
              </m:func>
              <m:r>
                <w:rPr>
                  <w:rFonts w:ascii="Cambria Math" w:hAnsi="Cambria Math"/>
                </w:rPr>
                <m:t>x+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e>
              </m:func>
              <m:r>
                <w:rPr>
                  <w:rFonts w:ascii="Cambria Math" w:hAnsi="Cambria Math"/>
                </w:rPr>
                <m:t>x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</m:sup>
          </m:sSub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e>
          </m:d>
        </m:oMath>
      </m:oMathPara>
    </w:p>
    <w:p w14:paraId="72A77AAD" w14:textId="67B33CFC" w:rsidR="000E104D" w:rsidRDefault="00E128B6" w:rsidP="000E104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积分：</w:t>
      </w:r>
      <w:r w:rsidR="000E104D">
        <w:rPr>
          <w:rFonts w:hint="eastAsia"/>
        </w:rPr>
        <w:t>（假设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ds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=0</m:t>
        </m:r>
      </m:oMath>
      <w:r w:rsidR="000E104D">
        <w:rPr>
          <w:rFonts w:hint="eastAsia"/>
        </w:rPr>
        <w:t>）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ds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nary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  <w:r w:rsidR="000E104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ds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nary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</w:p>
    <w:p w14:paraId="752FF7CC" w14:textId="6EB8A642" w:rsidR="00BB1E11" w:rsidRPr="00BB1E11" w:rsidRDefault="008F5963" w:rsidP="00BB1E1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像函数微分：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B54C7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FF0000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8960A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 w:rsidR="00BB1E1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</w:p>
    <w:p w14:paraId="00B3C82E" w14:textId="2AE864E5" w:rsidR="006E0708" w:rsidRDefault="006E0708" w:rsidP="006E070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相似：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color w:val="FF0000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|</m:t>
            </m:r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</w:p>
    <w:p w14:paraId="1F3799A1" w14:textId="3D78ABA1" w:rsidR="006733A5" w:rsidRDefault="00C05986" w:rsidP="006733A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反射：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  <w:r w:rsidR="006733A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</w:p>
    <w:p w14:paraId="595D17D4" w14:textId="6608A3E0" w:rsidR="00051F69" w:rsidRDefault="00051F69" w:rsidP="009B42CB"/>
    <w:p w14:paraId="6077F220" w14:textId="749092D5" w:rsidR="00F31B03" w:rsidRPr="00F31B03" w:rsidRDefault="00F31B03" w:rsidP="009B42CB">
      <w:pPr>
        <w:rPr>
          <w:color w:val="2F5496" w:themeColor="accent1" w:themeShade="BF"/>
        </w:rPr>
      </w:pPr>
      <w:r w:rsidRPr="00F31B03">
        <w:rPr>
          <w:rFonts w:hint="eastAsia"/>
          <w:color w:val="2F5496" w:themeColor="accent1" w:themeShade="BF"/>
        </w:rPr>
        <w:t>例</w:t>
      </w:r>
      <w:r>
        <w:rPr>
          <w:rFonts w:hint="eastAsia"/>
          <w:color w:val="2F5496" w:themeColor="accent1" w:themeShade="BF"/>
        </w:rPr>
        <w:t>题</w:t>
      </w:r>
      <w:r w:rsidRPr="00F31B03">
        <w:rPr>
          <w:rFonts w:hint="eastAsia"/>
          <w:color w:val="2F5496" w:themeColor="accent1" w:themeShade="BF"/>
        </w:rPr>
        <w:t>：</w:t>
      </w:r>
    </w:p>
    <w:p w14:paraId="3A06DC2C" w14:textId="587962DB" w:rsidR="00F31B03" w:rsidRDefault="00DC2360" w:rsidP="00DC236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半无界杆热传导方程问题</w:t>
      </w:r>
    </w:p>
    <w:p w14:paraId="29D12B5D" w14:textId="4336DABD" w:rsidR="00DC2360" w:rsidRPr="00DC2360" w:rsidRDefault="00BE1FA1" w:rsidP="00DC236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,0&lt;x&lt;</m:t>
          </m:r>
          <m:r>
            <m:rPr>
              <m:sty m:val="p"/>
            </m:rPr>
            <w:rPr>
              <w:rFonts w:ascii="Cambria Math" w:hAnsi="Cambria Math" w:hint="eastAsia"/>
            </w:rPr>
            <m:t>∞</m:t>
          </m:r>
          <m:r>
            <w:rPr>
              <w:rFonts w:ascii="Cambria Math" w:hAnsi="Cambria Math"/>
            </w:rPr>
            <m:t>,t&gt;0</m:t>
          </m:r>
        </m:oMath>
      </m:oMathPara>
    </w:p>
    <w:p w14:paraId="56FA7683" w14:textId="713B3ABC" w:rsidR="00DC2360" w:rsidRPr="00DC2360" w:rsidRDefault="00BE1FA1" w:rsidP="00DC236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,t&gt;0</m:t>
          </m:r>
        </m:oMath>
      </m:oMathPara>
    </w:p>
    <w:p w14:paraId="08493FDA" w14:textId="39269CD0" w:rsidR="00DC2360" w:rsidRPr="00DC2360" w:rsidRDefault="00DC2360" w:rsidP="00DC2360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=0,0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x&lt;</m:t>
          </m:r>
          <m:r>
            <m:rPr>
              <m:sty m:val="p"/>
            </m:rPr>
            <w:rPr>
              <w:rFonts w:ascii="Cambria Math" w:hAnsi="Cambria Math" w:hint="eastAsia"/>
            </w:rPr>
            <m:t>∞</m:t>
          </m:r>
        </m:oMath>
      </m:oMathPara>
    </w:p>
    <w:p w14:paraId="401D101F" w14:textId="3F889D70" w:rsidR="00DC2360" w:rsidRPr="00DC2360" w:rsidRDefault="00BE1FA1" w:rsidP="00DC236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</m:e>
          </m:func>
          <m:r>
            <w:rPr>
              <w:rFonts w:ascii="Cambria Math" w:hAnsi="Cambria Math"/>
            </w:rPr>
            <m:t>=0,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770C9785" w14:textId="2F170196" w:rsidR="00DC2360" w:rsidRDefault="00A80DC5" w:rsidP="00DC2360">
      <w:r>
        <w:rPr>
          <w:rFonts w:hint="eastAsia"/>
        </w:rPr>
        <w:t>使用傅里叶余弦变换，</w:t>
      </w:r>
      <w:r w:rsidR="00B15EAF">
        <w:rPr>
          <w:rFonts w:hint="eastAsia"/>
        </w:rPr>
        <w:t>这需要根据给出的条件确定余弦变换还是正弦变换</w:t>
      </w:r>
    </w:p>
    <w:p w14:paraId="20A4B022" w14:textId="2C47B8AB" w:rsidR="00B15EAF" w:rsidRDefault="00B15EAF" w:rsidP="00DC2360"/>
    <w:p w14:paraId="56844AB1" w14:textId="34C4BCFF" w:rsidR="00FA09FF" w:rsidRDefault="00CB276D" w:rsidP="00CB276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半无界弦振动问题</w:t>
      </w:r>
    </w:p>
    <w:p w14:paraId="60EE65D0" w14:textId="432BAD87" w:rsidR="00CB276D" w:rsidRPr="00CB276D" w:rsidRDefault="00BE1FA1" w:rsidP="00CB276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.0&lt;x&lt;</m:t>
          </m:r>
          <m:r>
            <m:rPr>
              <m:sty m:val="p"/>
            </m:rPr>
            <w:rPr>
              <w:rFonts w:ascii="Cambria Math" w:hAnsi="Cambria Math" w:hint="eastAsia"/>
            </w:rPr>
            <m:t>∞</m:t>
          </m:r>
          <m:r>
            <w:rPr>
              <w:rFonts w:ascii="Cambria Math" w:hAnsi="Cambria Math"/>
            </w:rPr>
            <m:t>,t&gt;0</m:t>
          </m:r>
        </m:oMath>
      </m:oMathPara>
    </w:p>
    <w:p w14:paraId="3E64681D" w14:textId="2CFAFA27" w:rsidR="004B2C8C" w:rsidRPr="004B2C8C" w:rsidRDefault="00BE1FA1" w:rsidP="004B2C8C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,t&gt;0</m:t>
        </m:r>
      </m:oMath>
      <w:r w:rsidR="004B2C8C">
        <w:rPr>
          <w:rFonts w:hint="eastAsia"/>
        </w:rPr>
        <w:t>或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70F6C88D" w14:textId="3E9B0566" w:rsidR="00CB276D" w:rsidRPr="00CB276D" w:rsidRDefault="00CB276D" w:rsidP="00CB276D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=0,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=0,0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x&lt;</m:t>
          </m:r>
          <m:r>
            <m:rPr>
              <m:sty m:val="p"/>
            </m:rPr>
            <w:rPr>
              <w:rFonts w:ascii="Cambria Math" w:hAnsi="Cambria Math" w:hint="eastAsia"/>
            </w:rPr>
            <m:t>∞</m:t>
          </m:r>
        </m:oMath>
      </m:oMathPara>
    </w:p>
    <w:p w14:paraId="32318DA5" w14:textId="0EB1CA85" w:rsidR="00A80DC5" w:rsidRDefault="004B2C8C" w:rsidP="00DC2360">
      <w:r>
        <w:rPr>
          <w:rFonts w:hint="eastAsia"/>
        </w:rPr>
        <w:t>需要加上自然边界条件，再根据0端边界条件进行余弦变换或正弦变换</w:t>
      </w:r>
    </w:p>
    <w:p w14:paraId="3C05CD71" w14:textId="60565690" w:rsidR="00A80DC5" w:rsidRDefault="00A80DC5" w:rsidP="00DC2360"/>
    <w:p w14:paraId="6B43AC26" w14:textId="180BCB26" w:rsidR="006C5274" w:rsidRDefault="00256874" w:rsidP="0025687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半条形区域上的Dirichlet问题</w:t>
      </w:r>
    </w:p>
    <w:p w14:paraId="7834AE33" w14:textId="0730F695" w:rsidR="00256874" w:rsidRPr="00256874" w:rsidRDefault="00BE1FA1" w:rsidP="0025687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=0,x</m:t>
          </m:r>
          <m:r>
            <m:rPr>
              <m:sty m:val="p"/>
            </m:rPr>
            <w:rPr>
              <w:rFonts w:ascii="Cambria Math" w:hAnsi="Cambria Math" w:hint="eastAsia"/>
            </w:rPr>
            <m:t>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0,+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</m:e>
          </m:d>
          <m:r>
            <w:rPr>
              <w:rFonts w:ascii="Cambria Math" w:hAnsi="Cambria Math"/>
            </w:rPr>
            <m:t>,0&lt;y&lt;a</m:t>
          </m:r>
        </m:oMath>
      </m:oMathPara>
    </w:p>
    <w:p w14:paraId="7C706E5E" w14:textId="6252DF5E" w:rsidR="00256874" w:rsidRPr="00256874" w:rsidRDefault="00256874" w:rsidP="00256874">
      <m:oMathPara>
        <m:oMath>
          <m:r>
            <w:rPr>
              <w:rFonts w:ascii="Cambria Math" w:hAnsi="Cambria Math"/>
            </w:rPr>
            <m:t>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y=0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y=a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04FF982" w14:textId="1879EB93" w:rsidR="00256874" w:rsidRPr="00256874" w:rsidRDefault="00256874" w:rsidP="00256874">
      <m:oMathPara>
        <m:oMath>
          <m:r>
            <w:rPr>
              <w:rFonts w:ascii="Cambria Math" w:hAnsi="Cambria Math"/>
            </w:rPr>
            <m:t>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x=0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3EE696FE" w14:textId="77777777" w:rsidR="00256874" w:rsidRPr="00DC2360" w:rsidRDefault="00BE1FA1" w:rsidP="0025687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</m:e>
          </m:func>
          <m:r>
            <w:rPr>
              <w:rFonts w:ascii="Cambria Math" w:hAnsi="Cambria Math"/>
            </w:rPr>
            <m:t>=0,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184F2A5D" w14:textId="77FC5ABF" w:rsidR="00256874" w:rsidRDefault="001F49BA" w:rsidP="00256874">
      <w:r>
        <w:rPr>
          <w:rFonts w:hint="eastAsia"/>
        </w:rPr>
        <w:t>根据条件，进行傅里叶正弦变换</w:t>
      </w:r>
    </w:p>
    <w:p w14:paraId="273251E4" w14:textId="507C5F16" w:rsidR="001F49BA" w:rsidRDefault="001F49BA" w:rsidP="00256874"/>
    <w:p w14:paraId="62026B50" w14:textId="2F92C123" w:rsidR="00D51393" w:rsidRDefault="00BE1FA1" w:rsidP="00D51393">
      <w:pPr>
        <w:pStyle w:val="a4"/>
        <w:numPr>
          <w:ilvl w:val="0"/>
          <w:numId w:val="5"/>
        </w:numPr>
        <w:ind w:firstLineChars="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D51393">
        <w:rPr>
          <w:rFonts w:hint="eastAsia"/>
        </w:rPr>
        <w:t>平面上Laplace方程定解问题</w:t>
      </w:r>
    </w:p>
    <w:p w14:paraId="24284E11" w14:textId="38BE5633" w:rsidR="00D51393" w:rsidRPr="00E0265E" w:rsidRDefault="00BE1FA1" w:rsidP="0025687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=0,x,y</m:t>
          </m:r>
          <m:r>
            <m:rPr>
              <m:sty m:val="p"/>
            </m:rPr>
            <w:rPr>
              <w:rFonts w:ascii="Cambria Math" w:hAnsi="Cambria Math" w:hint="eastAsia"/>
            </w:rPr>
            <m:t>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0,+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</m:e>
          </m:d>
        </m:oMath>
      </m:oMathPara>
    </w:p>
    <w:p w14:paraId="78FDBE76" w14:textId="3A80A0AA" w:rsidR="00E0265E" w:rsidRPr="00E0265E" w:rsidRDefault="00E0265E" w:rsidP="00256874">
      <m:oMathPara>
        <m:oMath>
          <m:r>
            <w:rPr>
              <w:rFonts w:ascii="Cambria Math" w:hAnsi="Cambria Math"/>
            </w:rPr>
            <m:t>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y=0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,x&gt;0</m:t>
          </m:r>
        </m:oMath>
      </m:oMathPara>
    </w:p>
    <w:p w14:paraId="62341255" w14:textId="1D0CBBEA" w:rsidR="00E0265E" w:rsidRPr="00E0265E" w:rsidRDefault="00E0265E" w:rsidP="00E0265E">
      <w:pPr>
        <w:jc w:val="center"/>
      </w:pPr>
      <m:oMath>
        <m:r>
          <w:rPr>
            <w:rFonts w:ascii="Cambria Math" w:hAnsi="Cambria Math"/>
          </w:rPr>
          <m:t>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x=0</m:t>
            </m:r>
          </m:sub>
        </m:sSub>
        <m:r>
          <w:rPr>
            <w:rFonts w:ascii="Cambria Math" w:hAnsi="Cambria Math"/>
          </w:rPr>
          <m:t>=0,y&gt;0</m:t>
        </m:r>
      </m:oMath>
      <w:r>
        <w:rPr>
          <w:rFonts w:hint="eastAsia"/>
        </w:rPr>
        <w:t>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​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x=0</m:t>
                </m:r>
              </m:sub>
            </m:sSub>
          </m:sub>
        </m:sSub>
        <m:r>
          <w:rPr>
            <w:rFonts w:ascii="Cambria Math" w:hAnsi="Cambria Math"/>
          </w:rPr>
          <m:t>=0</m:t>
        </m:r>
      </m:oMath>
    </w:p>
    <w:p w14:paraId="0C91D189" w14:textId="1F905750" w:rsidR="00E0265E" w:rsidRDefault="003D6239" w:rsidP="00256874">
      <w:r>
        <w:rPr>
          <w:rFonts w:hint="eastAsia"/>
        </w:rPr>
        <w:t>同样，根据条件延拓后利用正弦或余弦变换</w:t>
      </w:r>
    </w:p>
    <w:p w14:paraId="7F724CF5" w14:textId="5EFF5C59" w:rsidR="00501897" w:rsidRDefault="00501897" w:rsidP="00256874"/>
    <w:p w14:paraId="05869A3A" w14:textId="0CDFF616" w:rsidR="00501897" w:rsidRDefault="00383B52" w:rsidP="00256874">
      <w:r>
        <w:rPr>
          <w:rFonts w:hint="eastAsia"/>
        </w:rPr>
        <w:t>4</w:t>
      </w:r>
      <w:r>
        <w:t>.4</w:t>
      </w:r>
      <w:r w:rsidR="00515607">
        <w:t xml:space="preserve"> </w:t>
      </w:r>
      <w:r>
        <w:t>Fourier</w:t>
      </w:r>
      <w:r>
        <w:rPr>
          <w:rFonts w:hint="eastAsia"/>
        </w:rPr>
        <w:t>变换与分离变量法</w:t>
      </w:r>
    </w:p>
    <w:p w14:paraId="1510F006" w14:textId="7E053D8F" w:rsidR="00383B52" w:rsidRDefault="00CA0E3B" w:rsidP="00256874">
      <w:r>
        <w:rPr>
          <w:rFonts w:hint="eastAsia"/>
        </w:rPr>
        <w:t>问题：无界区域是否可以进行分离变量法</w:t>
      </w:r>
    </w:p>
    <w:p w14:paraId="2A17A337" w14:textId="1D662CAD" w:rsidR="00CA0E3B" w:rsidRDefault="00CA0E3B" w:rsidP="00256874"/>
    <w:p w14:paraId="73CCAB62" w14:textId="03967A3F" w:rsidR="004C4CFC" w:rsidRDefault="004C4CFC" w:rsidP="00256874">
      <w:r>
        <w:rPr>
          <w:rFonts w:hint="eastAsia"/>
        </w:rPr>
        <w:t>例题：</w:t>
      </w:r>
    </w:p>
    <w:p w14:paraId="3EDC72C4" w14:textId="491695AA" w:rsidR="004C4CFC" w:rsidRDefault="004C4CFC" w:rsidP="004C4CF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无界长杆热传导</w:t>
      </w:r>
    </w:p>
    <w:p w14:paraId="027888E8" w14:textId="5B252780" w:rsidR="004C4CFC" w:rsidRPr="004C4CFC" w:rsidRDefault="00BE1FA1" w:rsidP="004C4CF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,-</m:t>
          </m:r>
          <m:r>
            <m:rPr>
              <m:sty m:val="p"/>
            </m:rPr>
            <w:rPr>
              <w:rFonts w:ascii="Cambria Math" w:hAnsi="Cambria Math" w:hint="eastAsia"/>
            </w:rPr>
            <m:t>∞</m:t>
          </m:r>
          <m:r>
            <w:rPr>
              <w:rFonts w:ascii="Cambria Math" w:hAnsi="Cambria Math"/>
            </w:rPr>
            <m:t>&lt;x&lt;</m:t>
          </m:r>
          <m:r>
            <m:rPr>
              <m:sty m:val="p"/>
            </m:rPr>
            <w:rPr>
              <w:rFonts w:ascii="Cambria Math" w:hAnsi="Cambria Math" w:hint="eastAsia"/>
            </w:rPr>
            <m:t>∞</m:t>
          </m:r>
          <m:r>
            <w:rPr>
              <w:rFonts w:ascii="Cambria Math" w:hAnsi="Cambria Math"/>
            </w:rPr>
            <m:t>,t&gt;0</m:t>
          </m:r>
        </m:oMath>
      </m:oMathPara>
    </w:p>
    <w:p w14:paraId="55C0F27E" w14:textId="7D35F9CA" w:rsidR="004C4CFC" w:rsidRPr="004C4CFC" w:rsidRDefault="004C4CFC" w:rsidP="004C4CFC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,-</m:t>
          </m:r>
          <m:r>
            <m:rPr>
              <m:sty m:val="p"/>
            </m:rPr>
            <w:rPr>
              <w:rFonts w:ascii="Cambria Math" w:hAnsi="Cambria Math" w:hint="eastAsia"/>
            </w:rPr>
            <m:t>∞</m:t>
          </m:r>
          <m:r>
            <w:rPr>
              <w:rFonts w:ascii="Cambria Math" w:hAnsi="Cambria Math"/>
            </w:rPr>
            <m:t>&lt;x&lt;</m:t>
          </m:r>
          <m:r>
            <m:rPr>
              <m:sty m:val="p"/>
            </m:rPr>
            <w:rPr>
              <w:rFonts w:ascii="Cambria Math" w:hAnsi="Cambria Math" w:hint="eastAsia"/>
            </w:rPr>
            <m:t>∞</m:t>
          </m:r>
        </m:oMath>
      </m:oMathPara>
    </w:p>
    <w:p w14:paraId="7472CF9E" w14:textId="2ADBDB30" w:rsidR="00EA08AF" w:rsidRDefault="007E2429" w:rsidP="004C4CFC">
      <w:r>
        <w:rPr>
          <w:rFonts w:hint="eastAsia"/>
        </w:rPr>
        <w:t>首先分离变量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，</w:t>
      </w:r>
      <w:r w:rsidR="001900B7">
        <w:rPr>
          <w:rFonts w:hint="eastAsia"/>
        </w:rPr>
        <w:t>可以得到关于X的特征值问题</w:t>
      </w:r>
      <w:r w:rsidR="00F82224">
        <w:rPr>
          <w:rFonts w:hint="eastAsia"/>
        </w:rPr>
        <w:t>（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''</m:t>
            </m:r>
          </m:sup>
        </m:s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X=0</m:t>
        </m:r>
      </m:oMath>
      <w:r w:rsidR="00F82224">
        <w:rPr>
          <w:rFonts w:hint="eastAsia"/>
        </w:rPr>
        <w:t>，无穷远处有界）</w:t>
      </w:r>
      <w:r w:rsidR="001900B7">
        <w:rPr>
          <w:rFonts w:hint="eastAsia"/>
        </w:rPr>
        <w:t>以及关于T的常微分方程</w:t>
      </w:r>
      <w:r w:rsidR="00F82224">
        <w:rPr>
          <w:rFonts w:hint="eastAsia"/>
        </w:rPr>
        <w:t>（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 w:hint="eastAsia"/>
              </w:rPr>
              <m:t>''</m:t>
            </m:r>
          </m:sup>
        </m:s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T=0</m:t>
        </m:r>
      </m:oMath>
      <w:r w:rsidR="00F82224">
        <w:rPr>
          <w:rFonts w:hint="eastAsia"/>
        </w:rPr>
        <w:t>）</w:t>
      </w:r>
      <w:r w:rsidR="001900B7">
        <w:rPr>
          <w:rFonts w:hint="eastAsia"/>
        </w:rPr>
        <w:t>，取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900B7">
        <w:rPr>
          <w:rFonts w:hint="eastAsia"/>
        </w:rPr>
        <w:t>，得到X的特征函数为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r>
              <w:rPr>
                <w:rFonts w:ascii="Cambria Math" w:hAnsi="Cambria Math"/>
              </w:rPr>
              <m:t>x</m:t>
            </m:r>
          </m:sup>
        </m:sSup>
      </m:oMath>
      <w:r w:rsidR="00F82224">
        <w:rPr>
          <w:rFonts w:hint="eastAsia"/>
        </w:rPr>
        <w:t>，</w:t>
      </w:r>
      <w:r w:rsidR="00B008C3">
        <w:rPr>
          <w:rFonts w:hint="eastAsia"/>
        </w:rPr>
        <w:t>T的特征函数为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t</m:t>
            </m:r>
          </m:sup>
        </m:sSup>
      </m:oMath>
      <w:r w:rsidR="00F12CCB">
        <w:rPr>
          <w:rFonts w:hint="eastAsia"/>
        </w:rPr>
        <w:t>，由于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 w:rsidR="00F12CCB">
        <w:rPr>
          <w:rFonts w:hint="eastAsia"/>
        </w:rPr>
        <w:t>取值任意，所以可以得到u的积分叠加形式为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ξ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t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ξ</m:t>
        </m:r>
      </m:oMath>
      <w:r w:rsidR="00F12CCB">
        <w:rPr>
          <w:rFonts w:hint="eastAsia"/>
        </w:rPr>
        <w:t>，可见相当于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t</m:t>
            </m:r>
          </m:sup>
        </m:sSup>
      </m:oMath>
      <w:r w:rsidR="00580678">
        <w:rPr>
          <w:rFonts w:hint="eastAsia"/>
        </w:rPr>
        <w:t>的傅里叶反变换，</w:t>
      </w:r>
      <w:r w:rsidR="006E7EE4">
        <w:rPr>
          <w:rFonts w:hint="eastAsia"/>
        </w:rPr>
        <w:t>再由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  <m:r>
                  <w:rPr>
                    <w:rFonts w:ascii="Cambria Math" w:hAnsi="Cambria Math"/>
                  </w:rPr>
                  <m:t>x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ξ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</m:e>
        </m:d>
      </m:oMath>
      <w:r w:rsidR="00EA08AF">
        <w:rPr>
          <w:rFonts w:hint="eastAsia"/>
        </w:rPr>
        <w:t>，进而可以求出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  <w:r w:rsidR="00BA4D54">
        <w:rPr>
          <w:rFonts w:hint="eastAsia"/>
        </w:rPr>
        <w:t>，进而可以得到u的积分形式表达</w:t>
      </w:r>
      <w:r w:rsidR="00B14FDE">
        <w:rPr>
          <w:rFonts w:hint="eastAsia"/>
        </w:rPr>
        <w:t>，这就是因为特征值是连续分布的，所以其傅里叶展开是积分形式</w:t>
      </w:r>
    </w:p>
    <w:p w14:paraId="4F749B66" w14:textId="479F0879" w:rsidR="00B14FDE" w:rsidRDefault="00B14FDE" w:rsidP="004C4CFC"/>
    <w:p w14:paraId="3B14DEA0" w14:textId="00A8D129" w:rsidR="00765B17" w:rsidRDefault="00765B17" w:rsidP="00765B17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半无界长杆热传导</w:t>
      </w:r>
    </w:p>
    <w:p w14:paraId="676CB1E3" w14:textId="3547A35E" w:rsidR="00765B17" w:rsidRPr="004E00F4" w:rsidRDefault="00BE1FA1" w:rsidP="00765B1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,x&gt;0,t&gt;0</m:t>
          </m:r>
        </m:oMath>
      </m:oMathPara>
    </w:p>
    <w:p w14:paraId="18531289" w14:textId="1C8C6DB2" w:rsidR="004E00F4" w:rsidRPr="004E00F4" w:rsidRDefault="004E00F4" w:rsidP="00765B17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=0,t&gt;0</m:t>
          </m:r>
        </m:oMath>
      </m:oMathPara>
    </w:p>
    <w:p w14:paraId="525903A1" w14:textId="36C7948F" w:rsidR="004E00F4" w:rsidRPr="004E00F4" w:rsidRDefault="004E00F4" w:rsidP="00765B17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,x&gt;0</m:t>
          </m:r>
        </m:oMath>
      </m:oMathPara>
    </w:p>
    <w:p w14:paraId="6DF936A9" w14:textId="3184040E" w:rsidR="00756A2C" w:rsidRDefault="00CC258A" w:rsidP="00765B17">
      <w:r>
        <w:rPr>
          <w:rFonts w:hint="eastAsia"/>
        </w:rPr>
        <w:t>同样分离变量，但是由于存在边界条件，所以最好进行关于x的奇延拓</w:t>
      </w:r>
      <w:r w:rsidR="00756A2C">
        <w:rPr>
          <w:rFonts w:hint="eastAsia"/>
        </w:rPr>
        <w:t>，进而利用正弦变换得逆变换，求得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  <w:r w:rsidR="00756A2C">
        <w:rPr>
          <w:rFonts w:hint="eastAsia"/>
        </w:rPr>
        <w:t>，像上面无边界的解法</w:t>
      </w:r>
    </w:p>
    <w:p w14:paraId="309C62E1" w14:textId="7A8A2AC0" w:rsidR="007B70D0" w:rsidRDefault="007B70D0" w:rsidP="00765B17"/>
    <w:p w14:paraId="2196FFDD" w14:textId="4D130C68" w:rsidR="007B70D0" w:rsidRPr="00756A2C" w:rsidRDefault="007B70D0" w:rsidP="00765B17">
      <w:pPr>
        <w:rPr>
          <w:rFonts w:hint="eastAsia"/>
        </w:rPr>
      </w:pPr>
      <w:r>
        <w:rPr>
          <w:rFonts w:hint="eastAsia"/>
        </w:rPr>
        <w:t>有限区间上的有限傅里叶变换</w:t>
      </w:r>
      <w:r w:rsidR="00F72ED6">
        <w:rPr>
          <w:rFonts w:hint="eastAsia"/>
        </w:rPr>
        <w:t>，本质上就是分离变量法，但是要注意其公式的不同</w:t>
      </w:r>
      <w:r w:rsidR="00EF110E" w:rsidRPr="00EF110E">
        <w:rPr>
          <w:rFonts w:hint="eastAsia"/>
          <w:color w:val="FF0000"/>
        </w:rPr>
        <w:t>（P</w:t>
      </w:r>
      <w:r w:rsidR="00EF110E" w:rsidRPr="00EF110E">
        <w:rPr>
          <w:color w:val="FF0000"/>
        </w:rPr>
        <w:t>.53</w:t>
      </w:r>
      <w:r w:rsidR="00EF110E" w:rsidRPr="00EF110E">
        <w:rPr>
          <w:rFonts w:hint="eastAsia"/>
          <w:color w:val="FF0000"/>
        </w:rPr>
        <w:t>）</w:t>
      </w:r>
    </w:p>
    <w:p w14:paraId="6D869314" w14:textId="6ECFDE33" w:rsidR="001900B7" w:rsidRDefault="001900B7" w:rsidP="004C4CFC"/>
    <w:p w14:paraId="378C445D" w14:textId="63BC1889" w:rsidR="00EF110E" w:rsidRDefault="00D16AB4" w:rsidP="00D16AB4">
      <w:pPr>
        <w:pStyle w:val="a4"/>
        <w:numPr>
          <w:ilvl w:val="1"/>
          <w:numId w:val="5"/>
        </w:numPr>
        <w:ind w:firstLineChars="0"/>
      </w:pPr>
      <w:r>
        <w:t>Laplace</w:t>
      </w:r>
      <w:r>
        <w:rPr>
          <w:rFonts w:hint="eastAsia"/>
        </w:rPr>
        <w:t>变换</w:t>
      </w:r>
    </w:p>
    <w:p w14:paraId="53AE6095" w14:textId="352ED6E9" w:rsidR="00D16AB4" w:rsidRDefault="00D16AB4" w:rsidP="00D16AB4"/>
    <w:p w14:paraId="4F34AA3A" w14:textId="227F8723" w:rsidR="00A407FB" w:rsidRPr="001D010D" w:rsidRDefault="004D23E5" w:rsidP="00D16AB4">
      <w:r>
        <w:rPr>
          <w:rFonts w:hint="eastAsia"/>
        </w:rPr>
        <w:t>定义：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96142">
        <w:rPr>
          <w:rFonts w:hint="eastAsia"/>
        </w:rPr>
        <w:t>定义于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e>
        </m:d>
      </m:oMath>
      <w:r w:rsidR="00230FA6">
        <w:rPr>
          <w:rFonts w:hint="eastAsia"/>
        </w:rPr>
        <w:t>，若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  <m:r>
                  <w:rPr>
                    <w:rFonts w:ascii="Cambria Math" w:hAnsi="Cambria Math"/>
                  </w:rPr>
                  <m:t>x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</m:t>
        </m:r>
      </m:oMath>
      <w:r w:rsidR="001C18B7"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ξ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+i</m:t>
        </m:r>
        <m:r>
          <m:rPr>
            <m:sty m:val="p"/>
          </m:rPr>
          <w:rPr>
            <w:rFonts w:ascii="Cambria Math" w:hAnsi="Cambria Math"/>
          </w:rPr>
          <m:t>τ</m:t>
        </m:r>
      </m:oMath>
      <w:r w:rsidR="005A357B">
        <w:rPr>
          <w:rFonts w:hint="eastAsia"/>
        </w:rPr>
        <w:t>，</w:t>
      </w:r>
      <w:r w:rsidR="00A407FB">
        <w:rPr>
          <w:rFonts w:hint="eastAsia"/>
        </w:rPr>
        <w:t>收敛，那么这就是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407FB">
        <w:rPr>
          <w:rFonts w:hint="eastAsia"/>
        </w:rPr>
        <w:t>的</w:t>
      </w:r>
      <w:r w:rsidR="00A407FB">
        <w:rPr>
          <w:rFonts w:hint="eastAsia"/>
        </w:rPr>
        <w:lastRenderedPageBreak/>
        <w:t>Laplace变换，记作</w:t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  <m:r>
                  <w:rPr>
                    <w:rFonts w:ascii="Cambria Math" w:hAnsi="Cambria Math"/>
                  </w:rPr>
                  <m:t>x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</m:t>
        </m:r>
      </m:oMath>
      <w:r w:rsidR="001D010D">
        <w:rPr>
          <w:rFonts w:hint="eastAsia"/>
        </w:rPr>
        <w:t>（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&gt;0</m:t>
        </m:r>
      </m:oMath>
      <w:r w:rsidR="001D010D">
        <w:rPr>
          <w:rFonts w:hint="eastAsia"/>
        </w:rPr>
        <w:t>）</w:t>
      </w:r>
    </w:p>
    <w:p w14:paraId="7C224573" w14:textId="6E9AB8E6" w:rsidR="002E3995" w:rsidRPr="002E3995" w:rsidRDefault="0063559C" w:rsidP="00D16AB4">
      <w:r>
        <w:t>Laplace</w:t>
      </w:r>
      <w:r>
        <w:rPr>
          <w:rFonts w:hint="eastAsia"/>
        </w:rPr>
        <w:t>变换存在定理：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E3995">
        <w:rPr>
          <w:rFonts w:hint="eastAsia"/>
        </w:rPr>
        <w:t>定义于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e>
        </m:d>
      </m:oMath>
      <w:r w:rsidR="002E3995">
        <w:rPr>
          <w:rFonts w:hint="eastAsia"/>
        </w:rPr>
        <w:t>，且满足条件：①在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0</m:t>
        </m:r>
      </m:oMath>
      <w:r w:rsidR="002E3995">
        <w:rPr>
          <w:rFonts w:hint="eastAsia"/>
        </w:rPr>
        <w:t>的任一有限区间上分段连续②存在</w:t>
      </w:r>
      <m:oMath>
        <m:r>
          <w:rPr>
            <w:rFonts w:ascii="Cambria Math" w:hAnsi="Cambria Math"/>
          </w:rPr>
          <m:t>M&gt;0</m:t>
        </m:r>
      </m:oMath>
      <w:r w:rsidR="002E399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0</m:t>
        </m:r>
      </m:oMath>
      <w:r w:rsidR="002E3995">
        <w:rPr>
          <w:rFonts w:hint="eastAsia"/>
        </w:rPr>
        <w:t>，使得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</m:oMath>
      <w:r w:rsidR="002E3995">
        <w:rPr>
          <w:rFonts w:hint="eastAsia"/>
        </w:rPr>
        <w:t>，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0</m:t>
        </m:r>
      </m:oMath>
    </w:p>
    <w:p w14:paraId="073E9701" w14:textId="4FD227C3" w:rsidR="00DC7D88" w:rsidRDefault="00DC7D88" w:rsidP="00D16AB4">
      <w:r>
        <w:rPr>
          <w:rFonts w:hint="eastAsia"/>
        </w:rPr>
        <w:t>那么拉普拉斯变换存在且在半平面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上存在且解析</w:t>
      </w:r>
    </w:p>
    <w:p w14:paraId="1DD7D400" w14:textId="7BECCFC0" w:rsidR="00E10F82" w:rsidRPr="00E10F82" w:rsidRDefault="00A6796D" w:rsidP="00D16AB4">
      <w:pPr>
        <w:rPr>
          <w:rFonts w:hint="eastAsia"/>
        </w:rPr>
      </w:pPr>
      <w:r>
        <w:rPr>
          <w:rFonts w:hint="eastAsia"/>
        </w:rPr>
        <w:t>Laplace逆变换为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r>
              <w:rPr>
                <w:rFonts w:ascii="Cambria Math" w:hAnsi="Cambria Math"/>
              </w:rPr>
              <m:t>-i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r>
              <w:rPr>
                <w:rFonts w:ascii="Cambria Math" w:hAnsi="Cambria Math"/>
              </w:rPr>
              <m:t>+i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ξ</m:t>
        </m:r>
      </m:oMath>
      <w:r w:rsidR="00E10F82">
        <w:rPr>
          <w:rFonts w:hint="eastAsia"/>
        </w:rPr>
        <w:t>，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0</m:t>
        </m:r>
      </m:oMath>
    </w:p>
    <w:p w14:paraId="03993577" w14:textId="55BF4EED" w:rsidR="00A252D1" w:rsidRDefault="009B6563" w:rsidP="00D16AB4">
      <w:r>
        <w:rPr>
          <w:rFonts w:hint="eastAsia"/>
        </w:rPr>
        <w:t>公式设计复平面上的积分，有时需要留数计算</w:t>
      </w:r>
    </w:p>
    <w:p w14:paraId="2743CB9E" w14:textId="4F9A4762" w:rsidR="005426D4" w:rsidRDefault="005426D4" w:rsidP="00D16AB4"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-i</m:t>
            </m:r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  <w:r w:rsidR="003A333C">
        <w:rPr>
          <w:rFonts w:hint="eastAsia"/>
        </w:rPr>
        <w:t>，所以两个变换有类似的性质</w:t>
      </w:r>
      <w:r w:rsidR="00111ADC">
        <w:rPr>
          <w:rFonts w:hint="eastAsia"/>
        </w:rPr>
        <w:t>：</w:t>
      </w:r>
    </w:p>
    <w:p w14:paraId="6CB1624D" w14:textId="409C1CA8" w:rsidR="00111ADC" w:rsidRDefault="00111ADC" w:rsidP="00111ADC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线性</w:t>
      </w:r>
    </w:p>
    <w:p w14:paraId="6C0979B9" w14:textId="3870EDA5" w:rsidR="00111ADC" w:rsidRPr="00BE6E5B" w:rsidRDefault="00111ADC" w:rsidP="00BE6E5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微分：</w:t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xi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ξ</m:t>
        </m:r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BE6E5B">
        <w:rPr>
          <w:rFonts w:hint="eastAsia"/>
        </w:rPr>
        <w:t>，</w:t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-…-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</w:p>
    <w:p w14:paraId="5F59B1F3" w14:textId="212C7E7D" w:rsidR="00BE6E5B" w:rsidRPr="00A359BA" w:rsidRDefault="00A359BA" w:rsidP="00BE6E5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积分：</w:t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ds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nary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</w:p>
    <w:p w14:paraId="42FD4A77" w14:textId="07746FC7" w:rsidR="00A359BA" w:rsidRDefault="00B66C67" w:rsidP="00BE6E5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像函数微分：</w:t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  <w:r w:rsidR="00112F50">
        <w:rPr>
          <w:rFonts w:hint="eastAsia"/>
        </w:rPr>
        <w:t>，</w:t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</w:p>
    <w:p w14:paraId="11ABE033" w14:textId="281E11DA" w:rsidR="00E45FD1" w:rsidRPr="00E45FD1" w:rsidRDefault="00020C82" w:rsidP="007C4C0E">
      <w:pPr>
        <w:pStyle w:val="a4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像函数积分：</w:t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ξ</m:t>
        </m:r>
      </m:oMath>
    </w:p>
    <w:p w14:paraId="4BE45E96" w14:textId="293609C1" w:rsidR="007860D3" w:rsidRPr="007860D3" w:rsidRDefault="00EB625B" w:rsidP="00CB2B6A">
      <w:pPr>
        <w:pStyle w:val="a4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复频移与时滞性质：</w:t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7860D3">
        <w:rPr>
          <w:rFonts w:hint="eastAsia"/>
        </w:rPr>
        <w:t>，</w:t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sup>
        </m:sSup>
      </m:oMath>
      <w:r w:rsidR="00CB2B6A">
        <w:rPr>
          <w:rFonts w:hint="eastAsia"/>
        </w:rPr>
        <w:t>（其中H</w:t>
      </w:r>
      <w:r w:rsidR="00CB2B6A">
        <w:t>(x)</w:t>
      </w:r>
      <w:r w:rsidR="00CB2B6A">
        <w:rPr>
          <w:rFonts w:hint="eastAsia"/>
        </w:rPr>
        <w:t>为跳跃函数，在0处跳变为1）</w:t>
      </w:r>
    </w:p>
    <w:p w14:paraId="5017D7A7" w14:textId="6C52878F" w:rsidR="00112F50" w:rsidRPr="003C7BF2" w:rsidRDefault="003C7BF2" w:rsidP="00BE6E5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相似性质：</w:t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den>
        </m:f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</w:p>
    <w:p w14:paraId="121B7F15" w14:textId="2F90FC10" w:rsidR="00887BC5" w:rsidRPr="00887BC5" w:rsidRDefault="00887BC5" w:rsidP="000F39C6">
      <w:pPr>
        <w:pStyle w:val="a4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卷积性质</w:t>
      </w:r>
      <w:r w:rsidR="00970EBA">
        <w:rPr>
          <w:rFonts w:hint="eastAsia"/>
        </w:rPr>
        <w:t>：</w:t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f*g</m:t>
            </m:r>
          </m:e>
        </m:d>
        <m:r>
          <w:rPr>
            <w:rFonts w:ascii="Cambria Math" w:hAnsi="Cambria Math"/>
          </w:rPr>
          <m:t>=L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</w:p>
    <w:p w14:paraId="06BD2DD8" w14:textId="5EBF5308" w:rsidR="00B66C67" w:rsidRPr="00BB7C93" w:rsidRDefault="00BB7C93" w:rsidP="00BE6E5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像函数卷积：</w:t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r>
              <w:rPr>
                <w:rFonts w:ascii="Cambria Math" w:hAnsi="Cambria Math"/>
              </w:rPr>
              <m:t>-i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r>
              <w:rPr>
                <w:rFonts w:ascii="Cambria Math" w:hAnsi="Cambria Math"/>
              </w:rPr>
              <m:t>+i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r>
              <w:rPr>
                <w:rFonts w:ascii="Cambria Math" w:hAnsi="Cambria Math"/>
              </w:rPr>
              <m:t>-s</m:t>
            </m:r>
          </m:e>
        </m:d>
        <m:r>
          <w:rPr>
            <w:rFonts w:ascii="Cambria Math" w:hAnsi="Cambria Math"/>
          </w:rPr>
          <m:t>ds</m:t>
        </m:r>
      </m:oMath>
    </w:p>
    <w:p w14:paraId="6CE15336" w14:textId="00E65C64" w:rsidR="00BB7C93" w:rsidRDefault="00BB7C93" w:rsidP="0003338A"/>
    <w:p w14:paraId="634A993A" w14:textId="688E6A3E" w:rsidR="000E1D17" w:rsidRPr="00E16869" w:rsidRDefault="0003338A" w:rsidP="0003338A">
      <w:r>
        <w:rPr>
          <w:rFonts w:hint="eastAsia"/>
        </w:rPr>
        <w:t>第一展开定理：</w:t>
      </w:r>
      <w:r w:rsidR="00DE363E">
        <w:rPr>
          <w:rFonts w:hint="eastAsia"/>
        </w:rPr>
        <w:t>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  <w:r w:rsidR="008E74D5"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 w:hint="eastAsia"/>
          </w:rPr>
          <m:t>∞</m:t>
        </m:r>
      </m:oMath>
      <w:r w:rsidR="008E74D5">
        <w:rPr>
          <w:rFonts w:hint="eastAsia"/>
        </w:rPr>
        <w:t>的邻域内有Laurent展开式，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ξ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nary>
      </m:oMath>
      <w:r w:rsidR="008E74D5">
        <w:rPr>
          <w:rFonts w:hint="eastAsia"/>
        </w:rPr>
        <w:t>，则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</m:oMath>
      <w:r w:rsidR="000E1D17">
        <w:rPr>
          <w:rFonts w:hint="eastAsia"/>
        </w:rPr>
        <w:t>，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0</m:t>
        </m:r>
      </m:oMath>
    </w:p>
    <w:p w14:paraId="3A8ECDED" w14:textId="34BF6031" w:rsidR="00E16869" w:rsidRDefault="0040469E" w:rsidP="0003338A">
      <w:r>
        <w:rPr>
          <w:rFonts w:hint="eastAsia"/>
        </w:rPr>
        <w:t>（因为有</w:t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）</w:t>
      </w:r>
    </w:p>
    <w:p w14:paraId="70B7CA30" w14:textId="7E206106" w:rsidR="00DB5F1F" w:rsidRPr="00DB5F1F" w:rsidRDefault="000A451A" w:rsidP="0003338A">
      <w:pPr>
        <w:rPr>
          <w:rFonts w:hint="eastAsia"/>
        </w:rPr>
      </w:pPr>
      <w:r>
        <w:rPr>
          <w:rFonts w:hint="eastAsia"/>
        </w:rPr>
        <w:t>第二展开定理：</w:t>
      </w:r>
      <w:r w:rsidR="00DE16D8">
        <w:rPr>
          <w:rFonts w:hint="eastAsia"/>
        </w:rPr>
        <w:t>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</m:oMath>
      <w:r w:rsidR="00BA0ABF">
        <w:rPr>
          <w:rFonts w:hint="eastAsia"/>
        </w:rPr>
        <w:t>是有理函数，</w:t>
      </w:r>
      <w:r w:rsidR="00DB5F1F">
        <w:rPr>
          <w:rFonts w:hint="eastAsia"/>
        </w:rPr>
        <w:t>其中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  <w:r w:rsidR="00DB5F1F"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  <w:r w:rsidR="00F4658C">
        <w:rPr>
          <w:rFonts w:hint="eastAsia"/>
        </w:rPr>
        <w:t>为多项式，且分母的阶数更高，</w:t>
      </w:r>
      <w:r w:rsidR="00CF4604">
        <w:t>…</w:t>
      </w:r>
      <w:r w:rsidR="00CF4604" w:rsidRPr="006100A7">
        <w:rPr>
          <w:rFonts w:hint="eastAsia"/>
          <w:color w:val="FF0000"/>
        </w:rPr>
        <w:t>（留数相关在P</w:t>
      </w:r>
      <w:r w:rsidR="00CF4604" w:rsidRPr="006100A7">
        <w:rPr>
          <w:color w:val="FF0000"/>
        </w:rPr>
        <w:t>.63</w:t>
      </w:r>
      <w:r w:rsidR="00CF4604" w:rsidRPr="006100A7">
        <w:rPr>
          <w:rFonts w:hint="eastAsia"/>
          <w:color w:val="FF0000"/>
        </w:rPr>
        <w:t>）</w:t>
      </w:r>
    </w:p>
    <w:p w14:paraId="0D99CBBC" w14:textId="77777777" w:rsidR="003A333C" w:rsidRPr="005426D4" w:rsidRDefault="003A333C" w:rsidP="00D16AB4">
      <w:pPr>
        <w:rPr>
          <w:rFonts w:hint="eastAsia"/>
        </w:rPr>
      </w:pPr>
    </w:p>
    <w:p w14:paraId="47461964" w14:textId="19F17EBB" w:rsidR="005426D4" w:rsidRDefault="006100A7" w:rsidP="006100A7">
      <w:pPr>
        <w:pStyle w:val="a4"/>
        <w:numPr>
          <w:ilvl w:val="1"/>
          <w:numId w:val="5"/>
        </w:numPr>
        <w:ind w:firstLineChars="0"/>
      </w:pPr>
      <w:r>
        <w:t>L</w:t>
      </w:r>
      <w:r>
        <w:rPr>
          <w:rFonts w:hint="eastAsia"/>
        </w:rPr>
        <w:t>aplace变换的应用</w:t>
      </w:r>
    </w:p>
    <w:p w14:paraId="24C7A429" w14:textId="4A02567F" w:rsidR="006100A7" w:rsidRDefault="006100A7" w:rsidP="00470FE2"/>
    <w:p w14:paraId="56BD170F" w14:textId="58877C60" w:rsidR="00470FE2" w:rsidRPr="00BF56DB" w:rsidRDefault="008D2512" w:rsidP="00470FE2">
      <w:pPr>
        <w:rPr>
          <w:color w:val="0070C0"/>
        </w:rPr>
      </w:pPr>
      <w:r w:rsidRPr="00BF56DB">
        <w:rPr>
          <w:rFonts w:hint="eastAsia"/>
          <w:color w:val="0070C0"/>
        </w:rPr>
        <w:t>例题：P.</w:t>
      </w:r>
      <w:r w:rsidRPr="00BF56DB">
        <w:rPr>
          <w:color w:val="0070C0"/>
        </w:rPr>
        <w:t>68</w:t>
      </w:r>
    </w:p>
    <w:p w14:paraId="60BB4FFB" w14:textId="0CF8399C" w:rsidR="008D2512" w:rsidRDefault="008D2512" w:rsidP="00470FE2"/>
    <w:p w14:paraId="29C6DEF4" w14:textId="7E373AC6" w:rsidR="008D2512" w:rsidRPr="006100A7" w:rsidRDefault="00BF56DB" w:rsidP="00470FE2">
      <w:pPr>
        <w:rPr>
          <w:rFonts w:hint="eastAsia"/>
        </w:rPr>
      </w:pPr>
      <w:r>
        <w:rPr>
          <w:rFonts w:hint="eastAsia"/>
        </w:rPr>
        <w:t>注意什么时候用Laplace，什么时候用Fourier</w:t>
      </w:r>
    </w:p>
    <w:p w14:paraId="2E7A9F18" w14:textId="77777777" w:rsidR="00D16AB4" w:rsidRDefault="00D16AB4" w:rsidP="00D16AB4">
      <w:pPr>
        <w:rPr>
          <w:rFonts w:hint="eastAsia"/>
        </w:rPr>
      </w:pPr>
    </w:p>
    <w:p w14:paraId="5150DFBB" w14:textId="77777777" w:rsidR="00EF110E" w:rsidRDefault="00EF110E" w:rsidP="004C4CFC">
      <w:pPr>
        <w:rPr>
          <w:rFonts w:hint="eastAsia"/>
        </w:rPr>
      </w:pPr>
    </w:p>
    <w:p w14:paraId="6FC44585" w14:textId="03293106" w:rsidR="001530BB" w:rsidRPr="00E311C5" w:rsidRDefault="001530BB" w:rsidP="004C4CFC">
      <w:pPr>
        <w:rPr>
          <w:b/>
          <w:bCs/>
        </w:rPr>
      </w:pPr>
      <w:r w:rsidRPr="00E311C5">
        <w:rPr>
          <w:rFonts w:hint="eastAsia"/>
          <w:b/>
          <w:bCs/>
        </w:rPr>
        <w:t>第</w:t>
      </w:r>
      <w:r w:rsidR="00E311C5" w:rsidRPr="00E311C5">
        <w:rPr>
          <w:rFonts w:hint="eastAsia"/>
          <w:b/>
          <w:bCs/>
        </w:rPr>
        <w:t>五</w:t>
      </w:r>
      <w:r w:rsidRPr="00E311C5">
        <w:rPr>
          <w:rFonts w:hint="eastAsia"/>
          <w:b/>
          <w:bCs/>
        </w:rPr>
        <w:t>章 基本解方法</w:t>
      </w:r>
    </w:p>
    <w:p w14:paraId="4C5FD65A" w14:textId="054AD881" w:rsidR="001B5853" w:rsidRDefault="001B5853" w:rsidP="004C4CFC">
      <w:r>
        <w:rPr>
          <w:rFonts w:hint="eastAsia"/>
        </w:rPr>
        <w:lastRenderedPageBreak/>
        <w:t>5</w:t>
      </w:r>
      <w:r>
        <w:t xml:space="preserve">.1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>函数与广义函数的简介</w:t>
      </w:r>
    </w:p>
    <w:p w14:paraId="32A9725F" w14:textId="67782DB8" w:rsidR="003855B4" w:rsidRPr="003855B4" w:rsidRDefault="003855B4" w:rsidP="004C4CFC">
      <w:r>
        <w:t xml:space="preserve">5.1.1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>函数</w:t>
      </w:r>
    </w:p>
    <w:p w14:paraId="3D6B4EA4" w14:textId="77777777" w:rsidR="002C22A4" w:rsidRDefault="003705FA" w:rsidP="004C4CFC"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>函数性质：</w:t>
      </w:r>
    </w:p>
    <w:p w14:paraId="2B25B9E7" w14:textId="0A98E154" w:rsidR="000F3958" w:rsidRDefault="00BE1FA1" w:rsidP="002C22A4">
      <w:pPr>
        <w:pStyle w:val="a4"/>
        <w:numPr>
          <w:ilvl w:val="0"/>
          <w:numId w:val="7"/>
        </w:numPr>
        <w:ind w:firstLineChars="0"/>
      </w:pP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=1</m:t>
        </m:r>
      </m:oMath>
    </w:p>
    <w:p w14:paraId="191AA97A" w14:textId="135F9A37" w:rsidR="002C22A4" w:rsidRPr="00E77B04" w:rsidRDefault="002C22A4" w:rsidP="002C22A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对称性：</w:t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55ABF9DC" w14:textId="32D745E8" w:rsidR="00E77B04" w:rsidRPr="00AC7BD9" w:rsidRDefault="008A6767" w:rsidP="00F82D41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筛选性：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</w:p>
    <w:p w14:paraId="306BADB6" w14:textId="240B9CBE" w:rsidR="005F4F49" w:rsidRDefault="005F4F49" w:rsidP="005F4F49">
      <w:pPr>
        <w:pStyle w:val="a4"/>
        <w:numPr>
          <w:ilvl w:val="0"/>
          <w:numId w:val="7"/>
        </w:numPr>
        <w:ind w:firstLineChars="0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</m:oMath>
      <w:r>
        <w:rPr>
          <w:rFonts w:hint="eastAsia"/>
        </w:rPr>
        <w:t>，（Heaviside函数）</w:t>
      </w:r>
    </w:p>
    <w:p w14:paraId="25D07ADB" w14:textId="71D31197" w:rsidR="00395D65" w:rsidRPr="004A24F1" w:rsidRDefault="00E525DF" w:rsidP="00395D65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设u(</w:t>
      </w:r>
      <w:r>
        <w:t>x)</w:t>
      </w:r>
      <m:oMath>
        <m:r>
          <m:rPr>
            <m:sty m:val="p"/>
          </m:rPr>
          <w:rPr>
            <w:rFonts w:ascii="Cambria Math" w:hAnsi="Cambria Math" w:hint="eastAs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，</w:t>
      </w:r>
      <w:r w:rsidR="00C406EA">
        <w:rPr>
          <w:rFonts w:hint="eastAsia"/>
        </w:rPr>
        <w:t>且在实轴上只有单零点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406EA">
        <w:rPr>
          <w:rFonts w:hint="eastAsia"/>
        </w:rPr>
        <w:t>，</w:t>
      </w:r>
      <w:r w:rsidR="009F69F7">
        <w:rPr>
          <w:rFonts w:hint="eastAsia"/>
        </w:rPr>
        <w:t>则复合函数的表达式为</w:t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nary>
      </m:oMath>
    </w:p>
    <w:p w14:paraId="307593B0" w14:textId="0FFB5D40" w:rsidR="00FC38A0" w:rsidRPr="00DA5771" w:rsidRDefault="00FC38A0" w:rsidP="00FC38A0">
      <w:pPr>
        <w:pStyle w:val="a4"/>
        <w:numPr>
          <w:ilvl w:val="0"/>
          <w:numId w:val="7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</m:oMath>
    </w:p>
    <w:p w14:paraId="39352722" w14:textId="44FC8613" w:rsidR="00DA5771" w:rsidRDefault="003855B4" w:rsidP="00DA3667">
      <w:r>
        <w:rPr>
          <w:rFonts w:hint="eastAsia"/>
        </w:rPr>
        <w:t>5</w:t>
      </w:r>
      <w:r>
        <w:t xml:space="preserve">.1.2 </w:t>
      </w:r>
      <w:r>
        <w:rPr>
          <w:rFonts w:hint="eastAsia"/>
        </w:rPr>
        <w:t>广义函数</w:t>
      </w:r>
    </w:p>
    <w:p w14:paraId="26B072F3" w14:textId="5A574F36" w:rsidR="003855B4" w:rsidRDefault="00321BCD" w:rsidP="00DA3667">
      <w:r>
        <w:rPr>
          <w:rFonts w:hint="eastAsia"/>
        </w:rPr>
        <w:t>从一个函数空间V到数域F的映射T称为一个泛函</w:t>
      </w:r>
    </w:p>
    <w:p w14:paraId="0B4DC907" w14:textId="6A031A2D" w:rsidR="00872719" w:rsidRDefault="006715EC" w:rsidP="00DA3667">
      <w:r>
        <w:rPr>
          <w:rFonts w:hint="eastAsia"/>
        </w:rPr>
        <w:t>对于F中任意两个数a，b，</w:t>
      </w:r>
      <w:r w:rsidR="00872719">
        <w:rPr>
          <w:rFonts w:hint="eastAsia"/>
        </w:rPr>
        <w:t>以及V中任意两个函数u，v，如果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au+bv</m:t>
            </m:r>
          </m:e>
        </m:d>
        <m:r>
          <w:rPr>
            <w:rFonts w:ascii="Cambria Math" w:hAnsi="Cambria Math"/>
          </w:rPr>
          <m:t>=aTu+bTu</m:t>
        </m:r>
      </m:oMath>
      <w:r w:rsidR="00872719">
        <w:rPr>
          <w:rFonts w:hint="eastAsia"/>
        </w:rPr>
        <w:t>，则T为V上的一个线性泛函</w:t>
      </w:r>
    </w:p>
    <w:p w14:paraId="141023AA" w14:textId="4C065EAA" w:rsidR="00CD3322" w:rsidRDefault="00CD3322" w:rsidP="00DA3667"/>
    <w:p w14:paraId="760BF1C8" w14:textId="26ED5D04" w:rsidR="004717B7" w:rsidRDefault="00662904" w:rsidP="00DA3667">
      <w:r>
        <w:rPr>
          <w:rFonts w:hint="eastAsia"/>
        </w:rPr>
        <w:t>定义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CC6AA8">
        <w:rPr>
          <w:rFonts w:hint="eastAsia"/>
        </w:rPr>
        <w:t>，这样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CC6AA8">
        <w:rPr>
          <w:rFonts w:hint="eastAsia"/>
        </w:rPr>
        <w:t>函数确定了连续函数空间C(</w:t>
      </w:r>
      <w:r w:rsidR="00CC6AA8">
        <w:t>R)</w:t>
      </w:r>
      <w:r w:rsidR="00CC6AA8">
        <w:rPr>
          <w:rFonts w:hint="eastAsia"/>
        </w:rPr>
        <w:t>上的一个线性泛函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</m:oMath>
      <w:r w:rsidR="00CC6AA8">
        <w:rPr>
          <w:rFonts w:hint="eastAsia"/>
        </w:rPr>
        <w:t>，</w:t>
      </w:r>
      <w:r w:rsidR="004717B7">
        <w:rPr>
          <w:rFonts w:hint="eastAsia"/>
        </w:rPr>
        <w:t>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</w:p>
    <w:p w14:paraId="7B163552" w14:textId="1E0886F3" w:rsidR="004717B7" w:rsidRDefault="004717B7" w:rsidP="00DA3667"/>
    <w:p w14:paraId="606BE8C2" w14:textId="2D6A8A6A" w:rsidR="0011450A" w:rsidRDefault="00B2397E" w:rsidP="00DA3667">
      <w:r>
        <w:t>supp(f)={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R:f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</m:t>
        </m:r>
      </m:oMath>
      <w:r>
        <w:t>}</w:t>
      </w:r>
      <w:r>
        <w:rPr>
          <w:rFonts w:hint="eastAsia"/>
        </w:rPr>
        <w:t>，表示实函数f的支集，</w:t>
      </w:r>
      <w:r w:rsidR="00E15696">
        <w:rPr>
          <w:rFonts w:hint="eastAsia"/>
        </w:rPr>
        <w:t>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&lt;+</m:t>
        </m:r>
        <m:r>
          <m:rPr>
            <m:sty m:val="p"/>
          </m:rPr>
          <w:rPr>
            <w:rFonts w:ascii="Cambria Math" w:hAnsi="Cambria Math" w:hint="eastAsia"/>
          </w:rPr>
          <m:t>∞</m:t>
        </m:r>
      </m:oMath>
      <w:r w:rsidR="00E15696">
        <w:rPr>
          <w:rFonts w:hint="eastAsia"/>
        </w:rPr>
        <w:t>，且</w:t>
      </w:r>
      <m:oMath>
        <m:r>
          <w:rPr>
            <w:rFonts w:ascii="Cambria Math" w:hAnsi="Cambria Math"/>
          </w:rPr>
          <m:t>supp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 w:rsidR="00E15696">
        <w:rPr>
          <w:rFonts w:hint="eastAsia"/>
        </w:rPr>
        <w:t>有界}，</w:t>
      </w:r>
      <w:r w:rsidR="00FE00A5">
        <w:rPr>
          <w:rFonts w:hint="eastAsia"/>
        </w:rPr>
        <w:t>则对于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 w:rsidR="00FE00A5">
        <w:rPr>
          <w:rFonts w:hint="eastAsia"/>
        </w:rPr>
        <w:t>，</w:t>
      </w:r>
      <w:r w:rsidR="0011450A">
        <w:rPr>
          <w:rFonts w:hint="eastAsia"/>
        </w:rPr>
        <w:t>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e>
        </m:nary>
      </m:oMath>
    </w:p>
    <w:p w14:paraId="019E8295" w14:textId="42981051" w:rsidR="00281F9E" w:rsidRDefault="00A906EF" w:rsidP="00DA3667">
      <w:r>
        <w:rPr>
          <w:rFonts w:hint="eastAsia"/>
        </w:rPr>
        <w:t>为方便，直接以</w:t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81F9E">
        <w:rPr>
          <w:rFonts w:hint="eastAsia"/>
        </w:rPr>
        <w:t>表示广义函数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</m:oMath>
      <w:r w:rsidR="00281F9E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281F9E">
        <w:rPr>
          <w:rFonts w:hint="eastAsia"/>
        </w:rPr>
        <w:t>，</w:t>
      </w:r>
      <w:r w:rsidR="00E25884">
        <w:rPr>
          <w:rFonts w:hint="eastAsia"/>
        </w:rPr>
        <w:t>分别称为奇异广义函数与正则广义函数</w:t>
      </w:r>
    </w:p>
    <w:p w14:paraId="61B23DC5" w14:textId="2A00E654" w:rsidR="00975FD9" w:rsidRDefault="00224531" w:rsidP="00DA3667"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上所有线性泛函全体构成一个线性空间，称为基本函数空间</w:t>
      </w:r>
      <m:oMath>
        <m:r>
          <w:rPr>
            <w:rFonts w:ascii="Cambria Math" w:hAnsi="Cambria Math"/>
          </w:rPr>
          <m:t>C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的共轭空间或对偶空间，</w:t>
      </w:r>
      <w:r w:rsidR="00975FD9">
        <w:rPr>
          <w:rFonts w:hint="eastAsia"/>
        </w:rPr>
        <w:t>记作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</w:p>
    <w:p w14:paraId="7F90E2B4" w14:textId="721BB3D8" w:rsidR="00FC489B" w:rsidRDefault="00FC489B" w:rsidP="00DA3667"/>
    <w:p w14:paraId="48E852C8" w14:textId="1DA1C262" w:rsidR="00221915" w:rsidRDefault="00583999" w:rsidP="00DA3667">
      <w:r>
        <w:rPr>
          <w:rFonts w:hint="eastAsia"/>
        </w:rPr>
        <w:t>两个广义函数</w:t>
      </w:r>
      <m:oMath>
        <m:r>
          <w:rPr>
            <w:rFonts w:ascii="Cambria Math" w:hAnsi="Cambria Math"/>
          </w:rPr>
          <m:t>f=g</m:t>
        </m:r>
      </m:oMath>
      <w:r>
        <w:rPr>
          <w:rFonts w:hint="eastAsia"/>
        </w:rPr>
        <w:t>的含义是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f,g</m:t>
        </m:r>
      </m:oMath>
      <w:r w:rsidR="00221915">
        <w:rPr>
          <w:rFonts w:hint="eastAsia"/>
        </w:rPr>
        <w:t>可以在可列个点上不相等，</w:t>
      </w:r>
      <w:r w:rsidR="00510E2C">
        <w:rPr>
          <w:rFonts w:hint="eastAsia"/>
        </w:rPr>
        <w:t>但在线性泛函意义下，它们表示同一个广义函数</w:t>
      </w:r>
    </w:p>
    <w:p w14:paraId="61AAE6F7" w14:textId="746B88DD" w:rsidR="00510E2C" w:rsidRDefault="00510E2C" w:rsidP="00DA3667"/>
    <w:p w14:paraId="5C6E7F25" w14:textId="77EECABD" w:rsidR="00510E2C" w:rsidRDefault="00B936A5" w:rsidP="00DA3667">
      <w:r>
        <w:rPr>
          <w:rFonts w:hint="eastAsia"/>
        </w:rPr>
        <w:t>广义函数的导数：</w:t>
      </w:r>
    </w:p>
    <w:p w14:paraId="7D859209" w14:textId="44952380" w:rsidR="003B1BC5" w:rsidRPr="003B1BC5" w:rsidRDefault="001A74E4" w:rsidP="00DA3667"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:supp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rFonts w:hint="eastAsia"/>
        </w:rPr>
        <w:t>有界}，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 w:rsidR="006944E1">
        <w:rPr>
          <w:rFonts w:hint="eastAsia"/>
        </w:rPr>
        <w:t>，</w:t>
      </w:r>
      <w:r w:rsidR="003B1BC5">
        <w:rPr>
          <w:rFonts w:hint="eastAsia"/>
        </w:rPr>
        <w:t>定义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1BC5">
        <w:rPr>
          <w:rFonts w:hint="eastAsia"/>
        </w:rPr>
        <w:t>，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⟨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⟩</m:t>
        </m:r>
      </m:oMath>
    </w:p>
    <w:p w14:paraId="63547587" w14:textId="77777777" w:rsidR="003B1BC5" w:rsidRPr="003B1BC5" w:rsidRDefault="003B1BC5" w:rsidP="00DA3667"/>
    <w:p w14:paraId="26ADF3A2" w14:textId="20ABBB34" w:rsidR="00641FF8" w:rsidRDefault="00A72282" w:rsidP="00DA3667">
      <w:r>
        <w:rPr>
          <w:rFonts w:hint="eastAsia"/>
        </w:rPr>
        <w:t>设广义函数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，若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的一个原函数，</w:t>
      </w:r>
      <w:r w:rsidR="00641FF8">
        <w:rPr>
          <w:rFonts w:hint="eastAsia"/>
        </w:rPr>
        <w:t>此时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+const</m:t>
        </m:r>
      </m:oMath>
      <w:r w:rsidR="00641FF8">
        <w:rPr>
          <w:rFonts w:hint="eastAsia"/>
        </w:rPr>
        <w:t>也是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41FF8">
        <w:rPr>
          <w:rFonts w:hint="eastAsia"/>
        </w:rPr>
        <w:t>的一个原函数</w:t>
      </w:r>
    </w:p>
    <w:p w14:paraId="77396E6A" w14:textId="714DBF02" w:rsidR="00641FF8" w:rsidRDefault="00641FF8" w:rsidP="00DA3667"/>
    <w:p w14:paraId="4EA59C26" w14:textId="2C1B29C9" w:rsidR="00641FF8" w:rsidRDefault="007524EA" w:rsidP="00DA3667">
      <w:r>
        <w:rPr>
          <w:rFonts w:hint="eastAsia"/>
        </w:rPr>
        <w:t>广义函数的卷积：</w:t>
      </w:r>
    </w:p>
    <w:p w14:paraId="6B079160" w14:textId="05B7AF4A" w:rsidR="001F1980" w:rsidRDefault="00781BA8" w:rsidP="00DA3667">
      <w:r>
        <w:rPr>
          <w:rFonts w:hint="eastAsia"/>
        </w:rPr>
        <w:t>给定两个广义函数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，</w:t>
      </w:r>
      <w:r w:rsidR="001F1980">
        <w:rPr>
          <w:rFonts w:hint="eastAsia"/>
        </w:rPr>
        <w:t>卷积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*g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F1980">
        <w:rPr>
          <w:rFonts w:hint="eastAsia"/>
        </w:rPr>
        <w:t>，</w:t>
      </w:r>
      <w:r w:rsidR="004A4353">
        <w:rPr>
          <w:rFonts w:hint="eastAsia"/>
        </w:rPr>
        <w:t>通过如下方式确定：</w:t>
      </w:r>
    </w:p>
    <w:p w14:paraId="349B74D2" w14:textId="2F99F9DC" w:rsidR="00337798" w:rsidRDefault="00BE1FA1" w:rsidP="00DA3667"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⟨"/>
                <m:endChr m:val="⟩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x+y</m:t>
                    </m:r>
                  </m:e>
                </m:d>
              </m:e>
            </m:d>
          </m:e>
        </m:d>
      </m:oMath>
      <w:r w:rsidR="00337798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∀φ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</w:p>
    <w:p w14:paraId="39FE4465" w14:textId="32B4E863" w:rsidR="004A4353" w:rsidRPr="00FC12B5" w:rsidRDefault="00FC12B5" w:rsidP="00DA3667">
      <w:r>
        <w:rPr>
          <w:rFonts w:hint="eastAsia"/>
        </w:rPr>
        <w:t>其中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*g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</m:nary>
      </m:oMath>
    </w:p>
    <w:p w14:paraId="59D0AA7F" w14:textId="3E9E6820" w:rsidR="00354C00" w:rsidRPr="006C023A" w:rsidRDefault="009D70D4" w:rsidP="00DA3667">
      <w:r>
        <w:rPr>
          <w:rFonts w:hint="eastAsia"/>
        </w:rPr>
        <w:t>例子：</w:t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710C8F46" w14:textId="2E0C346E" w:rsidR="00DE7B5E" w:rsidRDefault="00DE7B5E" w:rsidP="00DA3667">
      <w:r>
        <w:rPr>
          <w:rFonts w:hint="eastAsia"/>
        </w:rPr>
        <w:t>一般有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*g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*g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*L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，L为常系数线性微分算子</w:t>
      </w:r>
    </w:p>
    <w:p w14:paraId="254425DF" w14:textId="426DA18C" w:rsidR="00DE7B5E" w:rsidRDefault="00DE7B5E" w:rsidP="00DA3667"/>
    <w:p w14:paraId="02DB40EB" w14:textId="3D5EA47A" w:rsidR="00DE7B5E" w:rsidRDefault="00744F9E" w:rsidP="00DA3667">
      <w:r>
        <w:rPr>
          <w:rFonts w:hint="eastAsia"/>
        </w:rPr>
        <w:t>广义函数的Fourier变换：</w:t>
      </w:r>
    </w:p>
    <w:p w14:paraId="670F7A80" w14:textId="43F3E8EA" w:rsidR="00044079" w:rsidRDefault="0035779C" w:rsidP="00DA3667">
      <w:r>
        <w:rPr>
          <w:rFonts w:hint="eastAsia"/>
        </w:rPr>
        <w:t>速降函数空间</w:t>
      </w:r>
      <m:oMath>
        <m:r>
          <m:rPr>
            <m:scr m:val="script"/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的一个子空间，</w:t>
      </w:r>
      <m:oMath>
        <m:r>
          <m:rPr>
            <m:sty m:val="p"/>
          </m:rPr>
          <w:rPr>
            <w:rFonts w:ascii="Cambria Math" w:hAnsi="Cambria Math"/>
          </w:rPr>
          <m:t>∀φ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 w:rsidR="009B75D7">
        <w:rPr>
          <w:rFonts w:hint="eastAsia"/>
        </w:rPr>
        <w:t>，满足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  <m:ctrlPr>
                  <w:rPr>
                    <w:rFonts w:ascii="Cambria Math" w:hAnsi="Cambria Math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</m:t>
        </m:r>
      </m:oMath>
      <w:r w:rsidR="00635AF9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m,n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14:paraId="64F2CF14" w14:textId="10C78811" w:rsidR="00E722CB" w:rsidRDefault="00E722CB" w:rsidP="00DA3667">
      <w:r>
        <w:rPr>
          <w:rFonts w:hint="eastAsia"/>
        </w:rPr>
        <w:t>这样有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m:rPr>
            <m:scr m:val="script"/>
            <m:sty m:val="p"/>
          </m:rPr>
          <w:rPr>
            <w:rFonts w:ascii="Cambria Math" w:hAnsi="Cambria Math"/>
          </w:rPr>
          <m:t>⊂L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</w:p>
    <w:p w14:paraId="490303B3" w14:textId="6B5B2C04" w:rsidR="00742F84" w:rsidRDefault="009654C7" w:rsidP="00DA3667">
      <w:r>
        <w:rPr>
          <w:rFonts w:hint="eastAsia"/>
        </w:rPr>
        <w:t>给定广义函数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</m:oMath>
      <w:r w:rsidR="001415C8">
        <w:rPr>
          <w:rFonts w:hint="eastAsia"/>
        </w:rPr>
        <w:t>，那么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415C8">
        <w:rPr>
          <w:rFonts w:hint="eastAsia"/>
        </w:rPr>
        <w:t>的fourier变换与逆变换</w:t>
      </w:r>
      <m:oMath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 w:rsidR="001415C8">
        <w:rPr>
          <w:rFonts w:hint="eastAsia"/>
        </w:rPr>
        <w:t>也是广义函数，</w:t>
      </w:r>
      <w:r w:rsidR="006F2E94">
        <w:rPr>
          <w:rFonts w:hint="eastAsia"/>
        </w:rPr>
        <w:t>定义为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d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f,F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d>
      </m:oMath>
      <w:r w:rsidR="006F2E94">
        <w:rPr>
          <w:rFonts w:hint="eastAsia"/>
        </w:rPr>
        <w:t>，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d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d>
      </m:oMath>
      <w:r w:rsidR="006B00C7">
        <w:rPr>
          <w:rFonts w:hint="eastAsia"/>
        </w:rPr>
        <w:t>，</w:t>
      </w:r>
      <w:r w:rsidR="00742F84"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∀φ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</w:p>
    <w:p w14:paraId="6A569118" w14:textId="66FD8A07" w:rsidR="00EF258A" w:rsidRDefault="00FE6635" w:rsidP="00DA3667">
      <w:r>
        <w:rPr>
          <w:rFonts w:hint="eastAsia"/>
        </w:rPr>
        <w:t>形式上仍记</w:t>
      </w:r>
      <m:oMath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  <m:r>
                  <w:rPr>
                    <w:rFonts w:ascii="Cambria Math" w:hAnsi="Cambria Math"/>
                  </w:rPr>
                  <m:t>x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  <m:r>
                  <w:rPr>
                    <w:rFonts w:ascii="Cambria Math" w:hAnsi="Cambria Math"/>
                  </w:rPr>
                  <m:t>x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nary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ξ</m:t>
        </m:r>
      </m:oMath>
    </w:p>
    <w:p w14:paraId="27A529CD" w14:textId="76533FA6" w:rsidR="00EF258A" w:rsidRPr="00EF258A" w:rsidRDefault="00840698" w:rsidP="00DA3667">
      <w:r>
        <w:rPr>
          <w:rFonts w:hint="eastAsia"/>
          <w:noProof/>
        </w:rPr>
        <w:drawing>
          <wp:inline distT="0" distB="0" distL="0" distR="0" wp14:anchorId="28BCFE7E" wp14:editId="5D5986F5">
            <wp:extent cx="3924300" cy="149733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262" cy="150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B6AC3" w14:textId="77777777" w:rsidR="006B00C7" w:rsidRPr="006B00C7" w:rsidRDefault="006B00C7" w:rsidP="00DA3667"/>
    <w:p w14:paraId="107FBD80" w14:textId="5EB5A9BA" w:rsidR="006B00C7" w:rsidRDefault="009B6175" w:rsidP="00DA3667">
      <w:r>
        <w:rPr>
          <w:rFonts w:hint="eastAsia"/>
        </w:rPr>
        <w:t>Fourier展开</w:t>
      </w:r>
      <w:r w:rsidR="00F341E8">
        <w:rPr>
          <w:rFonts w:hint="eastAsia"/>
        </w:rPr>
        <w:t>：</w:t>
      </w:r>
    </w:p>
    <w:p w14:paraId="4614CA9F" w14:textId="24DB9291" w:rsidR="008A1DEB" w:rsidRPr="00347DEF" w:rsidRDefault="004678E5" w:rsidP="008A1DEB"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func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func>
            <m:ctrlPr>
              <w:rPr>
                <w:rFonts w:ascii="Cambria Math" w:hAnsi="Cambria Math"/>
                <w:i/>
              </w:rPr>
            </m:ctrlPr>
          </m:e>
        </m:nary>
      </m:oMath>
      <w:r>
        <w:rPr>
          <w:rFonts w:hint="eastAsia"/>
        </w:rPr>
        <w:t>，</w:t>
      </w:r>
      <w:r w:rsidR="008A1DEB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L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nπξ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L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func>
      </m:oMath>
      <w:r w:rsidR="00347DEF">
        <w:rPr>
          <w:rFonts w:hint="eastAsia"/>
        </w:rPr>
        <w:t>（n</w:t>
      </w:r>
      <w:r w:rsidR="00347DEF">
        <w:t>=</w:t>
      </w:r>
      <w:r w:rsidR="00347DEF" w:rsidRPr="00347DEF">
        <w:rPr>
          <w:color w:val="FF0000"/>
        </w:rPr>
        <w:t>0</w:t>
      </w:r>
      <w:r w:rsidR="00347DEF">
        <w:t>,1,2…</w:t>
      </w:r>
      <w:r w:rsidR="00347DEF">
        <w:rPr>
          <w:rFonts w:hint="eastAsia"/>
        </w:rPr>
        <w:t>）</w:t>
      </w:r>
      <w:r w:rsidR="008A1DE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x-ξ</m:t>
                </m:r>
              </m:e>
            </m:d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πx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L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nπξ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L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func>
      </m:oMath>
      <w:r w:rsidR="00347DEF">
        <w:t>(n=1,2,…)</w:t>
      </w:r>
    </w:p>
    <w:p w14:paraId="7A3D1F61" w14:textId="26AE20E9" w:rsidR="00F341E8" w:rsidRPr="008A1DEB" w:rsidRDefault="00F341E8" w:rsidP="00DA3667"/>
    <w:p w14:paraId="07C4E588" w14:textId="345A3FB5" w:rsidR="008A1DEB" w:rsidRDefault="00591BBB" w:rsidP="00DA3667">
      <w:r>
        <w:rPr>
          <w:rFonts w:hint="eastAsia"/>
        </w:rPr>
        <w:t>广义函数序列的收敛性</w:t>
      </w:r>
      <w:r w:rsidR="003312CA">
        <w:rPr>
          <w:rFonts w:hint="eastAsia"/>
        </w:rPr>
        <w:t>：</w:t>
      </w:r>
    </w:p>
    <w:p w14:paraId="40BE74CB" w14:textId="108B36C0" w:rsidR="00A322D3" w:rsidRDefault="00D441E0" w:rsidP="00DA3667">
      <w:r>
        <w:rPr>
          <w:rFonts w:hint="eastAsia"/>
        </w:rPr>
        <w:t>定义：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n=1,2,3…</m:t>
        </m:r>
      </m:oMath>
      <w:r>
        <w:rPr>
          <w:rFonts w:hint="eastAsia"/>
        </w:rPr>
        <w:t>为广义函数序列，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为一个广义函数，</w:t>
      </w:r>
      <w:r w:rsidR="005F6842">
        <w:rPr>
          <w:rFonts w:hint="eastAsia"/>
        </w:rPr>
        <w:t>若对基本函数空间中任意一个函数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60C90">
        <w:rPr>
          <w:rFonts w:hint="eastAsia"/>
        </w:rPr>
        <w:t>，都有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⟨</m:t>
                </m:r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⟩</m:t>
        </m:r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→∞</m:t>
            </m:r>
          </m:lim>
        </m:limLow>
        <m:r>
          <w:rPr>
            <w:rFonts w:ascii="Cambria Math" w:hAnsi="Cambria Math"/>
          </w:rPr>
          <m:t xml:space="preserve"> 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e>
        </m:nary>
        <m:r>
          <m:rPr>
            <m:sty m:val="p"/>
          </m:rPr>
          <w:rPr>
            <w:rFonts w:ascii="Cambria Math" w:hAnsi="Cambria Math"/>
          </w:rPr>
          <m:t>=⟨</m:t>
        </m:r>
        <m:r>
          <w:rPr>
            <w:rFonts w:ascii="Cambria Math" w:hAnsi="Cambria Math"/>
          </w:rPr>
          <m:t>f(x),φ(x)</m:t>
        </m:r>
        <m:r>
          <m:rPr>
            <m:sty m:val="p"/>
          </m:rPr>
          <w:rPr>
            <w:rFonts w:ascii="Cambria Math" w:hAnsi="Cambria Math"/>
          </w:rPr>
          <m:t>⟩=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e>
        </m:nary>
      </m:oMath>
      <w:r w:rsidR="00A322D3">
        <w:rPr>
          <w:rFonts w:hint="eastAsia"/>
        </w:rPr>
        <w:t>，则称为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322D3">
        <w:rPr>
          <w:rFonts w:hint="eastAsia"/>
        </w:rPr>
        <w:t>弱收敛到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322D3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A322D3">
        <w:rPr>
          <w:rFonts w:hint="eastAsia"/>
        </w:rPr>
        <w:t>称作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322D3">
        <w:rPr>
          <w:rFonts w:hint="eastAsia"/>
        </w:rPr>
        <w:t>的弱极限，</w:t>
      </w:r>
      <w:r w:rsidR="00013DFD">
        <w:rPr>
          <w:rFonts w:hint="eastAsia"/>
        </w:rPr>
        <w:t>记为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7C02DB4" w14:textId="32A636F2" w:rsidR="00DD1786" w:rsidRDefault="00DD1786" w:rsidP="00DA3667"/>
    <w:p w14:paraId="5CE6DD29" w14:textId="0CF234A2" w:rsidR="00DD1786" w:rsidRPr="00DD1786" w:rsidRDefault="00DD1786" w:rsidP="00DA3667">
      <w:r>
        <w:rPr>
          <w:rFonts w:hint="eastAsia"/>
        </w:rPr>
        <w:t>定理：若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则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→∞</m:t>
                </m:r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046CEED2" w14:textId="77777777" w:rsidR="00DD1786" w:rsidRPr="00DD1786" w:rsidRDefault="00DD1786" w:rsidP="00DA3667"/>
    <w:p w14:paraId="252CEE6B" w14:textId="25793AA0" w:rsidR="00A006C9" w:rsidRDefault="00A006C9" w:rsidP="00DA3667">
      <w:r>
        <w:rPr>
          <w:rFonts w:hint="eastAsia"/>
        </w:rPr>
        <w:t>弱收敛到</w:t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的序列称为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>序列，比如：</w:t>
      </w:r>
    </w:p>
    <w:p w14:paraId="36CAE2F8" w14:textId="71B98DB5" w:rsidR="00A006C9" w:rsidRPr="00A006C9" w:rsidRDefault="00A006C9" w:rsidP="00A006C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矩形脉冲序列，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ϵ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ϵ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767E4E63" w14:textId="6DF021B6" w:rsidR="00A006C9" w:rsidRPr="00A006C9" w:rsidRDefault="00A006C9" w:rsidP="00A006C9">
      <w:pPr>
        <w:pStyle w:val="a4"/>
        <w:numPr>
          <w:ilvl w:val="0"/>
          <w:numId w:val="10"/>
        </w:numPr>
        <w:ind w:firstLineChars="0"/>
      </w:pPr>
      <w:r>
        <w:lastRenderedPageBreak/>
        <w:t>Cauchy</w:t>
      </w:r>
      <w:r>
        <w:rPr>
          <w:rFonts w:hint="eastAsia"/>
        </w:rPr>
        <w:t>脉冲序列，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04A26D9" w14:textId="0BBA52E8" w:rsidR="00A006C9" w:rsidRPr="00A006C9" w:rsidRDefault="00A006C9" w:rsidP="00A006C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Gauss脉冲序列，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</m:rad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sup>
            </m:sSup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060B3998" w14:textId="46F49BB0" w:rsidR="00A006C9" w:rsidRPr="00A006C9" w:rsidRDefault="00A006C9" w:rsidP="00A006C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采样脉冲序列，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1059764" w14:textId="20427ECB" w:rsidR="00A006C9" w:rsidRDefault="00A006C9" w:rsidP="00B727ED"/>
    <w:p w14:paraId="723E7450" w14:textId="6723829F" w:rsidR="00FF3E74" w:rsidRDefault="00FF3E74" w:rsidP="00B727ED">
      <w:r>
        <w:rPr>
          <w:rFonts w:hint="eastAsia"/>
        </w:rPr>
        <w:t>设基本函数空间为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，则：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→∞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→∞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inx</m:t>
                </m:r>
              </m:sup>
            </m:sSup>
          </m:e>
        </m:func>
        <m:r>
          <w:rPr>
            <w:rFonts w:ascii="Cambria Math" w:hAnsi="Cambria Math"/>
          </w:rPr>
          <m:t>=0</m:t>
        </m:r>
      </m:oMath>
    </w:p>
    <w:p w14:paraId="58570D83" w14:textId="1EAE4F2E" w:rsidR="004F0AED" w:rsidRDefault="004F0AED" w:rsidP="00B727ED"/>
    <w:p w14:paraId="605E24A1" w14:textId="4B7095F5" w:rsidR="00B6234E" w:rsidRDefault="00B6234E" w:rsidP="00B727ED">
      <w:r>
        <w:rPr>
          <w:rFonts w:hint="eastAsia"/>
        </w:rPr>
        <w:t>高维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>函数与广义函数：</w:t>
      </w:r>
    </w:p>
    <w:p w14:paraId="0C71E4C1" w14:textId="0A531314" w:rsidR="00306BA1" w:rsidRPr="00306BA1" w:rsidRDefault="00306BA1" w:rsidP="00B727ED">
      <m:oMath>
        <m:r>
          <w:rPr>
            <w:rFonts w:ascii="Cambria Math" w:hAnsi="Cambria Math"/>
          </w:rPr>
          <m:t>M=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ξ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14:paraId="575275CC" w14:textId="5407CBE0" w:rsidR="00AB4135" w:rsidRPr="00AB4135" w:rsidRDefault="00D21CFF" w:rsidP="00AB4135">
      <w:r>
        <w:rPr>
          <w:rFonts w:hint="eastAsia"/>
        </w:rPr>
        <w:t>速降函数空间</w:t>
      </w:r>
      <m:oMath>
        <m:r>
          <m:rPr>
            <m:scr m:val="script"/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>
        <w:rPr>
          <w:rFonts w:hint="eastAsia"/>
        </w:rPr>
        <w:t>的一个子空间，</w:t>
      </w:r>
      <m:oMath>
        <m:r>
          <m:rPr>
            <m:sty m:val="p"/>
          </m:rPr>
          <w:rPr>
            <w:rFonts w:ascii="Cambria Math" w:hAnsi="Cambria Math"/>
          </w:rPr>
          <m:t>∀φ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>
        <w:rPr>
          <w:rFonts w:hint="eastAsia"/>
        </w:rPr>
        <w:t>，满足：</w:t>
      </w:r>
      <m:oMath>
        <m:r>
          <w:rPr>
            <w:rFonts w:ascii="Cambria Math" w:hAnsi="Cambria Math"/>
          </w:rPr>
          <m:t xml:space="preserve"> 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  <m:r>
              <m:rPr>
                <m:sty m:val="p"/>
              </m:rPr>
              <w:rPr>
                <w:rFonts w:ascii="Cambria Math" w:hAnsi="Cambria Math" w:hint="eastAsia"/>
              </w:rPr>
              <m:t>→</m:t>
            </m:r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lim>
        </m:limLow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e>
          <m:sup>
            <m:r>
              <w:rPr>
                <w:rFonts w:ascii="Cambria Math" w:hAnsi="Cambria Math"/>
              </w:rPr>
              <m:t>m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bSup>
            <m:r>
              <w:rPr>
                <w:rFonts w:ascii="Cambria Math" w:hAnsi="Cambria Math"/>
              </w:rPr>
              <m:t>…∂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p>
            </m:sSubSup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=0</m:t>
        </m:r>
      </m:oMath>
    </w:p>
    <w:p w14:paraId="4A253813" w14:textId="65FB76B2" w:rsidR="00AB4135" w:rsidRDefault="00AB4135" w:rsidP="00AB4135"/>
    <w:p w14:paraId="6F0E1166" w14:textId="1EB14BC2" w:rsidR="0028761F" w:rsidRDefault="0028761F" w:rsidP="00AB4135">
      <w:r>
        <w:rPr>
          <w:rFonts w:hint="eastAsia"/>
        </w:rPr>
        <w:t>类似地，可以定义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上的广义函数</w:t>
      </w:r>
      <w:r w:rsidR="002E5EE7" w:rsidRPr="002E5EE7">
        <w:rPr>
          <w:rFonts w:hint="eastAsia"/>
          <w:color w:val="FF0000"/>
        </w:rPr>
        <w:t>（一点内容未整理）</w:t>
      </w:r>
    </w:p>
    <w:p w14:paraId="2197B5C1" w14:textId="54248394" w:rsidR="0028761F" w:rsidRDefault="0028761F" w:rsidP="00AB4135"/>
    <w:p w14:paraId="597B65EB" w14:textId="31E6FF76" w:rsidR="00AC2F4B" w:rsidRPr="00AC2F4B" w:rsidRDefault="00AC2F4B" w:rsidP="00AB4135"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，作可逆变量代换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ξ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ψ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d>
          <m:dPr>
            <m:ctrlPr>
              <w:rPr>
                <w:rFonts w:ascii="Cambria Math" w:hAnsi="Cambria Math" w:hint="eastAsi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hint="eastAsia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,</m:t>
            </m:r>
            <m:r>
              <w:rPr>
                <w:rFonts w:ascii="Cambria Math" w:hAnsi="Cambria Math" w:hint="eastAsia"/>
              </w:rPr>
              <m:t>…</m:t>
            </m:r>
            <m: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 w:hint="eastAsia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d>
      </m:oMath>
      <w:r>
        <w:rPr>
          <w:rFonts w:hint="eastAsia"/>
        </w:rPr>
        <w:t>，那么</w:t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J=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</m:t>
        </m:r>
      </m:oMath>
    </w:p>
    <w:p w14:paraId="05E31F32" w14:textId="77777777" w:rsidR="00AC2F4B" w:rsidRPr="00AC2F4B" w:rsidRDefault="00AC2F4B" w:rsidP="00AB4135"/>
    <w:p w14:paraId="6BF87761" w14:textId="014757AC" w:rsidR="00AB4135" w:rsidRPr="00797AB9" w:rsidRDefault="00DC383D" w:rsidP="00B727ED">
      <w:pPr>
        <w:rPr>
          <w:color w:val="FF0000"/>
        </w:rPr>
      </w:pPr>
      <w:r w:rsidRPr="00797AB9">
        <w:rPr>
          <w:rFonts w:hint="eastAsia"/>
          <w:color w:val="FF0000"/>
        </w:rPr>
        <w:t>广义函数的偏导数：</w:t>
      </w:r>
    </w:p>
    <w:p w14:paraId="03C483A2" w14:textId="3F6599C9" w:rsidR="00797AB9" w:rsidRPr="00797AB9" w:rsidRDefault="00797AB9" w:rsidP="00B727ED">
      <w:pPr>
        <w:rPr>
          <w:color w:val="FF0000"/>
        </w:rPr>
      </w:pPr>
      <w:r w:rsidRPr="00797AB9">
        <w:rPr>
          <w:rFonts w:hint="eastAsia"/>
          <w:color w:val="FF0000"/>
        </w:rPr>
        <w:t>广义函数的卷积：</w:t>
      </w:r>
    </w:p>
    <w:p w14:paraId="3D5A6D3C" w14:textId="1CD1E46B" w:rsidR="00797AB9" w:rsidRPr="00797AB9" w:rsidRDefault="00797AB9" w:rsidP="00B727ED">
      <w:pPr>
        <w:rPr>
          <w:color w:val="FF0000"/>
        </w:rPr>
      </w:pPr>
      <w:r w:rsidRPr="00797AB9">
        <w:rPr>
          <w:rFonts w:hint="eastAsia"/>
          <w:color w:val="FF0000"/>
        </w:rPr>
        <w:t>广义函数的傅里叶变换</w:t>
      </w:r>
      <w:r>
        <w:rPr>
          <w:rFonts w:hint="eastAsia"/>
          <w:color w:val="FF0000"/>
        </w:rPr>
        <w:t>：</w:t>
      </w:r>
    </w:p>
    <w:p w14:paraId="252943B9" w14:textId="64CE1C5C" w:rsidR="00D21CFF" w:rsidRDefault="00D21CFF" w:rsidP="00B727ED"/>
    <w:p w14:paraId="5222F21A" w14:textId="21AEB2E1" w:rsidR="00ED5A4F" w:rsidRDefault="00ED5A4F" w:rsidP="00B727ED"/>
    <w:p w14:paraId="08CAE63D" w14:textId="7C70402D" w:rsidR="00ED5A4F" w:rsidRDefault="00ED5A4F" w:rsidP="00B727ED">
      <w:r>
        <w:rPr>
          <w:rFonts w:hint="eastAsia"/>
        </w:rPr>
        <w:t>5</w:t>
      </w:r>
      <w:r>
        <w:t xml:space="preserve">.2 </w:t>
      </w:r>
      <m:oMath>
        <m:r>
          <w:rPr>
            <w:rFonts w:ascii="Cambria Math" w:hAnsi="Cambria Math"/>
          </w:rPr>
          <m:t>Lu=0</m:t>
        </m:r>
      </m:oMath>
      <w:r>
        <w:rPr>
          <w:rFonts w:hint="eastAsia"/>
        </w:rPr>
        <w:t>型方程的基本解</w:t>
      </w:r>
    </w:p>
    <w:p w14:paraId="795AF0C3" w14:textId="565A750E" w:rsidR="00ED5A4F" w:rsidRDefault="006E4450" w:rsidP="00B727ED">
      <w:r>
        <w:rPr>
          <w:rFonts w:hint="eastAsia"/>
        </w:rPr>
        <w:t>预备知识：</w:t>
      </w:r>
      <w:r w:rsidR="003376F2">
        <w:rPr>
          <w:rFonts w:hint="eastAsia"/>
        </w:rPr>
        <w:t>Green公式</w:t>
      </w:r>
    </w:p>
    <w:p w14:paraId="674980D0" w14:textId="023205E1" w:rsidR="003376F2" w:rsidRPr="008D12AB" w:rsidRDefault="00BE1FA1" w:rsidP="008D12AB">
      <w:pPr>
        <w:pStyle w:val="a4"/>
        <w:numPr>
          <w:ilvl w:val="0"/>
          <w:numId w:val="11"/>
        </w:numPr>
        <w:ind w:firstLineChars="0"/>
      </w:pPr>
      <m:oMath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hint="eastAsia"/>
              </w:rPr>
              <m:t>Ω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div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dV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</m:t>
        </m:r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Ω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</m:nary>
        <m:r>
          <m:rPr>
            <m:sty m:val="p"/>
          </m:rP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dS</m:t>
        </m:r>
      </m:oMath>
    </w:p>
    <w:p w14:paraId="00BE9663" w14:textId="08475B78" w:rsidR="008D12AB" w:rsidRPr="008D12AB" w:rsidRDefault="008D12AB" w:rsidP="008D12AB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第一格林公式：</w:t>
      </w:r>
      <m:oMath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hint="eastAsia"/>
              </w:rPr>
              <m:t>Ω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udV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</m:t>
        </m:r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Ω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v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∂u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∂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dS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-</m:t>
        </m:r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hint="eastAsia"/>
              </w:rPr>
              <m:t>Ω</m:t>
            </m:r>
            <m:ctrlPr>
              <w:rPr>
                <w:rFonts w:ascii="Cambria Math" w:hAnsi="Cambria Math"/>
                <w:i/>
              </w:rPr>
            </m:ctrlP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v</m:t>
            </m:r>
          </m:e>
        </m:nary>
        <m:r>
          <m:rPr>
            <m:sty m:val="p"/>
          </m:rPr>
          <w:rPr>
            <w:rFonts w:ascii="Cambria Math" w:hAnsi="Cambria Math"/>
          </w:rPr>
          <m:t>⋅∇</m:t>
        </m:r>
        <m:r>
          <w:rPr>
            <w:rFonts w:ascii="Cambria Math" w:hAnsi="Cambria Math"/>
          </w:rPr>
          <m:t>dV</m:t>
        </m:r>
      </m:oMath>
    </w:p>
    <w:p w14:paraId="066F2161" w14:textId="2DD98DC3" w:rsidR="008D12AB" w:rsidRPr="008D12AB" w:rsidRDefault="008D12AB" w:rsidP="00B727E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第二格林公式：</w:t>
      </w:r>
      <m:oMath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hint="eastAsia"/>
              </w:rPr>
              <m:t>Ω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v-v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dV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</m:t>
        </m:r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Ω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-v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  <m:r>
              <w:rPr>
                <w:rFonts w:ascii="Cambria Math" w:hAnsi="Cambria Math"/>
              </w:rPr>
              <m:t>dS</m:t>
            </m:r>
            <m:ctrlPr>
              <w:rPr>
                <w:rFonts w:ascii="Cambria Math" w:hAnsi="Cambria Math"/>
                <w:i/>
              </w:rPr>
            </m:ctrlPr>
          </m:e>
        </m:nary>
      </m:oMath>
    </w:p>
    <w:p w14:paraId="7243E85E" w14:textId="2FC8F7E8" w:rsidR="00D7625B" w:rsidRPr="00D7625B" w:rsidRDefault="00D7625B" w:rsidP="00B727ED">
      <w:r>
        <w:rPr>
          <w:rFonts w:hint="eastAsia"/>
        </w:rPr>
        <w:t>其中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</w:p>
    <w:p w14:paraId="5642866D" w14:textId="3C84CF7D" w:rsidR="00CE1D76" w:rsidRDefault="00B514E3" w:rsidP="00B727ED">
      <w:r>
        <w:rPr>
          <w:rFonts w:hint="eastAsia"/>
        </w:rPr>
        <w:t>方程：</w:t>
      </w:r>
      <m:oMath>
        <m:r>
          <w:rPr>
            <w:rFonts w:ascii="Cambria Math" w:hAnsi="Cambria Math"/>
          </w:rPr>
          <m:t>Lu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CE1D76">
        <w:rPr>
          <w:rFonts w:hint="eastAsia"/>
        </w:rPr>
        <w:t>，</w:t>
      </w:r>
      <m:oMath>
        <m:r>
          <w:rPr>
            <w:rFonts w:ascii="Cambria Math" w:hAnsi="Cambria Math"/>
          </w:rPr>
          <m:t>L</m:t>
        </m:r>
      </m:oMath>
      <w:r w:rsidR="00CE1D76">
        <w:rPr>
          <w:rFonts w:hint="eastAsia"/>
        </w:rPr>
        <w:t>为常系数线性偏微分算子</w:t>
      </w:r>
    </w:p>
    <w:p w14:paraId="01F149AA" w14:textId="24AD1318" w:rsidR="0054324C" w:rsidRDefault="0054324C" w:rsidP="00B727ED">
      <w:r>
        <w:rPr>
          <w:rFonts w:hint="eastAsia"/>
        </w:rPr>
        <w:t>视</w:t>
      </w:r>
      <m:oMath>
        <m:r>
          <w:rPr>
            <w:rFonts w:ascii="Cambria Math" w:hAnsi="Cambria Math"/>
          </w:rPr>
          <m:t>f,u</m:t>
        </m:r>
      </m:oMath>
      <w:r>
        <w:rPr>
          <w:rFonts w:hint="eastAsia"/>
        </w:rPr>
        <w:t>为广义函数，在广义函数空间内可以自由运算和交换，这样得到的解为广义函数解，简称广义解</w:t>
      </w:r>
      <w:r w:rsidR="006B14C6">
        <w:rPr>
          <w:rFonts w:hint="eastAsia"/>
        </w:rPr>
        <w:t>，</w:t>
      </w:r>
      <w:r w:rsidR="006B14C6">
        <w:t>如果解是一个正则广义函数，甚至还有足够的光滑性，那么这种解是经典解。</w:t>
      </w:r>
    </w:p>
    <w:p w14:paraId="6CBD681B" w14:textId="77777777" w:rsidR="0054324C" w:rsidRPr="0054324C" w:rsidRDefault="0054324C" w:rsidP="00B727ED"/>
    <w:p w14:paraId="40AF5E21" w14:textId="29A6E703" w:rsidR="009C2D4C" w:rsidRDefault="009C2D4C" w:rsidP="00B727ED">
      <w:pPr>
        <w:rPr>
          <w:iCs/>
        </w:rPr>
      </w:pPr>
      <w:r w:rsidRPr="009C2D4C">
        <w:rPr>
          <w:rFonts w:hint="eastAsia"/>
          <w:iCs/>
        </w:rPr>
        <w:t>定义</w:t>
      </w:r>
      <w:r>
        <w:rPr>
          <w:rFonts w:hint="eastAsia"/>
          <w:iCs/>
        </w:rPr>
        <w:t>方程</w:t>
      </w:r>
      <m:oMath>
        <m:r>
          <w:rPr>
            <w:rFonts w:ascii="Cambria Math" w:hAnsi="Cambria Math"/>
          </w:rPr>
          <m:t>Lu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  <w:iCs/>
        </w:rPr>
        <w:t>的解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  <w:iCs/>
        </w:rPr>
        <w:t>为</w:t>
      </w:r>
      <m:oMath>
        <m:r>
          <w:rPr>
            <w:rFonts w:ascii="Cambria Math" w:hAnsi="Cambria Math"/>
          </w:rPr>
          <m:t>Lu=0</m:t>
        </m:r>
      </m:oMath>
      <w:r>
        <w:rPr>
          <w:rFonts w:hint="eastAsia"/>
          <w:iCs/>
        </w:rPr>
        <w:t>方程的基本解</w:t>
      </w:r>
    </w:p>
    <w:p w14:paraId="02F93922" w14:textId="77777777" w:rsidR="009C2D4C" w:rsidRPr="009C2D4C" w:rsidRDefault="009C2D4C" w:rsidP="00B727ED">
      <w:pPr>
        <w:rPr>
          <w:iCs/>
        </w:rPr>
      </w:pPr>
    </w:p>
    <w:p w14:paraId="654AC40B" w14:textId="0818110D" w:rsidR="00F51934" w:rsidRDefault="00DC7D49" w:rsidP="00B727ED">
      <w:r>
        <w:lastRenderedPageBreak/>
        <w:t>基本解可理解为点源产生的物理场</w:t>
      </w:r>
      <w:r>
        <w:rPr>
          <w:rFonts w:hint="eastAsia"/>
        </w:rPr>
        <w:t>，</w:t>
      </w:r>
      <w:r>
        <w:t>对一般的函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="009028C1">
        <w:rPr>
          <w:rFonts w:hint="eastAsia"/>
        </w:rPr>
        <w:t>，</w:t>
      </w:r>
      <w:r w:rsidR="005C1700">
        <w:t>其对应的解是一般的源所产生的物理场</w:t>
      </w:r>
      <w:r w:rsidR="005C1700">
        <w:rPr>
          <w:rFonts w:hint="eastAsia"/>
        </w:rPr>
        <w:t>，</w:t>
      </w:r>
      <w:r>
        <w:t xml:space="preserve"> 故基本解也叫点源函数。</w:t>
      </w:r>
    </w:p>
    <w:p w14:paraId="1E52E39C" w14:textId="6CF2A0E0" w:rsidR="0048216A" w:rsidRDefault="0048216A" w:rsidP="00B727ED"/>
    <w:p w14:paraId="549561E2" w14:textId="46962B93" w:rsidR="0003605C" w:rsidRDefault="0003605C" w:rsidP="00B727ED">
      <w:r>
        <w:rPr>
          <w:rFonts w:hint="eastAsia"/>
        </w:rPr>
        <w:t>设</w:t>
      </w:r>
      <m:oMath>
        <m:r>
          <w:rPr>
            <w:rFonts w:ascii="Cambria Math" w:hAnsi="Cambria Math"/>
          </w:rPr>
          <m:t>Lu=0</m:t>
        </m:r>
      </m:oMath>
      <w:r>
        <w:rPr>
          <w:rFonts w:hint="eastAsia"/>
        </w:rPr>
        <w:t>型方程有基本解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，即</w:t>
      </w:r>
      <m:oMath>
        <m:r>
          <w:rPr>
            <w:rFonts w:ascii="Cambria Math" w:hAnsi="Cambria Math"/>
          </w:rPr>
          <m:t>LU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，那么</w:t>
      </w:r>
      <m:oMath>
        <m:r>
          <w:rPr>
            <w:rFonts w:ascii="Cambria Math" w:hAnsi="Cambria Math"/>
          </w:rPr>
          <m:t>LU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，若令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，那么由积分叠加原理（自由交换原则），有</w:t>
      </w:r>
      <m:oMath>
        <m:r>
          <w:rPr>
            <w:rFonts w:ascii="Cambria Math" w:hAnsi="Cambria Math"/>
          </w:rPr>
          <m:t>Lu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</w:p>
    <w:p w14:paraId="0A128CC2" w14:textId="21F3DF87" w:rsidR="0036696D" w:rsidRDefault="0036696D" w:rsidP="00B727ED"/>
    <w:p w14:paraId="0429BB2D" w14:textId="01A5C3A4" w:rsidR="0083399B" w:rsidRDefault="0083399B" w:rsidP="00B727ED">
      <w:r>
        <w:rPr>
          <w:rFonts w:hint="eastAsia"/>
        </w:rPr>
        <w:t>基本解不唯一，可以相差齐次方程</w:t>
      </w:r>
      <m:oMath>
        <m:r>
          <w:rPr>
            <w:rFonts w:ascii="Cambria Math" w:hAnsi="Cambria Math"/>
          </w:rPr>
          <m:t>Lu=0</m:t>
        </m:r>
      </m:oMath>
      <w:r>
        <w:rPr>
          <w:rFonts w:hint="eastAsia"/>
        </w:rPr>
        <w:t>的解</w:t>
      </w:r>
    </w:p>
    <w:p w14:paraId="4F4F1AAE" w14:textId="28BF7695" w:rsidR="00F31CF4" w:rsidRDefault="00F31CF4" w:rsidP="00B727ED"/>
    <w:p w14:paraId="5434EA40" w14:textId="53617A37" w:rsidR="00F31CF4" w:rsidRDefault="00F31CF4" w:rsidP="00B727ED">
      <w:r>
        <w:rPr>
          <w:rFonts w:hint="eastAsia"/>
        </w:rPr>
        <w:t>例题：</w:t>
      </w:r>
    </w:p>
    <w:p w14:paraId="1B34E44A" w14:textId="74D05116" w:rsidR="00F31CF4" w:rsidRDefault="00F31CF4" w:rsidP="00F31CF4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求解方程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+ay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的基本解</w:t>
      </w:r>
    </w:p>
    <w:p w14:paraId="4D5835D5" w14:textId="27ED6442" w:rsidR="00A826B6" w:rsidRDefault="00A826B6" w:rsidP="00A826B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求三维Helmholtz方程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Δ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u+cu=0</m:t>
        </m:r>
      </m:oMath>
      <w:r>
        <w:rPr>
          <w:rFonts w:hint="eastAsia"/>
        </w:rPr>
        <w:t>的基本解</w:t>
      </w:r>
    </w:p>
    <w:p w14:paraId="4401AED8" w14:textId="1EB62184" w:rsidR="00A826B6" w:rsidRDefault="00A826B6" w:rsidP="00A826B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二维Helmholtz方程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Δ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u+cu=0</m:t>
        </m:r>
      </m:oMath>
      <w:r>
        <w:rPr>
          <w:rFonts w:hint="eastAsia"/>
        </w:rPr>
        <w:t>的基本解</w:t>
      </w:r>
    </w:p>
    <w:p w14:paraId="4C308EE8" w14:textId="7CF70072" w:rsidR="00A826B6" w:rsidRPr="00760B12" w:rsidRDefault="00760B12" w:rsidP="00A826B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一维Helmholtz方程</w:t>
      </w:r>
      <m:oMath>
        <m:r>
          <w:rPr>
            <w:rFonts w:ascii="Cambria Math" w:hAnsi="Cambria Math"/>
          </w:rPr>
          <m:t>u"(x)+cu(x)=0</m:t>
        </m:r>
      </m:oMath>
    </w:p>
    <w:p w14:paraId="2AD91D43" w14:textId="5BC13B8C" w:rsidR="00760B12" w:rsidRDefault="00760B12" w:rsidP="00760B12"/>
    <w:p w14:paraId="1F1652FC" w14:textId="367A6151" w:rsidR="00760B12" w:rsidRDefault="00760B12" w:rsidP="00760B12"/>
    <w:p w14:paraId="0FF43D1E" w14:textId="7E057927" w:rsidR="00760B12" w:rsidRDefault="003A6DD3" w:rsidP="00760B12">
      <w:r>
        <w:rPr>
          <w:rFonts w:hint="eastAsia"/>
        </w:rPr>
        <w:t>5</w:t>
      </w:r>
      <w:r>
        <w:t>.3P</w:t>
      </w:r>
      <w:r>
        <w:rPr>
          <w:rFonts w:hint="eastAsia"/>
        </w:rPr>
        <w:t>oisson方程格林函数法</w:t>
      </w:r>
    </w:p>
    <w:p w14:paraId="3305D8D6" w14:textId="025C5367" w:rsidR="003A6DD3" w:rsidRDefault="003A6DD3" w:rsidP="00760B12"/>
    <w:p w14:paraId="2AF838BD" w14:textId="4CFA594B" w:rsidR="003A6DD3" w:rsidRDefault="00C86D80" w:rsidP="00760B12">
      <w:r>
        <w:rPr>
          <w:rFonts w:hint="eastAsia"/>
        </w:rPr>
        <w:t>5</w:t>
      </w:r>
      <w:r>
        <w:t>.3.1P</w:t>
      </w:r>
      <w:r>
        <w:rPr>
          <w:rFonts w:hint="eastAsia"/>
        </w:rPr>
        <w:t>oisson方程的Green函数与解的积分公式</w:t>
      </w:r>
    </w:p>
    <w:p w14:paraId="3B407BD2" w14:textId="4DB511C2" w:rsidR="00C86D80" w:rsidRDefault="001042B5" w:rsidP="00760B12">
      <w:r>
        <w:rPr>
          <w:rFonts w:hint="eastAsia"/>
        </w:rPr>
        <w:t>Poisson方程第I边值问题</w:t>
      </w:r>
      <w:r w:rsidR="001027F0">
        <w:rPr>
          <w:rFonts w:hint="eastAsia"/>
        </w:rPr>
        <w:t>：</w:t>
      </w:r>
    </w:p>
    <w:p w14:paraId="36770C6E" w14:textId="2F129FD8" w:rsidR="001027F0" w:rsidRPr="001027F0" w:rsidRDefault="001027F0" w:rsidP="00760B1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Δ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,M=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</m:oMath>
      </m:oMathPara>
    </w:p>
    <w:p w14:paraId="788AF1A4" w14:textId="3C9B49B4" w:rsidR="001027F0" w:rsidRPr="001027F0" w:rsidRDefault="001027F0" w:rsidP="00760B12">
      <m:oMathPara>
        <m:oMath>
          <m:r>
            <w:rPr>
              <w:rFonts w:ascii="Cambria Math" w:hAnsi="Cambria Math"/>
            </w:rPr>
            <m:t>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</m:oMath>
      </m:oMathPara>
    </w:p>
    <w:p w14:paraId="2C6751F0" w14:textId="29D95C12" w:rsidR="001027F0" w:rsidRDefault="001027F0" w:rsidP="00760B12"/>
    <w:p w14:paraId="6E1CFEAE" w14:textId="7A801718" w:rsidR="000674A2" w:rsidRDefault="00940AD4" w:rsidP="00760B12">
      <w:r>
        <w:rPr>
          <w:rFonts w:hint="eastAsia"/>
        </w:rPr>
        <w:t>从物理角度看，</w:t>
      </w:r>
      <w:r w:rsidR="007C7F96">
        <w:rPr>
          <w:rFonts w:hint="eastAsia"/>
        </w:rPr>
        <w:t>这是静电场问题：空间区域V内有电荷体密度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="003E67B9">
        <w:rPr>
          <w:rFonts w:hint="eastAsia"/>
        </w:rPr>
        <w:t>，边界上的电位已知</w:t>
      </w:r>
      <w:r w:rsidR="0017509B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="003E67B9">
        <w:rPr>
          <w:rFonts w:hint="eastAsia"/>
        </w:rPr>
        <w:t>，</w:t>
      </w:r>
      <w:r w:rsidR="00CE6F59">
        <w:rPr>
          <w:rFonts w:hint="eastAsia"/>
        </w:rPr>
        <w:t>求V内电位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="000674A2">
        <w:rPr>
          <w:rFonts w:hint="eastAsia"/>
        </w:rPr>
        <w:t>，有叠加原理，可以将解拆分为两个</w:t>
      </w:r>
      <m:oMath>
        <m:r>
          <w:rPr>
            <w:rFonts w:ascii="Cambria Math" w:hAnsi="Cambria Math"/>
          </w:rPr>
          <m:t>v</m:t>
        </m:r>
      </m:oMath>
      <w:r w:rsidR="000674A2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0674A2">
        <w:rPr>
          <w:rFonts w:hint="eastAsia"/>
        </w:rPr>
        <w:t>，其中</w:t>
      </w:r>
      <m:oMath>
        <m:r>
          <w:rPr>
            <w:rFonts w:ascii="Cambria Math" w:hAnsi="Cambria Math"/>
          </w:rPr>
          <m:t>v</m:t>
        </m:r>
      </m:oMath>
      <w:r w:rsidR="000674A2">
        <w:rPr>
          <w:rFonts w:hint="eastAsia"/>
        </w:rPr>
        <w:t>负责消去非齐次项，而</w:t>
      </w:r>
      <m:oMath>
        <m:r>
          <w:rPr>
            <w:rFonts w:ascii="Cambria Math" w:hAnsi="Cambria Math"/>
          </w:rPr>
          <m:t>w</m:t>
        </m:r>
      </m:oMath>
      <w:r w:rsidR="000674A2">
        <w:rPr>
          <w:rFonts w:hint="eastAsia"/>
        </w:rPr>
        <w:t>负责满足边界条件</w:t>
      </w:r>
    </w:p>
    <w:p w14:paraId="0BA2548A" w14:textId="5D5199DE" w:rsidR="009F2416" w:rsidRDefault="009F2416" w:rsidP="00760B12">
      <w:r>
        <w:rPr>
          <w:rFonts w:hint="eastAsia"/>
        </w:rPr>
        <w:t>在物理中，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表示在边界接地时，体内电荷产生的电场，而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表示由于边界约束引起的电场</w:t>
      </w:r>
    </w:p>
    <w:p w14:paraId="1E88AFD1" w14:textId="77777777" w:rsidR="009F2416" w:rsidRPr="009F2416" w:rsidRDefault="009F2416" w:rsidP="00760B12">
      <w:pPr>
        <w:rPr>
          <w:rFonts w:hint="eastAsia"/>
        </w:rPr>
      </w:pPr>
    </w:p>
    <w:p w14:paraId="51AB86A2" w14:textId="63DFF8FB" w:rsidR="00895437" w:rsidRDefault="002E4C1C" w:rsidP="00760B12">
      <w:r>
        <w:rPr>
          <w:rFonts w:hint="eastAsia"/>
        </w:rPr>
        <w:t>定解问题：</w:t>
      </w:r>
    </w:p>
    <w:p w14:paraId="225FB0AB" w14:textId="21F9D1F9" w:rsidR="002E4C1C" w:rsidRPr="002E4C1C" w:rsidRDefault="002E4C1C" w:rsidP="00760B1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Δ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07F8EEFD" w14:textId="51D9A393" w:rsidR="002E4C1C" w:rsidRPr="002E4C1C" w:rsidRDefault="002E4C1C" w:rsidP="00760B12">
      <m:oMathPara>
        <m:oMath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A5BF564" w14:textId="7E4630FC" w:rsidR="006C2ED7" w:rsidRDefault="00C16B84" w:rsidP="00760B12">
      <w:r>
        <w:rPr>
          <w:rFonts w:hint="eastAsia"/>
        </w:rPr>
        <w:t>的解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515D2A">
        <w:rPr>
          <w:rFonts w:hint="eastAsia"/>
        </w:rPr>
        <w:t>称为Poisson第I</w:t>
      </w:r>
      <w:r w:rsidR="00515D2A">
        <w:t xml:space="preserve"> </w:t>
      </w:r>
      <w:r w:rsidR="00515D2A">
        <w:rPr>
          <w:rFonts w:hint="eastAsia"/>
        </w:rPr>
        <w:t>边值问题的Green函数，</w:t>
      </w:r>
      <w:r w:rsidR="006C2ED7">
        <w:rPr>
          <w:rFonts w:hint="eastAsia"/>
        </w:rPr>
        <w:t>物理上看，Green函数就是边界接地时，置于V内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C2ED7">
        <w:rPr>
          <w:rFonts w:hint="eastAsia"/>
        </w:rPr>
        <w:t>处点电荷为</w:t>
      </w:r>
      <m:oMath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</m:oMath>
      <w:r w:rsidR="006C2ED7">
        <w:rPr>
          <w:rFonts w:hint="eastAsia"/>
        </w:rPr>
        <w:t>的点源在V内M点产生的电场，仍然是一个点源函数，一个基本解</w:t>
      </w:r>
    </w:p>
    <w:p w14:paraId="65D221D7" w14:textId="49691D55" w:rsidR="006C2ED7" w:rsidRDefault="006C2ED7" w:rsidP="00760B12"/>
    <w:p w14:paraId="37357406" w14:textId="4F60539C" w:rsidR="00F34D9C" w:rsidRDefault="00F34D9C" w:rsidP="00760B12">
      <w:r>
        <w:rPr>
          <w:rFonts w:hint="eastAsia"/>
        </w:rPr>
        <w:t>定理：设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C84B3F">
        <w:rPr>
          <w:rFonts w:hint="eastAsia"/>
        </w:rPr>
        <w:t>为Poisson第I</w:t>
      </w:r>
      <w:r w:rsidR="00C84B3F">
        <w:t xml:space="preserve"> </w:t>
      </w:r>
      <w:r w:rsidR="00C84B3F">
        <w:rPr>
          <w:rFonts w:hint="eastAsia"/>
        </w:rPr>
        <w:t>边值问题的</w:t>
      </w:r>
      <w:r w:rsidR="00C84B3F">
        <w:t>G</w:t>
      </w:r>
      <w:r w:rsidR="00C84B3F">
        <w:rPr>
          <w:rFonts w:hint="eastAsia"/>
        </w:rPr>
        <w:t>reen函数，则其解为</w:t>
      </w:r>
      <m:oMath>
        <m:r>
          <w:rPr>
            <w:rFonts w:ascii="Cambria Math" w:hAnsi="Cambria Math" w:hint="eastAsia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</m:t>
        </m:r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-</m:t>
        </m:r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nary>
      </m:oMath>
      <w:r w:rsidR="009042CD">
        <w:rPr>
          <w:rFonts w:hint="eastAsia"/>
        </w:rPr>
        <w:t>（证明用到Green公式）</w:t>
      </w:r>
    </w:p>
    <w:p w14:paraId="3D7463C2" w14:textId="3523EC62" w:rsidR="009042CD" w:rsidRDefault="009042CD" w:rsidP="00760B12"/>
    <w:p w14:paraId="4360CA9C" w14:textId="3344846A" w:rsidR="00491ABB" w:rsidRPr="00D57D83" w:rsidRDefault="00491ABB" w:rsidP="00760B12">
      <w:r>
        <w:rPr>
          <w:rFonts w:hint="eastAsia"/>
        </w:rPr>
        <w:t>Green函数具有性质：①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=0</m:t>
        </m:r>
      </m:oMath>
      <w:r w:rsidR="00B23A61">
        <w:rPr>
          <w:rFonts w:hint="eastAsia"/>
        </w:rPr>
        <w:t>；</w:t>
      </w:r>
      <w:r>
        <w:rPr>
          <w:rFonts w:hint="eastAsia"/>
        </w:rPr>
        <w:t>②</w:t>
      </w:r>
      <m:oMath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sub>
          <m:sup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nary>
        <m:r>
          <w:rPr>
            <w:rFonts w:ascii="Cambria Math" w:hAnsi="Cambria Math"/>
          </w:rPr>
          <m:t>=-1</m:t>
        </m:r>
      </m:oMath>
      <w:r w:rsidR="00B23A61">
        <w:rPr>
          <w:rFonts w:hint="eastAsia"/>
        </w:rPr>
        <w:t>；③</w:t>
      </w:r>
      <w:r w:rsidR="00D57D83">
        <w:rPr>
          <w:rFonts w:hint="eastAsia"/>
        </w:rPr>
        <w:t>对称性：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w:lastRenderedPageBreak/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66989BF7" w14:textId="489D9BFB" w:rsidR="00D57D83" w:rsidRDefault="00D57D83" w:rsidP="00760B12"/>
    <w:p w14:paraId="6175C7D2" w14:textId="1D95CC4D" w:rsidR="004E2590" w:rsidRPr="004E2590" w:rsidRDefault="004E2590" w:rsidP="00760B12">
      <w:pPr>
        <w:rPr>
          <w:rFonts w:hint="eastAsia"/>
        </w:rPr>
      </w:pPr>
      <w:r>
        <w:rPr>
          <w:rFonts w:hint="eastAsia"/>
        </w:rPr>
        <w:t>G</w:t>
      </w:r>
      <w:r>
        <w:t>reen</w:t>
      </w:r>
      <w:r>
        <w:rPr>
          <w:rFonts w:hint="eastAsia"/>
        </w:rPr>
        <w:t>函数求法：</w:t>
      </w:r>
    </w:p>
    <w:p w14:paraId="53184086" w14:textId="7AE15322" w:rsidR="00491ABB" w:rsidRDefault="009B6475" w:rsidP="00760B12">
      <w:r>
        <w:rPr>
          <w:rFonts w:hint="eastAsia"/>
        </w:rPr>
        <w:t>主要考虑Poisson方程第</w:t>
      </w:r>
      <w:r>
        <w:t>I</w:t>
      </w:r>
      <w:r>
        <w:rPr>
          <w:rFonts w:hint="eastAsia"/>
        </w:rPr>
        <w:t>类边值问题的Green函数</w:t>
      </w:r>
    </w:p>
    <w:p w14:paraId="313F3D15" w14:textId="38A0B450" w:rsidR="009B6475" w:rsidRDefault="00112D65" w:rsidP="00760B12">
      <w:r>
        <w:rPr>
          <w:rFonts w:hint="eastAsia"/>
        </w:rPr>
        <w:t>Fourier函数是求Green函数的基本方法</w:t>
      </w:r>
      <w:r w:rsidR="00430A5B">
        <w:rPr>
          <w:rFonts w:hint="eastAsia"/>
        </w:rPr>
        <w:t>，但是对于一些特殊区域可以采用特殊方法</w:t>
      </w:r>
    </w:p>
    <w:p w14:paraId="08324133" w14:textId="617CEE13" w:rsidR="00430A5B" w:rsidRDefault="00430A5B" w:rsidP="00760B12"/>
    <w:p w14:paraId="10C63901" w14:textId="388DEB9A" w:rsidR="00082EDF" w:rsidRDefault="00082EDF" w:rsidP="00760B12">
      <w:r>
        <w:rPr>
          <w:rFonts w:hint="eastAsia"/>
        </w:rPr>
        <w:t>镜像法：</w:t>
      </w:r>
    </w:p>
    <w:p w14:paraId="0A383A65" w14:textId="28309C6A" w:rsidR="004D1FC1" w:rsidRDefault="00082EDF" w:rsidP="00760B12">
      <w:r>
        <w:rPr>
          <w:rFonts w:hint="eastAsia"/>
        </w:rPr>
        <w:t>对于Poisson方程第I类边值问题，由叠加原理</w:t>
      </w:r>
      <w:r w:rsidR="00A913F9">
        <w:rPr>
          <w:rFonts w:hint="eastAsia"/>
        </w:rPr>
        <w:t>的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1817ED">
        <w:rPr>
          <w:rFonts w:hint="eastAsia"/>
        </w:rPr>
        <w:t>，其中</w:t>
      </w:r>
      <m:oMath>
        <m:r>
          <w:rPr>
            <w:rFonts w:ascii="Cambria Math" w:hAnsi="Cambria Math"/>
          </w:rPr>
          <m:t>U</m:t>
        </m:r>
      </m:oMath>
      <w:r w:rsidR="001817ED">
        <w:rPr>
          <w:rFonts w:hint="eastAsia"/>
        </w:rPr>
        <w:t>满足</w:t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4D1FC1">
        <w:rPr>
          <w:rFonts w:hint="eastAsia"/>
        </w:rPr>
        <w:t>，是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D1FC1">
        <w:rPr>
          <w:rFonts w:hint="eastAsia"/>
        </w:rPr>
        <w:t>的点电荷产生的电场</w:t>
      </w:r>
    </w:p>
    <w:p w14:paraId="404957DA" w14:textId="4EFC2032" w:rsidR="001242E3" w:rsidRPr="001242E3" w:rsidRDefault="001242E3" w:rsidP="00760B12">
      <w:r>
        <w:rPr>
          <w:rFonts w:hint="eastAsia"/>
        </w:rPr>
        <w:t>而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满足</w:t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=-U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V</m:t>
            </m:r>
          </m:sub>
        </m:sSub>
      </m:oMath>
    </w:p>
    <w:p w14:paraId="2392C521" w14:textId="02134F4E" w:rsidR="00297079" w:rsidRDefault="00297079" w:rsidP="00760B12"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的点电荷在边界上的感应电荷产生的电场</w:t>
      </w:r>
    </w:p>
    <w:p w14:paraId="376BE805" w14:textId="39EEF221" w:rsidR="00297079" w:rsidRDefault="00297079" w:rsidP="00760B12">
      <w:r>
        <w:rPr>
          <w:rFonts w:hint="eastAsia"/>
        </w:rPr>
        <w:t>区域外的点源子V内产生的电场满足Laplace方程，所以可以将边界感应电荷产生的电场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B23979">
        <w:rPr>
          <w:rFonts w:hint="eastAsia"/>
        </w:rPr>
        <w:t>看为某些区域外的虚设电荷产生的等效电场</w:t>
      </w:r>
      <w:r w:rsidR="007C23D4">
        <w:rPr>
          <w:rFonts w:hint="eastAsia"/>
        </w:rPr>
        <w:t>，也就是镜像法</w:t>
      </w:r>
    </w:p>
    <w:p w14:paraId="1ECBB8E7" w14:textId="52A8B07F" w:rsidR="00792EF5" w:rsidRPr="00A86D3E" w:rsidRDefault="00792EF5" w:rsidP="00760B12">
      <w:pPr>
        <w:rPr>
          <w:rFonts w:hint="eastAsia"/>
          <w:color w:val="FF0000"/>
        </w:rPr>
      </w:pPr>
      <w:r w:rsidRPr="00A86D3E">
        <w:rPr>
          <w:rFonts w:hint="eastAsia"/>
          <w:color w:val="FF0000"/>
        </w:rPr>
        <w:t>Laplace方程的基本解</w:t>
      </w:r>
    </w:p>
    <w:p w14:paraId="768B2C80" w14:textId="77777777" w:rsidR="007C23D4" w:rsidRDefault="007C23D4" w:rsidP="00760B12">
      <w:pPr>
        <w:rPr>
          <w:rFonts w:hint="eastAsia"/>
        </w:rPr>
      </w:pPr>
    </w:p>
    <w:p w14:paraId="1CA3E10E" w14:textId="3A09031F" w:rsidR="00B23979" w:rsidRPr="00ED5EEC" w:rsidRDefault="00A90B21" w:rsidP="00760B12">
      <w:pPr>
        <w:rPr>
          <w:rFonts w:hint="eastAsia"/>
          <w:color w:val="0070C0"/>
        </w:rPr>
      </w:pPr>
      <w:r w:rsidRPr="00ED5EEC">
        <w:rPr>
          <w:rFonts w:hint="eastAsia"/>
          <w:color w:val="0070C0"/>
        </w:rPr>
        <w:t>例题：P</w:t>
      </w:r>
      <w:r w:rsidRPr="00ED5EEC">
        <w:rPr>
          <w:color w:val="0070C0"/>
        </w:rPr>
        <w:t>.51</w:t>
      </w:r>
    </w:p>
    <w:p w14:paraId="29DFDE6D" w14:textId="77777777" w:rsidR="00297079" w:rsidRPr="00297079" w:rsidRDefault="00297079" w:rsidP="00760B12">
      <w:pPr>
        <w:rPr>
          <w:rFonts w:hint="eastAsia"/>
        </w:rPr>
      </w:pPr>
    </w:p>
    <w:p w14:paraId="618BF652" w14:textId="76A28D72" w:rsidR="00C84B3F" w:rsidRDefault="003D0169" w:rsidP="00760B12">
      <w:r>
        <w:rPr>
          <w:rFonts w:hint="eastAsia"/>
        </w:rPr>
        <w:t>球域内的Poisson方程第I边值问题的Green函数</w:t>
      </w:r>
    </w:p>
    <w:p w14:paraId="2D57BBB2" w14:textId="0A0FF22E" w:rsidR="00EC52AB" w:rsidRDefault="00EC52AB" w:rsidP="00760B12">
      <w:r>
        <w:rPr>
          <w:rFonts w:hint="eastAsia"/>
        </w:rPr>
        <w:t>需要取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0CA7F31" w14:textId="729C156C" w:rsidR="000029DC" w:rsidRDefault="00FE0891" w:rsidP="00760B12">
      <w:r>
        <w:rPr>
          <w:rFonts w:hint="eastAsia"/>
        </w:rPr>
        <w:t>利用镜像法得到半球、半圆盘</w:t>
      </w:r>
      <w:r w:rsidR="001F708C">
        <w:rPr>
          <w:rFonts w:hint="eastAsia"/>
        </w:rPr>
        <w:t>等</w:t>
      </w:r>
      <w:r>
        <w:rPr>
          <w:rFonts w:hint="eastAsia"/>
        </w:rPr>
        <w:t>上的格林函数</w:t>
      </w:r>
    </w:p>
    <w:p w14:paraId="6DC1A8EF" w14:textId="77777777" w:rsidR="000029DC" w:rsidRPr="00EC52AB" w:rsidRDefault="000029DC" w:rsidP="00760B12">
      <w:pPr>
        <w:rPr>
          <w:rFonts w:hint="eastAsia"/>
        </w:rPr>
      </w:pPr>
    </w:p>
    <w:p w14:paraId="2147F0B6" w14:textId="2A0B30B2" w:rsidR="001F708C" w:rsidRDefault="001F708C" w:rsidP="00760B12">
      <w:r>
        <w:rPr>
          <w:rFonts w:hint="eastAsia"/>
        </w:rPr>
        <w:t>Fourier方法：</w:t>
      </w:r>
    </w:p>
    <w:p w14:paraId="0A57F861" w14:textId="0E53AD8C" w:rsidR="001F708C" w:rsidRDefault="001F52B9" w:rsidP="00760B12">
      <w:r>
        <w:rPr>
          <w:rFonts w:hint="eastAsia"/>
        </w:rPr>
        <w:t>主要思想是按照特征函数做广义Fourier展开</w:t>
      </w:r>
      <w:r w:rsidR="000838BC">
        <w:rPr>
          <w:rFonts w:hint="eastAsia"/>
        </w:rPr>
        <w:t>，包括分离变量与积分变换</w:t>
      </w:r>
    </w:p>
    <w:p w14:paraId="1383815C" w14:textId="2CF7DB64" w:rsidR="001F52B9" w:rsidRPr="00A20E22" w:rsidRDefault="00A20E22" w:rsidP="00760B12">
      <w:pPr>
        <w:rPr>
          <w:rFonts w:hint="eastAsia"/>
        </w:rPr>
      </w:pPr>
      <w:r>
        <w:rPr>
          <w:rFonts w:hint="eastAsia"/>
        </w:rPr>
        <w:t>先分离变量，再考虑傅里叶展开，考虑大于零的部分（这样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>函数可以视为0）</w:t>
      </w:r>
    </w:p>
    <w:p w14:paraId="7886029A" w14:textId="26A060E1" w:rsidR="00895437" w:rsidRDefault="00895437" w:rsidP="00760B12"/>
    <w:p w14:paraId="71B166C9" w14:textId="278852CA" w:rsidR="00C46BA7" w:rsidRDefault="00C46BA7" w:rsidP="00760B12">
      <w:r>
        <w:rPr>
          <w:rFonts w:hint="eastAsia"/>
        </w:rPr>
        <w:t>先积分后求导与先求导后积分的转化</w:t>
      </w:r>
    </w:p>
    <w:p w14:paraId="33DCE062" w14:textId="3B98D0A4" w:rsidR="00FE63AD" w:rsidRDefault="00FE63AD" w:rsidP="00760B12"/>
    <w:p w14:paraId="7088F087" w14:textId="0B224EB7" w:rsidR="00FE63AD" w:rsidRDefault="004D7EB3" w:rsidP="00760B12">
      <w:r>
        <w:rPr>
          <w:rFonts w:hint="eastAsia"/>
        </w:rPr>
        <w:t>Poisson问题的第I</w:t>
      </w:r>
      <w:r>
        <w:t>I</w:t>
      </w:r>
      <w:r>
        <w:rPr>
          <w:rFonts w:hint="eastAsia"/>
        </w:rPr>
        <w:t>类和第I</w:t>
      </w:r>
      <w:r>
        <w:t>II</w:t>
      </w:r>
      <w:r>
        <w:rPr>
          <w:rFonts w:hint="eastAsia"/>
        </w:rPr>
        <w:t>类边值问题的Green函数</w:t>
      </w:r>
    </w:p>
    <w:p w14:paraId="3E32870A" w14:textId="0983BE1A" w:rsidR="004D7EB3" w:rsidRDefault="004D7EB3" w:rsidP="00760B12"/>
    <w:p w14:paraId="1E20AD62" w14:textId="217D4C5A" w:rsidR="004C5A50" w:rsidRDefault="004C5A50" w:rsidP="00760B12">
      <w:r>
        <w:rPr>
          <w:rFonts w:hint="eastAsia"/>
        </w:rPr>
        <w:t>广义Green函数</w:t>
      </w:r>
      <w:r w:rsidR="00C47DF2">
        <w:rPr>
          <w:rFonts w:hint="eastAsia"/>
        </w:rPr>
        <w:t>的引入</w:t>
      </w:r>
    </w:p>
    <w:p w14:paraId="5EE6E5B8" w14:textId="534596BD" w:rsidR="00C47DF2" w:rsidRDefault="00C47DF2" w:rsidP="00760B12"/>
    <w:p w14:paraId="2FB4A3AF" w14:textId="731F60C3" w:rsidR="008E5A77" w:rsidRDefault="008E5A77" w:rsidP="00760B12">
      <w:r>
        <w:rPr>
          <w:rFonts w:hint="eastAsia"/>
        </w:rPr>
        <w:t>初值问题的基本解法</w:t>
      </w:r>
    </w:p>
    <w:p w14:paraId="15D011C7" w14:textId="750EC7CA" w:rsidR="008E5A77" w:rsidRPr="00676FDD" w:rsidRDefault="00676FDD" w:rsidP="00676FDD">
      <w:pPr>
        <w:pStyle w:val="a4"/>
        <w:numPr>
          <w:ilvl w:val="0"/>
          <w:numId w:val="19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=Lu</m:t>
        </m:r>
      </m:oMath>
      <w:r>
        <w:rPr>
          <w:rFonts w:hint="eastAsia"/>
        </w:rPr>
        <w:t>问题</w:t>
      </w:r>
    </w:p>
    <w:p w14:paraId="67322B1B" w14:textId="310593A7" w:rsidR="00676FDD" w:rsidRPr="00E373B4" w:rsidRDefault="00676FDD" w:rsidP="00676FDD">
      <w:pPr>
        <w:pStyle w:val="a4"/>
        <w:numPr>
          <w:ilvl w:val="0"/>
          <w:numId w:val="19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Δ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u+f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  <w:r>
        <w:rPr>
          <w:rFonts w:hint="eastAsia"/>
        </w:rPr>
        <w:t>问题</w:t>
      </w:r>
      <w:r w:rsidR="006C0A7F">
        <w:rPr>
          <w:rFonts w:hint="eastAsia"/>
        </w:rPr>
        <w:t>（热传导）</w:t>
      </w:r>
    </w:p>
    <w:p w14:paraId="7F9FFB09" w14:textId="00A916D1" w:rsidR="00E373B4" w:rsidRPr="00E373B4" w:rsidRDefault="00E373B4" w:rsidP="00676FDD">
      <w:pPr>
        <w:pStyle w:val="a4"/>
        <w:numPr>
          <w:ilvl w:val="0"/>
          <w:numId w:val="19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tt</m:t>
            </m:r>
          </m:sub>
        </m:sSub>
        <m:r>
          <w:rPr>
            <w:rFonts w:ascii="Cambria Math" w:hAnsi="Cambria Math"/>
          </w:rPr>
          <m:t>=Lu</m:t>
        </m:r>
      </m:oMath>
      <w:r>
        <w:rPr>
          <w:rFonts w:hint="eastAsia"/>
        </w:rPr>
        <w:t>问题</w:t>
      </w:r>
    </w:p>
    <w:p w14:paraId="7D4D22F8" w14:textId="02BB23CC" w:rsidR="00A5218C" w:rsidRPr="00A5218C" w:rsidRDefault="00A5218C" w:rsidP="00A5218C">
      <w:pPr>
        <w:pStyle w:val="a4"/>
        <w:numPr>
          <w:ilvl w:val="0"/>
          <w:numId w:val="19"/>
        </w:numPr>
        <w:ind w:firstLineChars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Δ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u</m:t>
        </m:r>
      </m:oMath>
      <w:r>
        <w:rPr>
          <w:rFonts w:hint="eastAsia"/>
        </w:rPr>
        <w:t>问题（波动方程）</w:t>
      </w:r>
    </w:p>
    <w:p w14:paraId="09632B1B" w14:textId="77777777" w:rsidR="004C5A50" w:rsidRPr="00C46BA7" w:rsidRDefault="004C5A50" w:rsidP="00760B12">
      <w:pPr>
        <w:rPr>
          <w:rFonts w:hint="eastAsia"/>
        </w:rPr>
      </w:pPr>
    </w:p>
    <w:p w14:paraId="61AEEFED" w14:textId="0F373C41" w:rsidR="00895437" w:rsidRDefault="00895437" w:rsidP="00760B12"/>
    <w:p w14:paraId="550F4555" w14:textId="3FF2DB5B" w:rsidR="00895437" w:rsidRPr="00760B12" w:rsidRDefault="00895437" w:rsidP="00760B12">
      <w:r>
        <w:rPr>
          <w:rFonts w:hint="eastAsia"/>
        </w:rPr>
        <w:t>混合型不考</w:t>
      </w:r>
    </w:p>
    <w:sectPr w:rsidR="00895437" w:rsidRPr="00760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032AE" w14:textId="77777777" w:rsidR="00BE1FA1" w:rsidRDefault="00BE1FA1" w:rsidP="00A11CA5">
      <w:r>
        <w:separator/>
      </w:r>
    </w:p>
  </w:endnote>
  <w:endnote w:type="continuationSeparator" w:id="0">
    <w:p w14:paraId="39382BC1" w14:textId="77777777" w:rsidR="00BE1FA1" w:rsidRDefault="00BE1FA1" w:rsidP="00A11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A07FD" w14:textId="77777777" w:rsidR="00BE1FA1" w:rsidRDefault="00BE1FA1" w:rsidP="00A11CA5">
      <w:r>
        <w:separator/>
      </w:r>
    </w:p>
  </w:footnote>
  <w:footnote w:type="continuationSeparator" w:id="0">
    <w:p w14:paraId="63EB6389" w14:textId="77777777" w:rsidR="00BE1FA1" w:rsidRDefault="00BE1FA1" w:rsidP="00A11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20E8"/>
    <w:multiLevelType w:val="hybridMultilevel"/>
    <w:tmpl w:val="B93CBC9C"/>
    <w:lvl w:ilvl="0" w:tplc="979E2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7557BE"/>
    <w:multiLevelType w:val="hybridMultilevel"/>
    <w:tmpl w:val="4E80D38C"/>
    <w:lvl w:ilvl="0" w:tplc="8B3046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723879"/>
    <w:multiLevelType w:val="hybridMultilevel"/>
    <w:tmpl w:val="DA72CF08"/>
    <w:lvl w:ilvl="0" w:tplc="09848F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C0016F"/>
    <w:multiLevelType w:val="hybridMultilevel"/>
    <w:tmpl w:val="5DA4CBA0"/>
    <w:lvl w:ilvl="0" w:tplc="C1CE8F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EB57F9"/>
    <w:multiLevelType w:val="hybridMultilevel"/>
    <w:tmpl w:val="0BC4C1CE"/>
    <w:lvl w:ilvl="0" w:tplc="8A2431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5F0874"/>
    <w:multiLevelType w:val="hybridMultilevel"/>
    <w:tmpl w:val="177EA53C"/>
    <w:lvl w:ilvl="0" w:tplc="B7B67A94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08430F"/>
    <w:multiLevelType w:val="hybridMultilevel"/>
    <w:tmpl w:val="8E50085C"/>
    <w:lvl w:ilvl="0" w:tplc="9696A1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884752"/>
    <w:multiLevelType w:val="hybridMultilevel"/>
    <w:tmpl w:val="18F256FA"/>
    <w:lvl w:ilvl="0" w:tplc="92F8B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3F300A"/>
    <w:multiLevelType w:val="hybridMultilevel"/>
    <w:tmpl w:val="7902C182"/>
    <w:lvl w:ilvl="0" w:tplc="D8C6AC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B351F5"/>
    <w:multiLevelType w:val="hybridMultilevel"/>
    <w:tmpl w:val="D45C5006"/>
    <w:lvl w:ilvl="0" w:tplc="B120AE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530F85"/>
    <w:multiLevelType w:val="hybridMultilevel"/>
    <w:tmpl w:val="159A1578"/>
    <w:lvl w:ilvl="0" w:tplc="59D0EC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D17397"/>
    <w:multiLevelType w:val="multilevel"/>
    <w:tmpl w:val="840AFE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6E74D38"/>
    <w:multiLevelType w:val="hybridMultilevel"/>
    <w:tmpl w:val="43A6C274"/>
    <w:lvl w:ilvl="0" w:tplc="BF62B0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490E14"/>
    <w:multiLevelType w:val="hybridMultilevel"/>
    <w:tmpl w:val="A9DA80CE"/>
    <w:lvl w:ilvl="0" w:tplc="9BB87E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3831FB9"/>
    <w:multiLevelType w:val="hybridMultilevel"/>
    <w:tmpl w:val="8A9CFF92"/>
    <w:lvl w:ilvl="0" w:tplc="D92057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174285"/>
    <w:multiLevelType w:val="hybridMultilevel"/>
    <w:tmpl w:val="5A1C3E24"/>
    <w:lvl w:ilvl="0" w:tplc="1BD4D4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DE2694"/>
    <w:multiLevelType w:val="hybridMultilevel"/>
    <w:tmpl w:val="2702EEFC"/>
    <w:lvl w:ilvl="0" w:tplc="FAC4CD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30C5607"/>
    <w:multiLevelType w:val="hybridMultilevel"/>
    <w:tmpl w:val="1278C7B8"/>
    <w:lvl w:ilvl="0" w:tplc="AC1C5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36A75F2"/>
    <w:multiLevelType w:val="hybridMultilevel"/>
    <w:tmpl w:val="4B8CB752"/>
    <w:lvl w:ilvl="0" w:tplc="17BA8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6"/>
  </w:num>
  <w:num w:numId="3">
    <w:abstractNumId w:val="17"/>
  </w:num>
  <w:num w:numId="4">
    <w:abstractNumId w:val="14"/>
  </w:num>
  <w:num w:numId="5">
    <w:abstractNumId w:val="11"/>
  </w:num>
  <w:num w:numId="6">
    <w:abstractNumId w:val="18"/>
  </w:num>
  <w:num w:numId="7">
    <w:abstractNumId w:val="6"/>
  </w:num>
  <w:num w:numId="8">
    <w:abstractNumId w:val="13"/>
  </w:num>
  <w:num w:numId="9">
    <w:abstractNumId w:val="2"/>
  </w:num>
  <w:num w:numId="10">
    <w:abstractNumId w:val="1"/>
  </w:num>
  <w:num w:numId="11">
    <w:abstractNumId w:val="15"/>
  </w:num>
  <w:num w:numId="12">
    <w:abstractNumId w:val="0"/>
  </w:num>
  <w:num w:numId="13">
    <w:abstractNumId w:val="3"/>
  </w:num>
  <w:num w:numId="14">
    <w:abstractNumId w:val="9"/>
  </w:num>
  <w:num w:numId="15">
    <w:abstractNumId w:val="10"/>
  </w:num>
  <w:num w:numId="16">
    <w:abstractNumId w:val="8"/>
  </w:num>
  <w:num w:numId="17">
    <w:abstractNumId w:val="5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B5"/>
    <w:rsid w:val="00001B7C"/>
    <w:rsid w:val="000029DC"/>
    <w:rsid w:val="0001067B"/>
    <w:rsid w:val="00010F45"/>
    <w:rsid w:val="0001180B"/>
    <w:rsid w:val="00013431"/>
    <w:rsid w:val="00013DFD"/>
    <w:rsid w:val="00015223"/>
    <w:rsid w:val="00016016"/>
    <w:rsid w:val="00020C82"/>
    <w:rsid w:val="000236DE"/>
    <w:rsid w:val="00027721"/>
    <w:rsid w:val="00031876"/>
    <w:rsid w:val="0003338A"/>
    <w:rsid w:val="00033C45"/>
    <w:rsid w:val="0003605C"/>
    <w:rsid w:val="00037133"/>
    <w:rsid w:val="00037351"/>
    <w:rsid w:val="00044079"/>
    <w:rsid w:val="00044A54"/>
    <w:rsid w:val="0005112F"/>
    <w:rsid w:val="00051F69"/>
    <w:rsid w:val="00051FEA"/>
    <w:rsid w:val="000674A2"/>
    <w:rsid w:val="00071656"/>
    <w:rsid w:val="0007311D"/>
    <w:rsid w:val="000744E8"/>
    <w:rsid w:val="00074714"/>
    <w:rsid w:val="0008144B"/>
    <w:rsid w:val="00082843"/>
    <w:rsid w:val="00082EDF"/>
    <w:rsid w:val="000838BC"/>
    <w:rsid w:val="000870A6"/>
    <w:rsid w:val="000A10CD"/>
    <w:rsid w:val="000A1EB6"/>
    <w:rsid w:val="000A4123"/>
    <w:rsid w:val="000A451A"/>
    <w:rsid w:val="000A4DDB"/>
    <w:rsid w:val="000B1563"/>
    <w:rsid w:val="000B4150"/>
    <w:rsid w:val="000B5B61"/>
    <w:rsid w:val="000C696C"/>
    <w:rsid w:val="000E104D"/>
    <w:rsid w:val="000E1D17"/>
    <w:rsid w:val="000F1D4E"/>
    <w:rsid w:val="000F3958"/>
    <w:rsid w:val="000F39C6"/>
    <w:rsid w:val="000F6D3C"/>
    <w:rsid w:val="000F7856"/>
    <w:rsid w:val="00102562"/>
    <w:rsid w:val="00102748"/>
    <w:rsid w:val="001027F0"/>
    <w:rsid w:val="001034E8"/>
    <w:rsid w:val="001042B5"/>
    <w:rsid w:val="00104B93"/>
    <w:rsid w:val="00110B78"/>
    <w:rsid w:val="00111ADC"/>
    <w:rsid w:val="00112D65"/>
    <w:rsid w:val="00112F50"/>
    <w:rsid w:val="0011450A"/>
    <w:rsid w:val="00116FA5"/>
    <w:rsid w:val="00121811"/>
    <w:rsid w:val="0012197B"/>
    <w:rsid w:val="00122FD6"/>
    <w:rsid w:val="00123403"/>
    <w:rsid w:val="001242E3"/>
    <w:rsid w:val="00125931"/>
    <w:rsid w:val="0013048E"/>
    <w:rsid w:val="00131BDA"/>
    <w:rsid w:val="001415C8"/>
    <w:rsid w:val="00142B35"/>
    <w:rsid w:val="00144C09"/>
    <w:rsid w:val="001530BB"/>
    <w:rsid w:val="00156698"/>
    <w:rsid w:val="00160C90"/>
    <w:rsid w:val="00164578"/>
    <w:rsid w:val="001658EB"/>
    <w:rsid w:val="0017173D"/>
    <w:rsid w:val="0017509B"/>
    <w:rsid w:val="001817ED"/>
    <w:rsid w:val="001846B6"/>
    <w:rsid w:val="0018571F"/>
    <w:rsid w:val="001900B7"/>
    <w:rsid w:val="001A3590"/>
    <w:rsid w:val="001A74E4"/>
    <w:rsid w:val="001B2045"/>
    <w:rsid w:val="001B5853"/>
    <w:rsid w:val="001C18B7"/>
    <w:rsid w:val="001C2E02"/>
    <w:rsid w:val="001D010D"/>
    <w:rsid w:val="001D077C"/>
    <w:rsid w:val="001D1A10"/>
    <w:rsid w:val="001D4143"/>
    <w:rsid w:val="001D6F17"/>
    <w:rsid w:val="001E3283"/>
    <w:rsid w:val="001E32EE"/>
    <w:rsid w:val="001E7BCE"/>
    <w:rsid w:val="001F1980"/>
    <w:rsid w:val="001F2A9D"/>
    <w:rsid w:val="001F30B5"/>
    <w:rsid w:val="001F49BA"/>
    <w:rsid w:val="001F49CC"/>
    <w:rsid w:val="001F52B9"/>
    <w:rsid w:val="001F708C"/>
    <w:rsid w:val="00203E86"/>
    <w:rsid w:val="002077A2"/>
    <w:rsid w:val="00207E7D"/>
    <w:rsid w:val="002107AD"/>
    <w:rsid w:val="00211497"/>
    <w:rsid w:val="00211571"/>
    <w:rsid w:val="00216FB1"/>
    <w:rsid w:val="00220CFA"/>
    <w:rsid w:val="00221915"/>
    <w:rsid w:val="002236F1"/>
    <w:rsid w:val="00224531"/>
    <w:rsid w:val="0022744E"/>
    <w:rsid w:val="002277B3"/>
    <w:rsid w:val="0022781B"/>
    <w:rsid w:val="00230FA6"/>
    <w:rsid w:val="00234732"/>
    <w:rsid w:val="00243D13"/>
    <w:rsid w:val="002442F7"/>
    <w:rsid w:val="00245437"/>
    <w:rsid w:val="002509F3"/>
    <w:rsid w:val="00253779"/>
    <w:rsid w:val="00256874"/>
    <w:rsid w:val="00257DFD"/>
    <w:rsid w:val="00270709"/>
    <w:rsid w:val="0027413A"/>
    <w:rsid w:val="0027582D"/>
    <w:rsid w:val="00281F9E"/>
    <w:rsid w:val="00286488"/>
    <w:rsid w:val="0028761F"/>
    <w:rsid w:val="0029190C"/>
    <w:rsid w:val="00297079"/>
    <w:rsid w:val="002B44D6"/>
    <w:rsid w:val="002B5B75"/>
    <w:rsid w:val="002B67E4"/>
    <w:rsid w:val="002B7A7E"/>
    <w:rsid w:val="002C22A4"/>
    <w:rsid w:val="002C5367"/>
    <w:rsid w:val="002D1CD5"/>
    <w:rsid w:val="002D4604"/>
    <w:rsid w:val="002D527C"/>
    <w:rsid w:val="002D5BE7"/>
    <w:rsid w:val="002D66B8"/>
    <w:rsid w:val="002E3995"/>
    <w:rsid w:val="002E482E"/>
    <w:rsid w:val="002E4C1C"/>
    <w:rsid w:val="002E5EE7"/>
    <w:rsid w:val="002F0BE9"/>
    <w:rsid w:val="003024BB"/>
    <w:rsid w:val="003031BC"/>
    <w:rsid w:val="00305A0A"/>
    <w:rsid w:val="00306BA1"/>
    <w:rsid w:val="00313510"/>
    <w:rsid w:val="00315B06"/>
    <w:rsid w:val="00320E5B"/>
    <w:rsid w:val="00321BCD"/>
    <w:rsid w:val="003245E7"/>
    <w:rsid w:val="00325E6A"/>
    <w:rsid w:val="0032768C"/>
    <w:rsid w:val="003312CA"/>
    <w:rsid w:val="003376F2"/>
    <w:rsid w:val="00337798"/>
    <w:rsid w:val="0034167C"/>
    <w:rsid w:val="00347682"/>
    <w:rsid w:val="00347DEF"/>
    <w:rsid w:val="00351FBA"/>
    <w:rsid w:val="00354C00"/>
    <w:rsid w:val="00355BE1"/>
    <w:rsid w:val="003574F1"/>
    <w:rsid w:val="0035779C"/>
    <w:rsid w:val="0036696D"/>
    <w:rsid w:val="00366C7C"/>
    <w:rsid w:val="00367AC2"/>
    <w:rsid w:val="003705FA"/>
    <w:rsid w:val="00383B52"/>
    <w:rsid w:val="003855B4"/>
    <w:rsid w:val="00390DB1"/>
    <w:rsid w:val="00393708"/>
    <w:rsid w:val="00394B48"/>
    <w:rsid w:val="00395D65"/>
    <w:rsid w:val="00396641"/>
    <w:rsid w:val="003A1B2E"/>
    <w:rsid w:val="003A333C"/>
    <w:rsid w:val="003A34BD"/>
    <w:rsid w:val="003A4210"/>
    <w:rsid w:val="003A56EE"/>
    <w:rsid w:val="003A6DD3"/>
    <w:rsid w:val="003B1904"/>
    <w:rsid w:val="003B1BC5"/>
    <w:rsid w:val="003B24E2"/>
    <w:rsid w:val="003B7B90"/>
    <w:rsid w:val="003B7EB8"/>
    <w:rsid w:val="003C154A"/>
    <w:rsid w:val="003C3B77"/>
    <w:rsid w:val="003C6011"/>
    <w:rsid w:val="003C7BF2"/>
    <w:rsid w:val="003D0169"/>
    <w:rsid w:val="003D6239"/>
    <w:rsid w:val="003E1B2E"/>
    <w:rsid w:val="003E67B9"/>
    <w:rsid w:val="003E6CBF"/>
    <w:rsid w:val="003F1BEE"/>
    <w:rsid w:val="003F2554"/>
    <w:rsid w:val="003F5618"/>
    <w:rsid w:val="0040398B"/>
    <w:rsid w:val="0040469E"/>
    <w:rsid w:val="004116A9"/>
    <w:rsid w:val="00420A90"/>
    <w:rsid w:val="00421D0A"/>
    <w:rsid w:val="004238A6"/>
    <w:rsid w:val="004251D9"/>
    <w:rsid w:val="00430A5B"/>
    <w:rsid w:val="00430AC9"/>
    <w:rsid w:val="0043243A"/>
    <w:rsid w:val="004330BA"/>
    <w:rsid w:val="00433CD3"/>
    <w:rsid w:val="004355AC"/>
    <w:rsid w:val="0044122F"/>
    <w:rsid w:val="00446D79"/>
    <w:rsid w:val="00452089"/>
    <w:rsid w:val="00453AD7"/>
    <w:rsid w:val="00461814"/>
    <w:rsid w:val="00464D8F"/>
    <w:rsid w:val="004678E5"/>
    <w:rsid w:val="00470FE2"/>
    <w:rsid w:val="004717B7"/>
    <w:rsid w:val="00471972"/>
    <w:rsid w:val="00477C6A"/>
    <w:rsid w:val="0048216A"/>
    <w:rsid w:val="00485AF4"/>
    <w:rsid w:val="00490CE9"/>
    <w:rsid w:val="00491912"/>
    <w:rsid w:val="00491ABB"/>
    <w:rsid w:val="0049214B"/>
    <w:rsid w:val="004937E0"/>
    <w:rsid w:val="004A24F1"/>
    <w:rsid w:val="004A4353"/>
    <w:rsid w:val="004A7AC5"/>
    <w:rsid w:val="004B0932"/>
    <w:rsid w:val="004B2C8C"/>
    <w:rsid w:val="004C2A5F"/>
    <w:rsid w:val="004C4023"/>
    <w:rsid w:val="004C4CFC"/>
    <w:rsid w:val="004C53E3"/>
    <w:rsid w:val="004C5540"/>
    <w:rsid w:val="004C5A50"/>
    <w:rsid w:val="004C68AB"/>
    <w:rsid w:val="004D1FC1"/>
    <w:rsid w:val="004D23E5"/>
    <w:rsid w:val="004D7EB3"/>
    <w:rsid w:val="004E00F4"/>
    <w:rsid w:val="004E223F"/>
    <w:rsid w:val="004E2590"/>
    <w:rsid w:val="004E5B12"/>
    <w:rsid w:val="004E72C5"/>
    <w:rsid w:val="004F0231"/>
    <w:rsid w:val="004F0AED"/>
    <w:rsid w:val="004F4009"/>
    <w:rsid w:val="004F7EE9"/>
    <w:rsid w:val="005016EF"/>
    <w:rsid w:val="00501897"/>
    <w:rsid w:val="005051C2"/>
    <w:rsid w:val="00510DCD"/>
    <w:rsid w:val="00510E2C"/>
    <w:rsid w:val="0051392A"/>
    <w:rsid w:val="00515607"/>
    <w:rsid w:val="00515D2A"/>
    <w:rsid w:val="005215B0"/>
    <w:rsid w:val="00524F00"/>
    <w:rsid w:val="00537017"/>
    <w:rsid w:val="0054136D"/>
    <w:rsid w:val="005426D4"/>
    <w:rsid w:val="0054324C"/>
    <w:rsid w:val="00552E3F"/>
    <w:rsid w:val="00554014"/>
    <w:rsid w:val="0055601A"/>
    <w:rsid w:val="00556804"/>
    <w:rsid w:val="00563E06"/>
    <w:rsid w:val="00571246"/>
    <w:rsid w:val="00575E2E"/>
    <w:rsid w:val="00576DFB"/>
    <w:rsid w:val="00580678"/>
    <w:rsid w:val="00582A09"/>
    <w:rsid w:val="00583999"/>
    <w:rsid w:val="00591AD2"/>
    <w:rsid w:val="00591BBB"/>
    <w:rsid w:val="005950D7"/>
    <w:rsid w:val="00596142"/>
    <w:rsid w:val="00596DB6"/>
    <w:rsid w:val="005A357B"/>
    <w:rsid w:val="005A5497"/>
    <w:rsid w:val="005C09AB"/>
    <w:rsid w:val="005C1700"/>
    <w:rsid w:val="005C733C"/>
    <w:rsid w:val="005D0180"/>
    <w:rsid w:val="005D0185"/>
    <w:rsid w:val="005D0509"/>
    <w:rsid w:val="005D2739"/>
    <w:rsid w:val="005D2C1D"/>
    <w:rsid w:val="005D4752"/>
    <w:rsid w:val="005D755D"/>
    <w:rsid w:val="005E0D7F"/>
    <w:rsid w:val="005E15A7"/>
    <w:rsid w:val="005F0F3B"/>
    <w:rsid w:val="005F4F49"/>
    <w:rsid w:val="005F6842"/>
    <w:rsid w:val="005F68C3"/>
    <w:rsid w:val="006046AC"/>
    <w:rsid w:val="006100A7"/>
    <w:rsid w:val="00610650"/>
    <w:rsid w:val="00612668"/>
    <w:rsid w:val="0061320A"/>
    <w:rsid w:val="00617163"/>
    <w:rsid w:val="006254CD"/>
    <w:rsid w:val="0063146C"/>
    <w:rsid w:val="0063267D"/>
    <w:rsid w:val="00632BA6"/>
    <w:rsid w:val="00634BAF"/>
    <w:rsid w:val="00635040"/>
    <w:rsid w:val="0063511B"/>
    <w:rsid w:val="0063559C"/>
    <w:rsid w:val="00635AF9"/>
    <w:rsid w:val="00641FF8"/>
    <w:rsid w:val="00642CB6"/>
    <w:rsid w:val="006563C9"/>
    <w:rsid w:val="00661E84"/>
    <w:rsid w:val="00662904"/>
    <w:rsid w:val="006635B7"/>
    <w:rsid w:val="006715EC"/>
    <w:rsid w:val="00672CA3"/>
    <w:rsid w:val="006733A5"/>
    <w:rsid w:val="00675CE6"/>
    <w:rsid w:val="00676FDD"/>
    <w:rsid w:val="00677864"/>
    <w:rsid w:val="00681EC3"/>
    <w:rsid w:val="006855B4"/>
    <w:rsid w:val="00685C94"/>
    <w:rsid w:val="006941EE"/>
    <w:rsid w:val="006944E1"/>
    <w:rsid w:val="006A4F60"/>
    <w:rsid w:val="006A73E3"/>
    <w:rsid w:val="006A74B1"/>
    <w:rsid w:val="006B00C7"/>
    <w:rsid w:val="006B0195"/>
    <w:rsid w:val="006B14C6"/>
    <w:rsid w:val="006B32D7"/>
    <w:rsid w:val="006C023A"/>
    <w:rsid w:val="006C0A7F"/>
    <w:rsid w:val="006C2ED7"/>
    <w:rsid w:val="006C5274"/>
    <w:rsid w:val="006D5197"/>
    <w:rsid w:val="006D5373"/>
    <w:rsid w:val="006E0708"/>
    <w:rsid w:val="006E4450"/>
    <w:rsid w:val="006E5327"/>
    <w:rsid w:val="006E7EE4"/>
    <w:rsid w:val="006F1F37"/>
    <w:rsid w:val="006F2E94"/>
    <w:rsid w:val="006F3C9E"/>
    <w:rsid w:val="006F4190"/>
    <w:rsid w:val="006F79A4"/>
    <w:rsid w:val="00702DE6"/>
    <w:rsid w:val="00702FCE"/>
    <w:rsid w:val="0070632A"/>
    <w:rsid w:val="0070686C"/>
    <w:rsid w:val="007118AE"/>
    <w:rsid w:val="007178BD"/>
    <w:rsid w:val="00730264"/>
    <w:rsid w:val="0073350C"/>
    <w:rsid w:val="00733A67"/>
    <w:rsid w:val="007375B2"/>
    <w:rsid w:val="00741230"/>
    <w:rsid w:val="00742F84"/>
    <w:rsid w:val="00744F9E"/>
    <w:rsid w:val="007466D3"/>
    <w:rsid w:val="00746D9F"/>
    <w:rsid w:val="007524EA"/>
    <w:rsid w:val="007550D3"/>
    <w:rsid w:val="00756A2C"/>
    <w:rsid w:val="00760B12"/>
    <w:rsid w:val="00764F81"/>
    <w:rsid w:val="00765B17"/>
    <w:rsid w:val="0077420F"/>
    <w:rsid w:val="00781BA8"/>
    <w:rsid w:val="00785071"/>
    <w:rsid w:val="007860D3"/>
    <w:rsid w:val="00792EF5"/>
    <w:rsid w:val="007952C6"/>
    <w:rsid w:val="00797AB9"/>
    <w:rsid w:val="007B11D5"/>
    <w:rsid w:val="007B453E"/>
    <w:rsid w:val="007B5B7C"/>
    <w:rsid w:val="007B70D0"/>
    <w:rsid w:val="007C23D4"/>
    <w:rsid w:val="007C2CFD"/>
    <w:rsid w:val="007C3F4C"/>
    <w:rsid w:val="007C4C0E"/>
    <w:rsid w:val="007C61B8"/>
    <w:rsid w:val="007C7F96"/>
    <w:rsid w:val="007D74A0"/>
    <w:rsid w:val="007E2429"/>
    <w:rsid w:val="007E2D96"/>
    <w:rsid w:val="007E3145"/>
    <w:rsid w:val="007E4F21"/>
    <w:rsid w:val="007E4FAB"/>
    <w:rsid w:val="007E6D38"/>
    <w:rsid w:val="007F005F"/>
    <w:rsid w:val="007F0D50"/>
    <w:rsid w:val="007F2AA4"/>
    <w:rsid w:val="008003A9"/>
    <w:rsid w:val="00804D91"/>
    <w:rsid w:val="00810BE3"/>
    <w:rsid w:val="008121B3"/>
    <w:rsid w:val="00812709"/>
    <w:rsid w:val="0081459E"/>
    <w:rsid w:val="00825958"/>
    <w:rsid w:val="00827379"/>
    <w:rsid w:val="0083017B"/>
    <w:rsid w:val="0083399B"/>
    <w:rsid w:val="008400A9"/>
    <w:rsid w:val="00840698"/>
    <w:rsid w:val="0084451C"/>
    <w:rsid w:val="0084554F"/>
    <w:rsid w:val="0085098B"/>
    <w:rsid w:val="00853659"/>
    <w:rsid w:val="00853F1A"/>
    <w:rsid w:val="008545D9"/>
    <w:rsid w:val="00857E79"/>
    <w:rsid w:val="00871B7E"/>
    <w:rsid w:val="00872719"/>
    <w:rsid w:val="00874256"/>
    <w:rsid w:val="008769D7"/>
    <w:rsid w:val="00882A2D"/>
    <w:rsid w:val="00887BC5"/>
    <w:rsid w:val="008937AD"/>
    <w:rsid w:val="00895437"/>
    <w:rsid w:val="008960A8"/>
    <w:rsid w:val="008A1DEB"/>
    <w:rsid w:val="008A5E2C"/>
    <w:rsid w:val="008A6767"/>
    <w:rsid w:val="008B478E"/>
    <w:rsid w:val="008D12AB"/>
    <w:rsid w:val="008D2512"/>
    <w:rsid w:val="008D6E7C"/>
    <w:rsid w:val="008D72B2"/>
    <w:rsid w:val="008E5A77"/>
    <w:rsid w:val="008E7497"/>
    <w:rsid w:val="008E74D5"/>
    <w:rsid w:val="008E7A03"/>
    <w:rsid w:val="008F5963"/>
    <w:rsid w:val="009028C1"/>
    <w:rsid w:val="009039FD"/>
    <w:rsid w:val="009042CD"/>
    <w:rsid w:val="009107DD"/>
    <w:rsid w:val="009136D1"/>
    <w:rsid w:val="009153FC"/>
    <w:rsid w:val="00915554"/>
    <w:rsid w:val="009158C3"/>
    <w:rsid w:val="009253A2"/>
    <w:rsid w:val="00934FF8"/>
    <w:rsid w:val="00940AD4"/>
    <w:rsid w:val="0094798C"/>
    <w:rsid w:val="009511AD"/>
    <w:rsid w:val="009561DF"/>
    <w:rsid w:val="009654C7"/>
    <w:rsid w:val="0096657F"/>
    <w:rsid w:val="009703DD"/>
    <w:rsid w:val="00970EBA"/>
    <w:rsid w:val="00974E3F"/>
    <w:rsid w:val="00975FD9"/>
    <w:rsid w:val="00980BBB"/>
    <w:rsid w:val="009839BD"/>
    <w:rsid w:val="009869BB"/>
    <w:rsid w:val="00990234"/>
    <w:rsid w:val="0099383F"/>
    <w:rsid w:val="009B0295"/>
    <w:rsid w:val="009B2247"/>
    <w:rsid w:val="009B42CB"/>
    <w:rsid w:val="009B56E4"/>
    <w:rsid w:val="009B6175"/>
    <w:rsid w:val="009B6475"/>
    <w:rsid w:val="009B6563"/>
    <w:rsid w:val="009B75D7"/>
    <w:rsid w:val="009C2B28"/>
    <w:rsid w:val="009C2D4C"/>
    <w:rsid w:val="009C7058"/>
    <w:rsid w:val="009D70D4"/>
    <w:rsid w:val="009E0618"/>
    <w:rsid w:val="009F2416"/>
    <w:rsid w:val="009F67A7"/>
    <w:rsid w:val="009F69F7"/>
    <w:rsid w:val="009F7A00"/>
    <w:rsid w:val="00A006C9"/>
    <w:rsid w:val="00A0420A"/>
    <w:rsid w:val="00A04B4A"/>
    <w:rsid w:val="00A06B31"/>
    <w:rsid w:val="00A11CA5"/>
    <w:rsid w:val="00A124F7"/>
    <w:rsid w:val="00A20E22"/>
    <w:rsid w:val="00A21168"/>
    <w:rsid w:val="00A239E6"/>
    <w:rsid w:val="00A24968"/>
    <w:rsid w:val="00A252D1"/>
    <w:rsid w:val="00A322D3"/>
    <w:rsid w:val="00A33649"/>
    <w:rsid w:val="00A359BA"/>
    <w:rsid w:val="00A365D0"/>
    <w:rsid w:val="00A36830"/>
    <w:rsid w:val="00A36B8F"/>
    <w:rsid w:val="00A407FB"/>
    <w:rsid w:val="00A42010"/>
    <w:rsid w:val="00A42B06"/>
    <w:rsid w:val="00A44A56"/>
    <w:rsid w:val="00A5218C"/>
    <w:rsid w:val="00A6049F"/>
    <w:rsid w:val="00A620AD"/>
    <w:rsid w:val="00A62617"/>
    <w:rsid w:val="00A64F25"/>
    <w:rsid w:val="00A6796D"/>
    <w:rsid w:val="00A67B8B"/>
    <w:rsid w:val="00A71CCE"/>
    <w:rsid w:val="00A72282"/>
    <w:rsid w:val="00A779F1"/>
    <w:rsid w:val="00A801FA"/>
    <w:rsid w:val="00A80DC5"/>
    <w:rsid w:val="00A826B6"/>
    <w:rsid w:val="00A83822"/>
    <w:rsid w:val="00A864A2"/>
    <w:rsid w:val="00A86D3E"/>
    <w:rsid w:val="00A906EF"/>
    <w:rsid w:val="00A90B21"/>
    <w:rsid w:val="00A913F9"/>
    <w:rsid w:val="00A91C6F"/>
    <w:rsid w:val="00A9243B"/>
    <w:rsid w:val="00A9321E"/>
    <w:rsid w:val="00A96010"/>
    <w:rsid w:val="00AB4135"/>
    <w:rsid w:val="00AB4B8B"/>
    <w:rsid w:val="00AC1BC8"/>
    <w:rsid w:val="00AC2699"/>
    <w:rsid w:val="00AC2960"/>
    <w:rsid w:val="00AC2F4B"/>
    <w:rsid w:val="00AC4C29"/>
    <w:rsid w:val="00AC7BD9"/>
    <w:rsid w:val="00AE1A38"/>
    <w:rsid w:val="00AF6971"/>
    <w:rsid w:val="00B008C3"/>
    <w:rsid w:val="00B028E7"/>
    <w:rsid w:val="00B04B4E"/>
    <w:rsid w:val="00B14FDE"/>
    <w:rsid w:val="00B15E85"/>
    <w:rsid w:val="00B15EAF"/>
    <w:rsid w:val="00B16CE7"/>
    <w:rsid w:val="00B216B5"/>
    <w:rsid w:val="00B226CD"/>
    <w:rsid w:val="00B231E8"/>
    <w:rsid w:val="00B23288"/>
    <w:rsid w:val="00B23979"/>
    <w:rsid w:val="00B2397E"/>
    <w:rsid w:val="00B23A61"/>
    <w:rsid w:val="00B241D5"/>
    <w:rsid w:val="00B31E6D"/>
    <w:rsid w:val="00B33103"/>
    <w:rsid w:val="00B3454B"/>
    <w:rsid w:val="00B346A3"/>
    <w:rsid w:val="00B4115D"/>
    <w:rsid w:val="00B47933"/>
    <w:rsid w:val="00B514E3"/>
    <w:rsid w:val="00B528B5"/>
    <w:rsid w:val="00B54C72"/>
    <w:rsid w:val="00B55CBB"/>
    <w:rsid w:val="00B6234E"/>
    <w:rsid w:val="00B66C67"/>
    <w:rsid w:val="00B727ED"/>
    <w:rsid w:val="00B74A3A"/>
    <w:rsid w:val="00B75FD0"/>
    <w:rsid w:val="00B852A0"/>
    <w:rsid w:val="00B917E8"/>
    <w:rsid w:val="00B936A5"/>
    <w:rsid w:val="00B95F50"/>
    <w:rsid w:val="00BA0ABF"/>
    <w:rsid w:val="00BA15C7"/>
    <w:rsid w:val="00BA4D54"/>
    <w:rsid w:val="00BB1E11"/>
    <w:rsid w:val="00BB33C8"/>
    <w:rsid w:val="00BB750E"/>
    <w:rsid w:val="00BB7C93"/>
    <w:rsid w:val="00BB7FB1"/>
    <w:rsid w:val="00BC43C3"/>
    <w:rsid w:val="00BD33B7"/>
    <w:rsid w:val="00BD3F51"/>
    <w:rsid w:val="00BD6F46"/>
    <w:rsid w:val="00BE1FA1"/>
    <w:rsid w:val="00BE2D52"/>
    <w:rsid w:val="00BE6E5B"/>
    <w:rsid w:val="00BF04A5"/>
    <w:rsid w:val="00BF342C"/>
    <w:rsid w:val="00BF3771"/>
    <w:rsid w:val="00BF56DB"/>
    <w:rsid w:val="00C00306"/>
    <w:rsid w:val="00C021ED"/>
    <w:rsid w:val="00C05986"/>
    <w:rsid w:val="00C1008C"/>
    <w:rsid w:val="00C1211A"/>
    <w:rsid w:val="00C14B3F"/>
    <w:rsid w:val="00C1557B"/>
    <w:rsid w:val="00C16B84"/>
    <w:rsid w:val="00C202E5"/>
    <w:rsid w:val="00C2143A"/>
    <w:rsid w:val="00C223C3"/>
    <w:rsid w:val="00C23DBB"/>
    <w:rsid w:val="00C328B7"/>
    <w:rsid w:val="00C406EA"/>
    <w:rsid w:val="00C45E61"/>
    <w:rsid w:val="00C46BA7"/>
    <w:rsid w:val="00C47DF2"/>
    <w:rsid w:val="00C501A2"/>
    <w:rsid w:val="00C54785"/>
    <w:rsid w:val="00C612FE"/>
    <w:rsid w:val="00C63134"/>
    <w:rsid w:val="00C6471B"/>
    <w:rsid w:val="00C65870"/>
    <w:rsid w:val="00C81C1B"/>
    <w:rsid w:val="00C84151"/>
    <w:rsid w:val="00C84B3F"/>
    <w:rsid w:val="00C86D80"/>
    <w:rsid w:val="00CA0205"/>
    <w:rsid w:val="00CA0E3B"/>
    <w:rsid w:val="00CB1354"/>
    <w:rsid w:val="00CB276D"/>
    <w:rsid w:val="00CB27AD"/>
    <w:rsid w:val="00CB2A28"/>
    <w:rsid w:val="00CB2B6A"/>
    <w:rsid w:val="00CB49BC"/>
    <w:rsid w:val="00CC258A"/>
    <w:rsid w:val="00CC512E"/>
    <w:rsid w:val="00CC6AA8"/>
    <w:rsid w:val="00CD3322"/>
    <w:rsid w:val="00CE1D76"/>
    <w:rsid w:val="00CE5B1F"/>
    <w:rsid w:val="00CE6F59"/>
    <w:rsid w:val="00CF1CC3"/>
    <w:rsid w:val="00CF2B5A"/>
    <w:rsid w:val="00CF4604"/>
    <w:rsid w:val="00D00102"/>
    <w:rsid w:val="00D12D77"/>
    <w:rsid w:val="00D1435E"/>
    <w:rsid w:val="00D1441E"/>
    <w:rsid w:val="00D1637E"/>
    <w:rsid w:val="00D16AB4"/>
    <w:rsid w:val="00D1725B"/>
    <w:rsid w:val="00D21CFF"/>
    <w:rsid w:val="00D22DA6"/>
    <w:rsid w:val="00D2413D"/>
    <w:rsid w:val="00D24154"/>
    <w:rsid w:val="00D24F60"/>
    <w:rsid w:val="00D32843"/>
    <w:rsid w:val="00D330A2"/>
    <w:rsid w:val="00D3367F"/>
    <w:rsid w:val="00D34415"/>
    <w:rsid w:val="00D441E0"/>
    <w:rsid w:val="00D51393"/>
    <w:rsid w:val="00D51A82"/>
    <w:rsid w:val="00D51E90"/>
    <w:rsid w:val="00D54DA5"/>
    <w:rsid w:val="00D57D83"/>
    <w:rsid w:val="00D652A0"/>
    <w:rsid w:val="00D66283"/>
    <w:rsid w:val="00D70334"/>
    <w:rsid w:val="00D7625B"/>
    <w:rsid w:val="00D769D1"/>
    <w:rsid w:val="00D81CD7"/>
    <w:rsid w:val="00D82D38"/>
    <w:rsid w:val="00D87DB4"/>
    <w:rsid w:val="00D95BF8"/>
    <w:rsid w:val="00D975C6"/>
    <w:rsid w:val="00D977AA"/>
    <w:rsid w:val="00D97C3A"/>
    <w:rsid w:val="00DA060A"/>
    <w:rsid w:val="00DA2909"/>
    <w:rsid w:val="00DA3667"/>
    <w:rsid w:val="00DA3777"/>
    <w:rsid w:val="00DA466E"/>
    <w:rsid w:val="00DA5771"/>
    <w:rsid w:val="00DB096C"/>
    <w:rsid w:val="00DB48F4"/>
    <w:rsid w:val="00DB5F1F"/>
    <w:rsid w:val="00DB769E"/>
    <w:rsid w:val="00DC2360"/>
    <w:rsid w:val="00DC3388"/>
    <w:rsid w:val="00DC341B"/>
    <w:rsid w:val="00DC383D"/>
    <w:rsid w:val="00DC7D49"/>
    <w:rsid w:val="00DC7D88"/>
    <w:rsid w:val="00DD07C5"/>
    <w:rsid w:val="00DD0922"/>
    <w:rsid w:val="00DD1786"/>
    <w:rsid w:val="00DD34BC"/>
    <w:rsid w:val="00DD4300"/>
    <w:rsid w:val="00DE16D8"/>
    <w:rsid w:val="00DE363E"/>
    <w:rsid w:val="00DE7B5E"/>
    <w:rsid w:val="00DE7E82"/>
    <w:rsid w:val="00DF1DC7"/>
    <w:rsid w:val="00E0265E"/>
    <w:rsid w:val="00E07594"/>
    <w:rsid w:val="00E10F82"/>
    <w:rsid w:val="00E1208F"/>
    <w:rsid w:val="00E128B6"/>
    <w:rsid w:val="00E15696"/>
    <w:rsid w:val="00E165C8"/>
    <w:rsid w:val="00E16869"/>
    <w:rsid w:val="00E2481E"/>
    <w:rsid w:val="00E25884"/>
    <w:rsid w:val="00E27EF2"/>
    <w:rsid w:val="00E30C0D"/>
    <w:rsid w:val="00E311C5"/>
    <w:rsid w:val="00E33865"/>
    <w:rsid w:val="00E35AE8"/>
    <w:rsid w:val="00E3719B"/>
    <w:rsid w:val="00E373B4"/>
    <w:rsid w:val="00E44F0D"/>
    <w:rsid w:val="00E45FD1"/>
    <w:rsid w:val="00E51324"/>
    <w:rsid w:val="00E525DF"/>
    <w:rsid w:val="00E57174"/>
    <w:rsid w:val="00E70969"/>
    <w:rsid w:val="00E722CB"/>
    <w:rsid w:val="00E77B04"/>
    <w:rsid w:val="00E83A3E"/>
    <w:rsid w:val="00E8782D"/>
    <w:rsid w:val="00E9386F"/>
    <w:rsid w:val="00E9442D"/>
    <w:rsid w:val="00E94CFB"/>
    <w:rsid w:val="00E9532A"/>
    <w:rsid w:val="00E9668B"/>
    <w:rsid w:val="00EA08AF"/>
    <w:rsid w:val="00EA159E"/>
    <w:rsid w:val="00EB329D"/>
    <w:rsid w:val="00EB625B"/>
    <w:rsid w:val="00EC20D7"/>
    <w:rsid w:val="00EC5210"/>
    <w:rsid w:val="00EC52AB"/>
    <w:rsid w:val="00EC5308"/>
    <w:rsid w:val="00ED07B1"/>
    <w:rsid w:val="00ED07FE"/>
    <w:rsid w:val="00ED25C4"/>
    <w:rsid w:val="00ED54EC"/>
    <w:rsid w:val="00ED5A4F"/>
    <w:rsid w:val="00ED5EEC"/>
    <w:rsid w:val="00ED62B3"/>
    <w:rsid w:val="00EE3E79"/>
    <w:rsid w:val="00EE71D8"/>
    <w:rsid w:val="00EF0FE2"/>
    <w:rsid w:val="00EF110E"/>
    <w:rsid w:val="00EF2503"/>
    <w:rsid w:val="00EF258A"/>
    <w:rsid w:val="00EF7D0B"/>
    <w:rsid w:val="00F04E6C"/>
    <w:rsid w:val="00F06EC6"/>
    <w:rsid w:val="00F120D0"/>
    <w:rsid w:val="00F12CCB"/>
    <w:rsid w:val="00F14086"/>
    <w:rsid w:val="00F221FE"/>
    <w:rsid w:val="00F31B03"/>
    <w:rsid w:val="00F31CF4"/>
    <w:rsid w:val="00F341E8"/>
    <w:rsid w:val="00F34D9C"/>
    <w:rsid w:val="00F3684D"/>
    <w:rsid w:val="00F410F4"/>
    <w:rsid w:val="00F41CF8"/>
    <w:rsid w:val="00F42C42"/>
    <w:rsid w:val="00F44C5A"/>
    <w:rsid w:val="00F46240"/>
    <w:rsid w:val="00F4658C"/>
    <w:rsid w:val="00F47980"/>
    <w:rsid w:val="00F51934"/>
    <w:rsid w:val="00F7266B"/>
    <w:rsid w:val="00F72ED6"/>
    <w:rsid w:val="00F7397F"/>
    <w:rsid w:val="00F7509A"/>
    <w:rsid w:val="00F804C8"/>
    <w:rsid w:val="00F82224"/>
    <w:rsid w:val="00F82D41"/>
    <w:rsid w:val="00F840A3"/>
    <w:rsid w:val="00F874C9"/>
    <w:rsid w:val="00F87E69"/>
    <w:rsid w:val="00F90007"/>
    <w:rsid w:val="00F959EF"/>
    <w:rsid w:val="00F95CC4"/>
    <w:rsid w:val="00F96D8E"/>
    <w:rsid w:val="00FA09FF"/>
    <w:rsid w:val="00FA1E7A"/>
    <w:rsid w:val="00FB0384"/>
    <w:rsid w:val="00FB1406"/>
    <w:rsid w:val="00FC12B5"/>
    <w:rsid w:val="00FC38A0"/>
    <w:rsid w:val="00FC489B"/>
    <w:rsid w:val="00FD22AD"/>
    <w:rsid w:val="00FD270D"/>
    <w:rsid w:val="00FD3B24"/>
    <w:rsid w:val="00FD6459"/>
    <w:rsid w:val="00FD6FA8"/>
    <w:rsid w:val="00FD706A"/>
    <w:rsid w:val="00FD7171"/>
    <w:rsid w:val="00FE00A5"/>
    <w:rsid w:val="00FE0891"/>
    <w:rsid w:val="00FE0E4B"/>
    <w:rsid w:val="00FE63AD"/>
    <w:rsid w:val="00FE6635"/>
    <w:rsid w:val="00FF3E74"/>
    <w:rsid w:val="00FF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8CEE7"/>
  <w15:chartTrackingRefBased/>
  <w15:docId w15:val="{EBCC1D7F-7351-4B40-B9D9-FF7C7EEB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3103"/>
    <w:rPr>
      <w:color w:val="808080"/>
    </w:rPr>
  </w:style>
  <w:style w:type="paragraph" w:styleId="a4">
    <w:name w:val="List Paragraph"/>
    <w:basedOn w:val="a"/>
    <w:uiPriority w:val="34"/>
    <w:qFormat/>
    <w:rsid w:val="00CF1CC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11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11CA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11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11C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2899</TotalTime>
  <Pages>22</Pages>
  <Words>4100</Words>
  <Characters>23373</Characters>
  <Application>Microsoft Office Word</Application>
  <DocSecurity>0</DocSecurity>
  <Lines>194</Lines>
  <Paragraphs>54</Paragraphs>
  <ScaleCrop>false</ScaleCrop>
  <Company/>
  <LinksUpToDate>false</LinksUpToDate>
  <CharactersWithSpaces>27419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鸿琳</dc:creator>
  <cp:keywords/>
  <dc:description/>
  <cp:lastModifiedBy>张 鸿琳</cp:lastModifiedBy>
  <cp:revision>786</cp:revision>
  <dcterms:created xsi:type="dcterms:W3CDTF">2021-04-27T02:02:00Z</dcterms:created>
  <dcterms:modified xsi:type="dcterms:W3CDTF">2021-06-10T11:08:00Z</dcterms:modified>
</cp:coreProperties>
</file>