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毛概实践的采访</w:t>
      </w:r>
    </w:p>
    <w:p/>
    <w:p>
      <w:r>
        <w:t>采访对象：黄咏禧</w:t>
      </w:r>
      <w:r>
        <w:t>（20</w:t>
      </w:r>
      <w:bookmarkStart w:id="0" w:name="_GoBack"/>
      <w:bookmarkEnd w:id="0"/>
      <w:r>
        <w:t>岁）</w:t>
      </w:r>
      <w:r>
        <w:t>、赵捧阳</w:t>
      </w:r>
      <w:r>
        <w:t>（19岁）</w:t>
      </w:r>
    </w:p>
    <w:p>
      <w:r>
        <w:t>采访时间：2020.03.05</w:t>
      </w:r>
    </w:p>
    <w:p>
      <w:r>
        <w:t>采访地点：紫荆学生宿舍</w:t>
      </w:r>
    </w:p>
    <w:p>
      <w:r>
        <w:t>采访方式：直面采访</w:t>
      </w:r>
    </w:p>
    <w:p/>
    <w:p>
      <w:r>
        <w:t>Q1:你观看今年的春晚了吗？</w:t>
      </w:r>
    </w:p>
    <w:p>
      <w:r>
        <w:t>黄：全程观看了。</w:t>
      </w:r>
    </w:p>
    <w:p>
      <w:r>
        <w:t>赵：没有。</w:t>
      </w:r>
    </w:p>
    <w:p/>
    <w:p>
      <w:r>
        <w:t>Q2:没看春晚在干什么？</w:t>
      </w:r>
    </w:p>
    <w:p>
      <w:r>
        <w:t>赵：在家附近的小广场放了几个小时的烟花（笑）。</w:t>
      </w:r>
    </w:p>
    <w:p/>
    <w:p>
      <w:r>
        <w:t>Q2:看春晚对哪个节目的印象最深？这个节目为什么给你留下了最深的印象？</w:t>
      </w:r>
    </w:p>
    <w:p>
      <w:r>
        <w:t>黄：《一波三折》，感觉这个小品很有笑点。</w:t>
      </w:r>
    </w:p>
    <w:p/>
    <w:p>
      <w:r>
        <w:t>Q3:你过去每年都看春晚吗？跟谁一起看？</w:t>
      </w:r>
    </w:p>
    <w:p>
      <w:r>
        <w:t>黄：不会每年看，我们那里没有台。今年留校过年，看了感觉很好，年的氛围很浓。</w:t>
      </w:r>
    </w:p>
    <w:p>
      <w:r>
        <w:t>赵：过去是的，会和爸爸妈妈姐姐一起看。</w:t>
      </w:r>
    </w:p>
    <w:p/>
    <w:p>
      <w:r>
        <w:t>Q4:你觉得春晚近年来有哪些变化？更吸引你了吗？</w:t>
      </w:r>
    </w:p>
    <w:p>
      <w:r>
        <w:t>赵：妆发变得更精致了（笑）。比起以前，会更加关注年轻人喜闻乐见的事物，也会邀请年轻人的“爱豆”。</w:t>
      </w:r>
    </w:p>
    <w:p>
      <w:pPr>
        <w:ind w:firstLine="420" w:firstLineChars="200"/>
      </w:pPr>
      <w:r>
        <w:t>但没有更吸引我，主要原因不是春晚，是因为随着我的年龄增长，我也拥有了手机（笑），春晚不再是唯一的消遣方式。而且随着信息化时代的到来，我们置身于信息洪流当中，春晚对于我们来说的吸引力也没有那么大了。</w:t>
      </w:r>
    </w:p>
    <w:p>
      <w:pPr>
        <w:ind w:firstLine="420" w:firstLineChars="200"/>
      </w:pPr>
    </w:p>
    <w:p>
      <w:r>
        <w:t>Q5: 能感觉到春晚的主题变化吗，对此有什么感受？</w:t>
      </w:r>
    </w:p>
    <w:p>
      <w:r>
        <w:t>赵：我能够明显的感受到从最初表现个人情感主题的节目更多、到后来的社会主题、再到近年来的这种国家层面的价值观输出这一系列的变化。其实我个人认为在春晚中有这样的价值观输出是无可非议的，但是这种输出在表现层面其实是非常有难度的，现在的这些批评的声音我想更多是源自于这种输出在有些节目中是“暴力”的，过于直白。</w:t>
      </w:r>
    </w:p>
    <w:p/>
    <w:p>
      <w:r>
        <w:t>Q6:你们觉得春晚是一个提升文化自信的好途径吗？</w:t>
      </w:r>
    </w:p>
    <w:p>
      <w:r>
        <w:t>黄：更多的是作为一种娱乐的途径吧，没有把注意力放在这个地方。</w:t>
      </w:r>
    </w:p>
    <w:p>
      <w:r>
        <w:t>赵：我也觉得春晚更多的还是轻松的氛围吧，不会重点的去关注这些。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9DC0F"/>
    <w:rsid w:val="6D59DC0F"/>
    <w:rsid w:val="73FFC84C"/>
    <w:rsid w:val="7DBDFBA5"/>
    <w:rsid w:val="7DBF9EE2"/>
    <w:rsid w:val="7FCF528F"/>
    <w:rsid w:val="DB1FA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2021-03-06T13:35:00Z</dcterms:created>
  <dc:creator>haha</dc:creator>
  <cp:lastModifiedBy>haha</cp:lastModifiedBy>
  <dcterms:modified xsi:type="dcterms:W3CDTF">2021-03-09T00:02:10Z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