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采访记录</w:t>
      </w:r>
      <w:bookmarkStart w:id="0" w:name="_GoBack"/>
      <w:bookmarkEnd w:id="0"/>
    </w:p>
    <w:p>
      <w:pPr>
        <w:jc w:val="center"/>
      </w:pPr>
      <w:r>
        <w:rPr>
          <w:rFonts w:hint="eastAsia"/>
        </w:rPr>
        <w:t>被采访者：张琛 年龄：2</w:t>
      </w:r>
      <w:r>
        <w:t xml:space="preserve">3 </w:t>
      </w:r>
      <w:r>
        <w:rPr>
          <w:rFonts w:hint="eastAsia"/>
        </w:rPr>
        <w:t>职业：学生</w:t>
      </w:r>
    </w:p>
    <w:p>
      <w:r>
        <w:t>Q</w:t>
      </w:r>
      <w:r>
        <w:rPr>
          <w:rFonts w:hint="eastAsia"/>
        </w:rPr>
        <w:t>：你有没有每年收看春晚的习惯？</w:t>
      </w:r>
    </w:p>
    <w:p>
      <w:r>
        <w:rPr>
          <w:rFonts w:hint="eastAsia"/>
        </w:rPr>
        <w:t>小时候基本上每年都会和家人们吃完年夜饭看春晚（一般看着看着就睡着了），后来再大一些的话可能会熬夜一个人把春晚看完，再后来，不知道从哪一年开始，对春晚就没那么多兴趣了，虽然每年还是会和家人一起八点准时守在电视旁，但是经常看着看着就去干别的了，到几点左右爸妈不看了我就也不看了。</w:t>
      </w:r>
    </w:p>
    <w:p/>
    <w:p>
      <w:r>
        <w:t>Q</w:t>
      </w:r>
      <w:r>
        <w:rPr>
          <w:rFonts w:hint="eastAsia"/>
        </w:rPr>
        <w:t>：你觉得发生这样的改变是什么原因呢？</w:t>
      </w:r>
    </w:p>
    <w:p>
      <w:r>
        <w:rPr>
          <w:rFonts w:hint="eastAsia"/>
        </w:rPr>
        <w:t>我觉得最主要的原因就是我们的娱乐方式增多了吧，以前大年三十只能看电视，也没有卫视春晚之类的，现在电视点播、手机、电脑有很多种的娱乐方式，再加上春晚近几年确实感觉差强人意，所以对看春晚这件事也就不那么上心了。</w:t>
      </w:r>
    </w:p>
    <w:p/>
    <w:p>
      <w:r>
        <w:rPr>
          <w:rFonts w:hint="eastAsia"/>
        </w:rPr>
        <w:t>Q：你觉得春晚想要做出改进，需要怎么做呢？</w:t>
      </w:r>
    </w:p>
    <w:p>
      <w:pPr>
        <w:rPr>
          <w:rFonts w:hint="eastAsia"/>
        </w:rPr>
      </w:pPr>
      <w:r>
        <w:rPr>
          <w:rFonts w:hint="eastAsia"/>
        </w:rPr>
        <w:t>首先，就像我前面说的那样，我认为春晚无论如何，在这个时代，也不可能回到像零几年那样的全民收看的时代了。我记得这两年好像出过类似网络春晚的节目，但是我个人不太支持，我感觉这样发展的话，可能就会把不同人群给区分开了，而春晚最大的意义其实不是它的节目，而是它提供了一种仪式，把全家人都召集在电视前，大家团团圆圆，一边看节目一边说笑。但是说实话，我个人也提不出什么有建设性的建议来。可能从我个人的角度看，把语言类节目先办好会很大的提高我的收看兴趣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025"/>
    <w:rsid w:val="0028132A"/>
    <w:rsid w:val="0064392E"/>
    <w:rsid w:val="006A5025"/>
    <w:rsid w:val="008C129A"/>
    <w:rsid w:val="00C36A8F"/>
    <w:rsid w:val="00DC56B1"/>
    <w:rsid w:val="58F7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468</Characters>
  <Lines>3</Lines>
  <Paragraphs>1</Paragraphs>
  <TotalTime>33</TotalTime>
  <ScaleCrop>false</ScaleCrop>
  <LinksUpToDate>false</LinksUpToDate>
  <CharactersWithSpaces>549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2021-03-09T02:40:00Z</dcterms:created>
  <dc:creator>张 博轩</dc:creator>
  <cp:lastModifiedBy>win10</cp:lastModifiedBy>
  <dcterms:modified xsi:type="dcterms:W3CDTF">2021-03-09T03:14:11Z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5CDD3BCFACB34D03AA0C5C9DA2E3CE39</vt:lpwstr>
  </property>
</Properties>
</file>