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C113" w14:textId="3AE3A841" w:rsidR="005D244F" w:rsidRPr="005D244F" w:rsidRDefault="005D244F" w:rsidP="005D244F">
      <w:pPr>
        <w:jc w:val="center"/>
        <w:rPr>
          <w:b/>
          <w:bCs/>
          <w:sz w:val="32"/>
          <w:szCs w:val="32"/>
        </w:rPr>
      </w:pPr>
      <w:r w:rsidRPr="005D244F">
        <w:rPr>
          <w:rFonts w:hint="eastAsia"/>
          <w:b/>
          <w:bCs/>
          <w:sz w:val="32"/>
          <w:szCs w:val="32"/>
        </w:rPr>
        <w:t>采访报告</w:t>
      </w:r>
    </w:p>
    <w:p w14:paraId="5E8AFF6D" w14:textId="32A242CF" w:rsidR="005D244F" w:rsidRDefault="005D244F" w:rsidP="005D244F">
      <w:pPr>
        <w:jc w:val="center"/>
      </w:pPr>
      <w:r>
        <w:rPr>
          <w:rFonts w:hint="eastAsia"/>
        </w:rPr>
        <w:t>采访人：张涛</w:t>
      </w:r>
      <w:r w:rsidR="00006753">
        <w:rPr>
          <w:rFonts w:hint="eastAsia"/>
        </w:rPr>
        <w:t xml:space="preserve"> </w:t>
      </w:r>
      <w:r>
        <w:rPr>
          <w:rFonts w:hint="eastAsia"/>
        </w:rPr>
        <w:t>年龄：4</w:t>
      </w:r>
      <w:r>
        <w:t xml:space="preserve">2 </w:t>
      </w:r>
      <w:r>
        <w:rPr>
          <w:rFonts w:hint="eastAsia"/>
        </w:rPr>
        <w:t>职业：教师</w:t>
      </w:r>
    </w:p>
    <w:p w14:paraId="0202D855" w14:textId="77777777" w:rsidR="005D244F" w:rsidRDefault="005D244F" w:rsidP="005D244F">
      <w:pPr>
        <w:jc w:val="center"/>
      </w:pPr>
    </w:p>
    <w:p w14:paraId="589AFAF5" w14:textId="4E6D9F74" w:rsidR="00677864" w:rsidRDefault="00877E80">
      <w:r>
        <w:rPr>
          <w:rFonts w:hint="eastAsia"/>
        </w:rPr>
        <w:t>Q</w:t>
      </w:r>
      <w:r>
        <w:t>1</w:t>
      </w:r>
      <w:r>
        <w:rPr>
          <w:rFonts w:hint="eastAsia"/>
        </w:rPr>
        <w:t>：有没有看春晚的习惯？</w:t>
      </w:r>
      <w:r>
        <w:t xml:space="preserve"> </w:t>
      </w:r>
    </w:p>
    <w:p w14:paraId="361A9870" w14:textId="6ABA25B0" w:rsidR="00877E80" w:rsidRDefault="008E7A4B"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 w:rsidRPr="008E7A4B">
        <w:rPr>
          <w:rFonts w:hint="eastAsia"/>
        </w:rPr>
        <w:t>每年</w:t>
      </w:r>
      <w:r w:rsidR="008C7652">
        <w:rPr>
          <w:rFonts w:hint="eastAsia"/>
        </w:rPr>
        <w:t>都会</w:t>
      </w:r>
      <w:r w:rsidRPr="008E7A4B">
        <w:rPr>
          <w:rFonts w:hint="eastAsia"/>
        </w:rPr>
        <w:t>看春晚</w:t>
      </w:r>
      <w:r w:rsidR="008C7652">
        <w:rPr>
          <w:rFonts w:hint="eastAsia"/>
        </w:rPr>
        <w:t>。</w:t>
      </w:r>
    </w:p>
    <w:p w14:paraId="535AE694" w14:textId="77777777" w:rsidR="008E7A4B" w:rsidRDefault="008E7A4B"/>
    <w:p w14:paraId="5E527280" w14:textId="4E2941F7" w:rsidR="00877E80" w:rsidRDefault="00877E80">
      <w:r>
        <w:rPr>
          <w:rFonts w:hint="eastAsia"/>
        </w:rPr>
        <w:t>Q</w:t>
      </w:r>
      <w:r>
        <w:t>2</w:t>
      </w:r>
      <w:r>
        <w:rPr>
          <w:rFonts w:hint="eastAsia"/>
        </w:rPr>
        <w:t>：喜欢春晚哪种类型的节目？</w:t>
      </w:r>
    </w:p>
    <w:p w14:paraId="1FD4867C" w14:textId="537BE8B6" w:rsidR="00877E80" w:rsidRDefault="008E7A4B"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 w:rsidRPr="008E7A4B">
        <w:rPr>
          <w:rFonts w:hint="eastAsia"/>
        </w:rPr>
        <w:t>喜欢相声和小品，尤其喜欢</w:t>
      </w:r>
      <w:r w:rsidR="008C7652">
        <w:rPr>
          <w:rFonts w:hint="eastAsia"/>
        </w:rPr>
        <w:t>前几年</w:t>
      </w:r>
      <w:r w:rsidRPr="008E7A4B">
        <w:rPr>
          <w:rFonts w:hint="eastAsia"/>
        </w:rPr>
        <w:t>赵本山</w:t>
      </w:r>
      <w:r w:rsidR="008C7652">
        <w:rPr>
          <w:rFonts w:hint="eastAsia"/>
        </w:rPr>
        <w:t>的作品。</w:t>
      </w:r>
    </w:p>
    <w:p w14:paraId="0BF90168" w14:textId="77777777" w:rsidR="008E7A4B" w:rsidRDefault="008E7A4B"/>
    <w:p w14:paraId="7CD0581E" w14:textId="18DAC6EC" w:rsidR="00877E80" w:rsidRDefault="00877E80">
      <w:r>
        <w:rPr>
          <w:rFonts w:hint="eastAsia"/>
        </w:rPr>
        <w:t>Q</w:t>
      </w:r>
      <w:r>
        <w:t>3</w:t>
      </w:r>
      <w:r>
        <w:rPr>
          <w:rFonts w:hint="eastAsia"/>
        </w:rPr>
        <w:t>：怎么看待春晚近十几年的变化？</w:t>
      </w:r>
    </w:p>
    <w:p w14:paraId="1C0E1757" w14:textId="116A0E69" w:rsidR="00877E80" w:rsidRDefault="008E7A4B"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  <w:r w:rsidRPr="008E7A4B">
        <w:rPr>
          <w:rFonts w:hint="eastAsia"/>
        </w:rPr>
        <w:t>近十几年春晚办的越来越差</w:t>
      </w:r>
      <w:r w:rsidR="008C7652">
        <w:rPr>
          <w:rFonts w:hint="eastAsia"/>
        </w:rPr>
        <w:t>。</w:t>
      </w:r>
    </w:p>
    <w:p w14:paraId="11FDCA89" w14:textId="77777777" w:rsidR="008E7A4B" w:rsidRDefault="008E7A4B"/>
    <w:p w14:paraId="5E17FD10" w14:textId="504FACFB" w:rsidR="00877E80" w:rsidRDefault="00877E80">
      <w:r>
        <w:rPr>
          <w:rFonts w:hint="eastAsia"/>
        </w:rPr>
        <w:t>Q</w:t>
      </w:r>
      <w:r>
        <w:t>4</w:t>
      </w:r>
      <w:r>
        <w:rPr>
          <w:rFonts w:hint="eastAsia"/>
        </w:rPr>
        <w:t>：希望春晚有哪些方面的改进？</w:t>
      </w:r>
    </w:p>
    <w:p w14:paraId="1BABF067" w14:textId="5E7EB860" w:rsidR="008E7A4B" w:rsidRDefault="008E7A4B">
      <w:r>
        <w:rPr>
          <w:rFonts w:hint="eastAsia"/>
        </w:rPr>
        <w:t>A</w:t>
      </w:r>
      <w:r>
        <w:t>4</w:t>
      </w:r>
      <w:r>
        <w:rPr>
          <w:rFonts w:hint="eastAsia"/>
        </w:rPr>
        <w:t>：</w:t>
      </w:r>
      <w:r w:rsidRPr="008E7A4B">
        <w:rPr>
          <w:rFonts w:hint="eastAsia"/>
        </w:rPr>
        <w:t>比如唱歌类节目，一个节目乌泱乌泱出来一大堆人，很乱！节目主题要鲜明：一年到头就是为了逗大家乐一乐，不需要高大上的东西，接地气最重要，群众喜欢的就是最好的！</w:t>
      </w:r>
    </w:p>
    <w:p w14:paraId="64E83275" w14:textId="77777777" w:rsidR="008E7A4B" w:rsidRDefault="008E7A4B"/>
    <w:sectPr w:rsidR="008E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837EE" w14:textId="77777777" w:rsidR="00377264" w:rsidRDefault="00377264" w:rsidP="008E7A4B">
      <w:r>
        <w:separator/>
      </w:r>
    </w:p>
  </w:endnote>
  <w:endnote w:type="continuationSeparator" w:id="0">
    <w:p w14:paraId="0DA566E9" w14:textId="77777777" w:rsidR="00377264" w:rsidRDefault="00377264" w:rsidP="008E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2C17" w14:textId="77777777" w:rsidR="00377264" w:rsidRDefault="00377264" w:rsidP="008E7A4B">
      <w:r>
        <w:separator/>
      </w:r>
    </w:p>
  </w:footnote>
  <w:footnote w:type="continuationSeparator" w:id="0">
    <w:p w14:paraId="74B0A155" w14:textId="77777777" w:rsidR="00377264" w:rsidRDefault="00377264" w:rsidP="008E7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2"/>
    <w:rsid w:val="00006753"/>
    <w:rsid w:val="00377264"/>
    <w:rsid w:val="005D244F"/>
    <w:rsid w:val="00677864"/>
    <w:rsid w:val="00877E80"/>
    <w:rsid w:val="008C7652"/>
    <w:rsid w:val="008E7A4B"/>
    <w:rsid w:val="00995AA2"/>
    <w:rsid w:val="00B16CE7"/>
    <w:rsid w:val="00E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F8856"/>
  <w15:chartTrackingRefBased/>
  <w15:docId w15:val="{BCCD4E96-836C-43C5-927E-2228BFB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6</cp:revision>
  <dcterms:created xsi:type="dcterms:W3CDTF">2021-03-09T05:46:00Z</dcterms:created>
  <dcterms:modified xsi:type="dcterms:W3CDTF">2021-03-21T05:34:00Z</dcterms:modified>
</cp:coreProperties>
</file>