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D54C" w14:textId="6141CF4C" w:rsidR="00677864" w:rsidRDefault="00D07005" w:rsidP="008741ED">
      <w:pPr>
        <w:ind w:firstLineChars="200" w:firstLine="420"/>
      </w:pPr>
      <w:r>
        <w:rPr>
          <w:rFonts w:hint="eastAsia"/>
        </w:rPr>
        <w:t>这次和几位同学一起进行调研活动，有不少收获。由于疫情原因，大家不太</w:t>
      </w:r>
      <w:r w:rsidR="00E72406">
        <w:rPr>
          <w:rFonts w:hint="eastAsia"/>
        </w:rPr>
        <w:t>方便</w:t>
      </w:r>
      <w:r>
        <w:rPr>
          <w:rFonts w:hint="eastAsia"/>
        </w:rPr>
        <w:t>外出采访，所以大家讨论后决定主要采用调查问卷的方式，并且正值春节时分，最终我们选择了以“春晚”，这个对于年龄跨度极大的人群都有话可说的话题，作为调研的核心主题。春晚的一些不变与变化，大家都是有目共睹的，</w:t>
      </w:r>
      <w:r w:rsidR="00CD140E">
        <w:rPr>
          <w:rFonts w:hint="eastAsia"/>
        </w:rPr>
        <w:t>这些变化实际上也反映了整个社会的变迁，那么大家是如何看待这些变化的，</w:t>
      </w:r>
      <w:r w:rsidR="007D10D0">
        <w:rPr>
          <w:rFonts w:hint="eastAsia"/>
        </w:rPr>
        <w:t>对春望的未来有什么期待，</w:t>
      </w:r>
      <w:r w:rsidR="00CD140E">
        <w:rPr>
          <w:rFonts w:hint="eastAsia"/>
        </w:rPr>
        <w:t>这是我们</w:t>
      </w:r>
      <w:r w:rsidR="00C82547">
        <w:rPr>
          <w:rFonts w:hint="eastAsia"/>
        </w:rPr>
        <w:t>关心</w:t>
      </w:r>
      <w:r w:rsidR="00CD140E">
        <w:rPr>
          <w:rFonts w:hint="eastAsia"/>
        </w:rPr>
        <w:t>的问题</w:t>
      </w:r>
      <w:r w:rsidR="006F2F3A">
        <w:rPr>
          <w:rFonts w:hint="eastAsia"/>
        </w:rPr>
        <w:t>，而受访者的观点实际上是通过“春晚”这个窗口，映射出他们对日常文化娱乐的</w:t>
      </w:r>
      <w:r w:rsidR="00F23625">
        <w:rPr>
          <w:rFonts w:hint="eastAsia"/>
        </w:rPr>
        <w:t>需求</w:t>
      </w:r>
      <w:r w:rsidR="00CD140E">
        <w:rPr>
          <w:rFonts w:hint="eastAsia"/>
        </w:rPr>
        <w:t>。</w:t>
      </w:r>
    </w:p>
    <w:p w14:paraId="50B0DEE2" w14:textId="2B15816F" w:rsidR="00125C38" w:rsidRDefault="00A37852" w:rsidP="008741ED">
      <w:pPr>
        <w:ind w:firstLineChars="200" w:firstLine="420"/>
      </w:pPr>
      <w:r>
        <w:rPr>
          <w:rFonts w:hint="eastAsia"/>
        </w:rPr>
        <w:t>从本次调研的问卷数据看来，虽然人数较多，达到了近</w:t>
      </w:r>
      <w:r>
        <w:t>400</w:t>
      </w:r>
      <w:r>
        <w:rPr>
          <w:rFonts w:hint="eastAsia"/>
        </w:rPr>
        <w:t>人，</w:t>
      </w:r>
      <w:r w:rsidR="00E527D4">
        <w:rPr>
          <w:rFonts w:hint="eastAsia"/>
        </w:rPr>
        <w:t>不过</w:t>
      </w:r>
      <w:r>
        <w:rPr>
          <w:rFonts w:hint="eastAsia"/>
        </w:rPr>
        <w:t>仍然有一些不足，比如从受访者的职业分布来看，工人和其他仅占</w:t>
      </w:r>
      <w:r w:rsidR="002B77E8">
        <w:rPr>
          <w:rFonts w:hint="eastAsia"/>
        </w:rPr>
        <w:t>8%，</w:t>
      </w:r>
      <w:r w:rsidR="00E527D4">
        <w:rPr>
          <w:rFonts w:hint="eastAsia"/>
        </w:rPr>
        <w:t>这与实际的人口职业分布比例相去较远，受访者农村与城市比例也和实际不完全相符，这些都是会造成误差的因素。但是由于现在各种媒体广泛普及，在接触日常文化娱乐方面，农村与城市的差距已经微乎其微，所以可以认为职业和成长环境对看待春晚的态度的影响较小，在如此考虑后，这份问卷的数据仍有一定参考价值。</w:t>
      </w:r>
    </w:p>
    <w:p w14:paraId="1B260C4B" w14:textId="77777777" w:rsidR="008741ED" w:rsidRDefault="00CD6D6D" w:rsidP="008741ED">
      <w:pPr>
        <w:ind w:firstLineChars="200" w:firstLine="420"/>
      </w:pPr>
      <w:r>
        <w:rPr>
          <w:rFonts w:hint="eastAsia"/>
        </w:rPr>
        <w:t>其实在问卷发出前，我就对问卷中的一些问题有一定心理预期，对问题的结果导向也有预估，然而分析结果出来后有一些方面完全出乎我的意料，这让我想起毛主席那句话：“</w:t>
      </w:r>
      <w:r>
        <w:t>一</w:t>
      </w:r>
      <w:r>
        <w:rPr>
          <w:rFonts w:hint="eastAsia"/>
        </w:rPr>
        <w:t>切结论</w:t>
      </w:r>
      <w:r>
        <w:t>产生于调查情况的末尾,而不是在它的先头</w:t>
      </w:r>
      <w:r>
        <w:rPr>
          <w:rFonts w:hint="eastAsia"/>
        </w:rPr>
        <w:t>。</w:t>
      </w:r>
      <w:r>
        <w:t>”</w:t>
      </w:r>
      <w:r w:rsidR="0091598A">
        <w:rPr>
          <w:rFonts w:hint="eastAsia"/>
        </w:rPr>
        <w:t>这也是这门毛概实践的意义所在吧。其中刚好有一半的人认为近几年的春晚比往年精彩</w:t>
      </w:r>
      <w:r w:rsidR="00312444">
        <w:rPr>
          <w:rFonts w:hint="eastAsia"/>
        </w:rPr>
        <w:t>，之前我在网上看到的舆论风向基本都是在批判春晚的，这让我意识到或许还是有不少人默默地支持着春晚，只不过做了沉默的大多数。大部分人仍然出于各种原因在看春晚，然而“观看春晚的原因”却反映了一些问题，很多受访者回答看春晚是出于氛围、情怀的原因，这也从一定角度反应了春晚内容对观众的吸引力在下降。</w:t>
      </w:r>
    </w:p>
    <w:p w14:paraId="201A49B2" w14:textId="342919DD" w:rsidR="00312444" w:rsidRDefault="00312444" w:rsidP="008741ED">
      <w:pPr>
        <w:ind w:firstLineChars="200" w:firstLine="420"/>
      </w:pPr>
      <w:r>
        <w:rPr>
          <w:rFonts w:hint="eastAsia"/>
        </w:rPr>
        <w:t>当然还有一些问题很符合我的预期，比如大家对春晚的各种节目的喜好倾向，相声和小品当之无愧。可是相比之下，相声小品的持久度和话题度相较于往年却有明显下降</w:t>
      </w:r>
      <w:r w:rsidR="008741ED">
        <w:rPr>
          <w:rFonts w:hint="eastAsia"/>
        </w:rPr>
        <w:t>，曾经的小品是可以在各个卫视的反复播放的收视率保障，现今却越来越富有说教意味，这也是大家一直在吐槽的点，毕竟语言类节目是大家对春晚期望最高的部分。在我对周围人的采访中，我了解到，其实大家并非是讨厌对主流正能量的宣扬，而是反感在阖家欢乐的日子，淡化了欢快的氛围，而强行拔高思想境界，毫无疑问，这是未来春晚总规划和节目筹划者需要解决的重要问题，近日热映的《你好，李焕英》或许是个好的例子，如果无法做好平衡，则可能起到反效果，这是大家都不希望看到的。</w:t>
      </w:r>
    </w:p>
    <w:p w14:paraId="6BDA3343" w14:textId="0413705F" w:rsidR="008741ED" w:rsidRDefault="008741ED" w:rsidP="008741ED">
      <w:pPr>
        <w:ind w:firstLineChars="200" w:firstLine="420"/>
        <w:rPr>
          <w:rFonts w:hint="eastAsia"/>
        </w:rPr>
      </w:pPr>
      <w:r>
        <w:rPr>
          <w:rFonts w:hint="eastAsia"/>
        </w:rPr>
        <w:t>从历年春晚看来，备受好评的几年，春晚都是接地气的，</w:t>
      </w:r>
      <w:r w:rsidR="0004305D">
        <w:rPr>
          <w:rFonts w:hint="eastAsia"/>
        </w:rPr>
        <w:t>不落窠臼而又有所创新，</w:t>
      </w:r>
      <w:r>
        <w:rPr>
          <w:rFonts w:hint="eastAsia"/>
        </w:rPr>
        <w:t>无论出身高低，大家都不会厌烦一不小心好心办错了事闹出了笑话的</w:t>
      </w:r>
      <w:r w:rsidR="0004305D">
        <w:rPr>
          <w:rFonts w:hint="eastAsia"/>
        </w:rPr>
        <w:t>老百姓，相对应的，高高在上试图教育所有人的人，是与毛主席“一刻都不要脱离群众”的告诫相违背的，最容易遭人唾弃，从群众中来到群众中去，春晚以此作为风向标，</w:t>
      </w:r>
      <w:r w:rsidR="007A309E">
        <w:rPr>
          <w:rFonts w:hint="eastAsia"/>
        </w:rPr>
        <w:t>或许才能在人民的拥簇中远行。</w:t>
      </w:r>
    </w:p>
    <w:sectPr w:rsidR="0087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B1B05" w14:textId="77777777" w:rsidR="002A334B" w:rsidRDefault="002A334B" w:rsidP="00125C38">
      <w:r>
        <w:separator/>
      </w:r>
    </w:p>
  </w:endnote>
  <w:endnote w:type="continuationSeparator" w:id="0">
    <w:p w14:paraId="01D7B424" w14:textId="77777777" w:rsidR="002A334B" w:rsidRDefault="002A334B" w:rsidP="0012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CC90A" w14:textId="77777777" w:rsidR="002A334B" w:rsidRDefault="002A334B" w:rsidP="00125C38">
      <w:r>
        <w:separator/>
      </w:r>
    </w:p>
  </w:footnote>
  <w:footnote w:type="continuationSeparator" w:id="0">
    <w:p w14:paraId="4EE901AA" w14:textId="77777777" w:rsidR="002A334B" w:rsidRDefault="002A334B" w:rsidP="00125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B3"/>
    <w:rsid w:val="0004305D"/>
    <w:rsid w:val="00125C38"/>
    <w:rsid w:val="002459B3"/>
    <w:rsid w:val="002A334B"/>
    <w:rsid w:val="002B77E8"/>
    <w:rsid w:val="00312444"/>
    <w:rsid w:val="0031490D"/>
    <w:rsid w:val="00677864"/>
    <w:rsid w:val="006F2F3A"/>
    <w:rsid w:val="007A309E"/>
    <w:rsid w:val="007D10D0"/>
    <w:rsid w:val="008741ED"/>
    <w:rsid w:val="0091598A"/>
    <w:rsid w:val="00A37852"/>
    <w:rsid w:val="00AC2BDB"/>
    <w:rsid w:val="00B16CE7"/>
    <w:rsid w:val="00C82547"/>
    <w:rsid w:val="00CD140E"/>
    <w:rsid w:val="00CD6D6D"/>
    <w:rsid w:val="00D07005"/>
    <w:rsid w:val="00E45C9D"/>
    <w:rsid w:val="00E527D4"/>
    <w:rsid w:val="00E72406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862C"/>
  <w15:chartTrackingRefBased/>
  <w15:docId w15:val="{4DD5145F-9A5B-4D78-9CE6-97B9477C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C38"/>
    <w:rPr>
      <w:sz w:val="18"/>
      <w:szCs w:val="18"/>
    </w:rPr>
  </w:style>
  <w:style w:type="character" w:styleId="a7">
    <w:name w:val="Emphasis"/>
    <w:basedOn w:val="a0"/>
    <w:uiPriority w:val="20"/>
    <w:qFormat/>
    <w:rsid w:val="00CD6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13</cp:revision>
  <dcterms:created xsi:type="dcterms:W3CDTF">2021-03-18T10:40:00Z</dcterms:created>
  <dcterms:modified xsi:type="dcterms:W3CDTF">2021-03-20T10:50:00Z</dcterms:modified>
</cp:coreProperties>
</file>