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E49D" w14:textId="25185EB3" w:rsidR="00677864" w:rsidRPr="00E97882" w:rsidRDefault="00E97882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nary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η</m:t>
          </m:r>
        </m:oMath>
      </m:oMathPara>
    </w:p>
    <w:p w14:paraId="2D1DE527" w14:textId="3EE96A1B" w:rsidR="0003059E" w:rsidRPr="0003059E" w:rsidRDefault="0003059E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ex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dxdy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nary>
        </m:oMath>
      </m:oMathPara>
    </w:p>
    <w:p w14:paraId="1B98639B" w14:textId="77777777" w:rsidR="0003059E" w:rsidRPr="0003059E" w:rsidRDefault="0003059E"/>
    <w:p w14:paraId="705FF0A9" w14:textId="48366936" w:rsidR="00827097" w:rsidRPr="0003059E" w:rsidRDefault="00827097" w:rsidP="00827097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ib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ib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hAnsi="Cambria Math"/>
                    </w:rPr>
                    <m:t>ex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nary>
        </m:oMath>
      </m:oMathPara>
    </w:p>
    <w:p w14:paraId="5A90090C" w14:textId="530FA5FF" w:rsidR="00827097" w:rsidRPr="00F75787" w:rsidRDefault="00F75787">
      <m:oMathPara>
        <m:oMath>
          <m:r>
            <w:rPr>
              <w:rFonts w:ascii="Cambria Math" w:hAnsi="Cambria Math"/>
            </w:rPr>
            <m:t>88</m:t>
          </m:r>
        </m:oMath>
      </m:oMathPara>
    </w:p>
    <w:p w14:paraId="1BFE2194" w14:textId="63C355FF" w:rsidR="00F75787" w:rsidRPr="0000000A" w:rsidRDefault="0000000A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x+b</m:t>
                  </m:r>
                </m:e>
              </m:d>
              <m:r>
                <w:rPr>
                  <w:rFonts w:ascii="Cambria Math" w:hAnsi="Cambria Math"/>
                </w:rPr>
                <m:t>,-y</m:t>
              </m:r>
            </m:e>
          </m:d>
        </m:oMath>
      </m:oMathPara>
    </w:p>
    <w:p w14:paraId="57C711C5" w14:textId="77777777" w:rsidR="0000000A" w:rsidRPr="0000000A" w:rsidRDefault="0000000A">
      <w:pPr>
        <w:rPr>
          <w:rFonts w:hint="eastAsia"/>
        </w:rPr>
      </w:pPr>
    </w:p>
    <w:sectPr w:rsidR="0000000A" w:rsidRPr="00000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5ACEB" w14:textId="77777777" w:rsidR="00587094" w:rsidRDefault="00587094" w:rsidP="00E97882">
      <w:r>
        <w:separator/>
      </w:r>
    </w:p>
  </w:endnote>
  <w:endnote w:type="continuationSeparator" w:id="0">
    <w:p w14:paraId="04630341" w14:textId="77777777" w:rsidR="00587094" w:rsidRDefault="00587094" w:rsidP="00E97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2019D" w14:textId="77777777" w:rsidR="00587094" w:rsidRDefault="00587094" w:rsidP="00E97882">
      <w:r>
        <w:separator/>
      </w:r>
    </w:p>
  </w:footnote>
  <w:footnote w:type="continuationSeparator" w:id="0">
    <w:p w14:paraId="4EAB8EA2" w14:textId="77777777" w:rsidR="00587094" w:rsidRDefault="00587094" w:rsidP="00E978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9A"/>
    <w:rsid w:val="0000000A"/>
    <w:rsid w:val="0003059E"/>
    <w:rsid w:val="001B0BCF"/>
    <w:rsid w:val="00587094"/>
    <w:rsid w:val="00677864"/>
    <w:rsid w:val="00827097"/>
    <w:rsid w:val="00B16CE7"/>
    <w:rsid w:val="00B8119A"/>
    <w:rsid w:val="00DE1E6E"/>
    <w:rsid w:val="00DE3126"/>
    <w:rsid w:val="00E97882"/>
    <w:rsid w:val="00EF1C3C"/>
    <w:rsid w:val="00F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B4A2B"/>
  <w15:chartTrackingRefBased/>
  <w15:docId w15:val="{4DFF9651-8D2F-4D94-A627-6E3BBF4C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8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88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978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7</cp:revision>
  <dcterms:created xsi:type="dcterms:W3CDTF">2021-04-27T12:59:00Z</dcterms:created>
  <dcterms:modified xsi:type="dcterms:W3CDTF">2021-04-28T13:46:00Z</dcterms:modified>
</cp:coreProperties>
</file>