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293A3A" w14:textId="2C647C4F" w:rsidR="00677864" w:rsidRDefault="0091375A">
      <w:r>
        <w:rPr>
          <w:rFonts w:hint="eastAsia"/>
        </w:rPr>
        <w:t>封装与接口：</w:t>
      </w:r>
    </w:p>
    <w:p w14:paraId="2601A696" w14:textId="61C6D2B5" w:rsidR="0091375A" w:rsidRDefault="00E70AC4">
      <w:r>
        <w:rPr>
          <w:rFonts w:hint="eastAsia"/>
        </w:rPr>
        <w:t>函数参数的缺省值必须在不缺省值之后</w:t>
      </w:r>
    </w:p>
    <w:p w14:paraId="238E4492" w14:textId="30BF4E8C" w:rsidR="00E70AC4" w:rsidRDefault="00EB39D6">
      <w:r>
        <w:rPr>
          <w:rFonts w:hint="eastAsia"/>
        </w:rPr>
        <w:t>函数参数缺省值可能造成二义性</w:t>
      </w:r>
      <w:r w:rsidR="00EC1A02">
        <w:rPr>
          <w:rFonts w:hint="eastAsia"/>
        </w:rPr>
        <w:t>，使得编译不通过</w:t>
      </w:r>
    </w:p>
    <w:p w14:paraId="36350B28" w14:textId="08A5C9C0" w:rsidR="00EC1A02" w:rsidRDefault="009B5747">
      <w:r>
        <w:rPr>
          <w:rFonts w:hint="eastAsia"/>
        </w:rPr>
        <w:t>auto关键词</w:t>
      </w:r>
      <w:r w:rsidR="00D719AE">
        <w:rPr>
          <w:rFonts w:hint="eastAsia"/>
        </w:rPr>
        <w:t>可以自动推导变量类型，所以必须在定义时初始化，</w:t>
      </w:r>
      <w:r w:rsidR="00D9162C">
        <w:rPr>
          <w:rFonts w:hint="eastAsia"/>
        </w:rPr>
        <w:t>在编译期间确定类型</w:t>
      </w:r>
      <w:r w:rsidR="003753FF">
        <w:rPr>
          <w:rFonts w:hint="eastAsia"/>
        </w:rPr>
        <w:t>，函数参数不能被声明为auto</w:t>
      </w:r>
      <w:r w:rsidR="00343FC9">
        <w:rPr>
          <w:rFonts w:hint="eastAsia"/>
        </w:rPr>
        <w:t>（auto</w:t>
      </w:r>
      <w:r w:rsidR="00343FC9">
        <w:t xml:space="preserve"> i=1</w:t>
      </w:r>
      <w:r w:rsidR="009854B2">
        <w:t>;</w:t>
      </w:r>
      <w:r w:rsidR="00343FC9">
        <w:rPr>
          <w:rFonts w:hint="eastAsia"/>
        </w:rPr>
        <w:t>）</w:t>
      </w:r>
    </w:p>
    <w:p w14:paraId="3E27CDC8" w14:textId="5318C766" w:rsidR="003753FF" w:rsidRDefault="00343FC9">
      <w:r>
        <w:rPr>
          <w:rFonts w:hint="eastAsia"/>
        </w:rPr>
        <w:t>decltype可以对变量</w:t>
      </w:r>
      <w:r w:rsidR="00186B3D">
        <w:rPr>
          <w:rFonts w:hint="eastAsia"/>
        </w:rPr>
        <w:t>或者表达式结果的类型进行推导，方便定义（int</w:t>
      </w:r>
      <w:r w:rsidR="00186B3D">
        <w:t xml:space="preserve"> i=1;decltype(i) p=2;</w:t>
      </w:r>
      <w:r w:rsidR="00186B3D">
        <w:rPr>
          <w:rFonts w:hint="eastAsia"/>
        </w:rPr>
        <w:t>）</w:t>
      </w:r>
    </w:p>
    <w:p w14:paraId="78A67349" w14:textId="6CE90C5E" w:rsidR="000373D4" w:rsidRPr="000373D4" w:rsidRDefault="000373D4">
      <w:r>
        <w:rPr>
          <w:rFonts w:hint="eastAsia"/>
        </w:rPr>
        <w:t>内存的申请和释放：</w:t>
      </w:r>
    </w:p>
    <w:p w14:paraId="00ADEE40" w14:textId="25822F39" w:rsidR="00EB39D6" w:rsidRDefault="00AC154B">
      <w:r>
        <w:rPr>
          <w:rFonts w:hint="eastAsia"/>
        </w:rPr>
        <w:t>申请单个变量空间：i</w:t>
      </w:r>
      <w:r>
        <w:t>nt* ptr=new int(10);</w:t>
      </w:r>
    </w:p>
    <w:p w14:paraId="0E5A67AA" w14:textId="5B3E93B3" w:rsidR="00AC154B" w:rsidRDefault="00AC154B">
      <w:r>
        <w:rPr>
          <w:rFonts w:hint="eastAsia"/>
        </w:rPr>
        <w:t>申请数组空间：i</w:t>
      </w:r>
      <w:r>
        <w:t>nt* array=new int[10];</w:t>
      </w:r>
    </w:p>
    <w:p w14:paraId="0AB5154B" w14:textId="12DF53E0" w:rsidR="00AC154B" w:rsidRDefault="00DF71D6">
      <w:r>
        <w:rPr>
          <w:rFonts w:hint="eastAsia"/>
        </w:rPr>
        <w:t>删除单个变量空间：d</w:t>
      </w:r>
      <w:r>
        <w:t>elete ptr;</w:t>
      </w:r>
    </w:p>
    <w:p w14:paraId="1CA17B10" w14:textId="73D3DD83" w:rsidR="00DF71D6" w:rsidRDefault="00DF71D6">
      <w:r>
        <w:rPr>
          <w:rFonts w:hint="eastAsia"/>
        </w:rPr>
        <w:t>删除数组空间：d</w:t>
      </w:r>
      <w:r>
        <w:t>elete[] array;</w:t>
      </w:r>
    </w:p>
    <w:p w14:paraId="21E5D537" w14:textId="09317321" w:rsidR="00F3005C" w:rsidRDefault="00F3005C"/>
    <w:p w14:paraId="491A6BCA" w14:textId="45DDED3A" w:rsidR="00F3005C" w:rsidRDefault="00D32742">
      <w:r>
        <w:rPr>
          <w:rFonts w:hint="eastAsia"/>
        </w:rPr>
        <w:t>N</w:t>
      </w:r>
      <w:r>
        <w:t>ULL==0</w:t>
      </w:r>
    </w:p>
    <w:p w14:paraId="6DE2A3E8" w14:textId="6242101D" w:rsidR="00D32742" w:rsidRDefault="00B92C7B">
      <w:r>
        <w:rPr>
          <w:rFonts w:hint="eastAsia"/>
        </w:rPr>
        <w:t>零指针nullptr</w:t>
      </w:r>
    </w:p>
    <w:p w14:paraId="1B710227" w14:textId="66C6DF29" w:rsidR="00B92C7B" w:rsidRDefault="00B92C7B"/>
    <w:p w14:paraId="766C0327" w14:textId="29BDE809" w:rsidR="007867A8" w:rsidRDefault="00E431C3">
      <w:r>
        <w:rPr>
          <w:rFonts w:hint="eastAsia"/>
        </w:rPr>
        <w:t>基于范围的f</w:t>
      </w:r>
      <w:r w:rsidR="007867A8">
        <w:rPr>
          <w:rFonts w:hint="eastAsia"/>
        </w:rPr>
        <w:t>or循环</w:t>
      </w:r>
      <w:r>
        <w:rPr>
          <w:rFonts w:hint="eastAsia"/>
        </w:rPr>
        <w:t>：int</w:t>
      </w:r>
      <w:r>
        <w:t xml:space="preserve"> </w:t>
      </w:r>
      <w:r>
        <w:rPr>
          <w:rFonts w:hint="eastAsia"/>
        </w:rPr>
        <w:t>arr[</w:t>
      </w:r>
      <w:r>
        <w:t>3]={1,3,9}</w:t>
      </w:r>
      <w:r w:rsidR="00E81690">
        <w:rPr>
          <w:rFonts w:hint="eastAsia"/>
        </w:rPr>
        <w:t>;</w:t>
      </w:r>
      <w:r w:rsidR="00E81690">
        <w:t>for(int e:arr){cout&lt;&lt;e&lt;&lt;endl;}</w:t>
      </w:r>
    </w:p>
    <w:p w14:paraId="757B7D0E" w14:textId="67EE0205" w:rsidR="00E223C3" w:rsidRDefault="00E223C3">
      <w:r>
        <w:rPr>
          <w:rFonts w:hint="eastAsia"/>
        </w:rPr>
        <w:t>冒号前为用于迭代的变量，冒号后为迭代范围</w:t>
      </w:r>
    </w:p>
    <w:p w14:paraId="30D072FA" w14:textId="46D2066E" w:rsidR="00E223C3" w:rsidRDefault="00E223C3"/>
    <w:p w14:paraId="024D7438" w14:textId="081D0E0F" w:rsidR="00AC27B0" w:rsidRDefault="00AC27B0">
      <w:r>
        <w:rPr>
          <w:rFonts w:hint="eastAsia"/>
        </w:rPr>
        <w:t>内联函数：inline</w:t>
      </w:r>
      <w:r>
        <w:t xml:space="preserve"> int max(int a,int b){</w:t>
      </w:r>
      <w:r w:rsidR="0088737C">
        <w:t>…</w:t>
      </w:r>
      <w:r>
        <w:t>}</w:t>
      </w:r>
      <w:r w:rsidR="00144F6B">
        <w:t xml:space="preserve">  </w:t>
      </w:r>
      <w:r w:rsidR="00144F6B">
        <w:rPr>
          <w:rFonts w:hint="eastAsia"/>
        </w:rPr>
        <w:t>使用内联函数，编译器自动生成等价的表达式</w:t>
      </w:r>
    </w:p>
    <w:p w14:paraId="2C9C410D" w14:textId="758A12AB" w:rsidR="0018643A" w:rsidRDefault="0018643A">
      <w:r>
        <w:rPr>
          <w:rFonts w:hint="eastAsia"/>
        </w:rPr>
        <w:t>避免对大段代码使用内联修饰符；避免对包含循环和复杂控制结构的函数使用内联定义；</w:t>
      </w:r>
      <w:r w:rsidR="00B67034">
        <w:rPr>
          <w:rFonts w:hint="eastAsia"/>
        </w:rPr>
        <w:t>避免将内联函数的声明和定义分开</w:t>
      </w:r>
      <w:r w:rsidR="008C0B71">
        <w:rPr>
          <w:rFonts w:hint="eastAsia"/>
        </w:rPr>
        <w:t>；定义在类声明中的函数默认为内联函数</w:t>
      </w:r>
      <w:r w:rsidR="00182A25">
        <w:rPr>
          <w:rFonts w:hint="eastAsia"/>
        </w:rPr>
        <w:t>；一般构造函数、析构函数都被定义为内联函数</w:t>
      </w:r>
      <w:r w:rsidR="00AE5D9C">
        <w:rPr>
          <w:rFonts w:hint="eastAsia"/>
        </w:rPr>
        <w:t>；内联修饰符更像建议；</w:t>
      </w:r>
      <w:r w:rsidR="001439F2">
        <w:rPr>
          <w:rFonts w:hint="eastAsia"/>
        </w:rPr>
        <w:t>编译器可以拒绝不合理的内联请求；</w:t>
      </w:r>
      <w:r w:rsidR="00114DF5">
        <w:rPr>
          <w:rFonts w:hint="eastAsia"/>
        </w:rPr>
        <w:t>编译器会对一些没有内联修饰符的函数自行判断是否转化为内联函数</w:t>
      </w:r>
    </w:p>
    <w:p w14:paraId="4CFB21A2" w14:textId="594612E6" w:rsidR="00114DF5" w:rsidRDefault="00114DF5"/>
    <w:p w14:paraId="704FF398" w14:textId="6A0739D3" w:rsidR="00114DF5" w:rsidRDefault="00AE5521">
      <w:r>
        <w:rPr>
          <w:rFonts w:hint="eastAsia"/>
        </w:rPr>
        <w:t>由类设计者决定如何初始化和清除；编译器决定何时初始化和清除</w:t>
      </w:r>
    </w:p>
    <w:p w14:paraId="32425056" w14:textId="696C2225" w:rsidR="00AE5521" w:rsidRDefault="00AE5521"/>
    <w:p w14:paraId="7466E15F" w14:textId="71CF68B0" w:rsidR="00791190" w:rsidRDefault="00791190">
      <w:r>
        <w:rPr>
          <w:rFonts w:hint="eastAsia"/>
        </w:rPr>
        <w:t>对象初始化是编译器在创建对象处自动生成调用构造函数</w:t>
      </w:r>
      <w:r w:rsidR="009D7330">
        <w:rPr>
          <w:rFonts w:hint="eastAsia"/>
        </w:rPr>
        <w:t>的代码来完成的，构造函数是类的特殊成员函数</w:t>
      </w:r>
    </w:p>
    <w:p w14:paraId="3CF02059" w14:textId="6BBE814F" w:rsidR="009D7330" w:rsidRDefault="002B48FF">
      <w:r>
        <w:rPr>
          <w:rFonts w:hint="eastAsia"/>
        </w:rPr>
        <w:t>构造函数没有返回值，函数名与类名相同</w:t>
      </w:r>
    </w:p>
    <w:p w14:paraId="0673981B" w14:textId="43BBBEC6" w:rsidR="004B0705" w:rsidRDefault="00C86F73">
      <w:r>
        <w:rPr>
          <w:rFonts w:hint="eastAsia"/>
        </w:rPr>
        <w:t>类的构造函数可以重载，即可以使用不同的函数参数进行初始化</w:t>
      </w:r>
    </w:p>
    <w:p w14:paraId="14927C90" w14:textId="29289BCE" w:rsidR="00F734AB" w:rsidRDefault="00F734AB">
      <w:r>
        <w:rPr>
          <w:rFonts w:hint="eastAsia"/>
        </w:rPr>
        <w:t>构造函数也可以使用初始化列表</w:t>
      </w:r>
      <w:r w:rsidR="00E1284B">
        <w:rPr>
          <w:rFonts w:hint="eastAsia"/>
        </w:rPr>
        <w:t>初始化成员数据</w:t>
      </w:r>
      <w:r w:rsidR="00965630">
        <w:rPr>
          <w:rFonts w:hint="eastAsia"/>
        </w:rPr>
        <w:t>，列表在函数体之前、函数参数列表之后，用冒号开头</w:t>
      </w:r>
      <w:r w:rsidR="00AC25CA">
        <w:rPr>
          <w:rFonts w:hint="eastAsia"/>
        </w:rPr>
        <w:t>（Student</w:t>
      </w:r>
      <w:r w:rsidR="00AC25CA">
        <w:t>(int id):ID2(id),ID1(ID2),I</w:t>
      </w:r>
      <w:r w:rsidR="00127ADF">
        <w:t>nfo</w:t>
      </w:r>
      <w:r w:rsidR="00AC25CA">
        <w:t>(){}</w:t>
      </w:r>
      <w:r w:rsidR="00AC25CA">
        <w:rPr>
          <w:rFonts w:hint="eastAsia"/>
        </w:rPr>
        <w:t>）</w:t>
      </w:r>
    </w:p>
    <w:p w14:paraId="2E83D218" w14:textId="121FA99B" w:rsidR="00965630" w:rsidRDefault="00965630"/>
    <w:p w14:paraId="63BA4C57" w14:textId="45E72BAA" w:rsidR="00965630" w:rsidRDefault="00855E5A">
      <w:r>
        <w:rPr>
          <w:rFonts w:hint="eastAsia"/>
        </w:rPr>
        <w:t>初始化列表的成员是按照声明的顺序初始化的，而不是按照出现在初始化列表中的顺序</w:t>
      </w:r>
    </w:p>
    <w:p w14:paraId="5083033B" w14:textId="6310D396" w:rsidR="00855E5A" w:rsidRDefault="008B41F2">
      <w:r>
        <w:rPr>
          <w:rFonts w:hint="eastAsia"/>
        </w:rPr>
        <w:t>在构造函数的初始化列表中，还可以调用其他构造函数，称为“委派构造函数”</w:t>
      </w:r>
    </w:p>
    <w:p w14:paraId="179213B0" w14:textId="37B071A5" w:rsidR="008B41F2" w:rsidRDefault="008B41F2"/>
    <w:p w14:paraId="0704A9A0" w14:textId="37FC45A8" w:rsidR="00FF06DB" w:rsidRDefault="00FF06DB">
      <w:r>
        <w:rPr>
          <w:rFonts w:hint="eastAsia"/>
        </w:rPr>
        <w:t>可以进行就地初始化</w:t>
      </w:r>
      <w:r w:rsidR="00B805CE">
        <w:rPr>
          <w:rFonts w:hint="eastAsia"/>
        </w:rPr>
        <w:t>（就地初始化是一种简便的表达方式，实际操作仍然在对象构造中执行）</w:t>
      </w:r>
    </w:p>
    <w:p w14:paraId="640919AB" w14:textId="4C2A9494" w:rsidR="00B805CE" w:rsidRDefault="00B805CE"/>
    <w:p w14:paraId="1892DB58" w14:textId="42F868CB" w:rsidR="00B805CE" w:rsidRDefault="007678E7">
      <w:r>
        <w:rPr>
          <w:rFonts w:hint="eastAsia"/>
        </w:rPr>
        <w:t>默认构造函数</w:t>
      </w:r>
      <w:r w:rsidR="003E37E6">
        <w:rPr>
          <w:rFonts w:hint="eastAsia"/>
        </w:rPr>
        <w:t>（不带任何参数的构造函数）</w:t>
      </w:r>
    </w:p>
    <w:p w14:paraId="4ED91CA5" w14:textId="1D66B0EE" w:rsidR="003E37E6" w:rsidRDefault="005A7EFF">
      <w:r>
        <w:rPr>
          <w:rFonts w:hint="eastAsia"/>
        </w:rPr>
        <w:t>使用默认构造函数生成对象时，其定义格式为：</w:t>
      </w:r>
    </w:p>
    <w:p w14:paraId="079E55F5" w14:textId="169FEEA3" w:rsidR="005A7EFF" w:rsidRDefault="005A7EFF">
      <w:r>
        <w:rPr>
          <w:rFonts w:hint="eastAsia"/>
        </w:rPr>
        <w:t>C</w:t>
      </w:r>
      <w:r>
        <w:t>lassName a;</w:t>
      </w:r>
    </w:p>
    <w:p w14:paraId="10929618" w14:textId="232AD02A" w:rsidR="005A7EFF" w:rsidRDefault="005A7EFF">
      <w:r>
        <w:rPr>
          <w:rFonts w:hint="eastAsia"/>
        </w:rPr>
        <w:t>C</w:t>
      </w:r>
      <w:r>
        <w:t>lassName b=ClassName();</w:t>
      </w:r>
    </w:p>
    <w:p w14:paraId="3C809806" w14:textId="77777777" w:rsidR="005A7EFF" w:rsidRDefault="005A7EFF"/>
    <w:p w14:paraId="237B19AC" w14:textId="61B86CE6" w:rsidR="003E37E6" w:rsidRDefault="001D4A1E">
      <w:r>
        <w:rPr>
          <w:rFonts w:hint="eastAsia"/>
        </w:rPr>
        <w:t>在定义对象时，会先调用成员变量的构造，再执行自己的构造函数（L</w:t>
      </w:r>
      <w:r>
        <w:t>4</w:t>
      </w:r>
      <w:r>
        <w:rPr>
          <w:rFonts w:hint="eastAsia"/>
        </w:rPr>
        <w:t>P</w:t>
      </w:r>
      <w:r>
        <w:t>.14</w:t>
      </w:r>
      <w:r>
        <w:rPr>
          <w:rFonts w:hint="eastAsia"/>
        </w:rPr>
        <w:t>）</w:t>
      </w:r>
    </w:p>
    <w:p w14:paraId="7B369269" w14:textId="705ADFE9" w:rsidR="001D4A1E" w:rsidRDefault="00EE2C42">
      <w:r>
        <w:rPr>
          <w:rFonts w:hint="eastAsia"/>
        </w:rPr>
        <w:lastRenderedPageBreak/>
        <w:t>如果没有手动定义默认构造函数，编译器会隐式合成一个无操作的默认构造函数</w:t>
      </w:r>
    </w:p>
    <w:p w14:paraId="1A32A499" w14:textId="11DFA96B" w:rsidR="00EE2C42" w:rsidRDefault="00863C0B">
      <w:r>
        <w:rPr>
          <w:rFonts w:hint="eastAsia"/>
        </w:rPr>
        <w:t>如果已经定义了其他构造函数，那么编译器不会隐式合成默认构造函数</w:t>
      </w:r>
    </w:p>
    <w:p w14:paraId="4C732D1C" w14:textId="5F813DC4" w:rsidR="00863C0B" w:rsidRDefault="00306FBD">
      <w:r>
        <w:rPr>
          <w:rFonts w:hint="eastAsia"/>
        </w:rPr>
        <w:t>有时需要手动指定生成默认版本的构造函数，</w:t>
      </w:r>
      <w:r w:rsidR="00F07ED8">
        <w:rPr>
          <w:rFonts w:hint="eastAsia"/>
        </w:rPr>
        <w:t>显式声明默认构造函数（A</w:t>
      </w:r>
      <w:r w:rsidR="00F07ED8">
        <w:t>()=default;</w:t>
      </w:r>
      <w:r w:rsidR="00F07ED8">
        <w:rPr>
          <w:rFonts w:hint="eastAsia"/>
        </w:rPr>
        <w:t>）</w:t>
      </w:r>
      <w:r w:rsidR="00613422">
        <w:rPr>
          <w:rFonts w:hint="eastAsia"/>
        </w:rPr>
        <w:t>，这样，即使存在其他构造函数，编译器也会定义隐式默认构造函数</w:t>
      </w:r>
    </w:p>
    <w:p w14:paraId="7C2B797E" w14:textId="5B8F78BC" w:rsidR="00613422" w:rsidRDefault="0053426E">
      <w:r>
        <w:rPr>
          <w:rFonts w:hint="eastAsia"/>
        </w:rPr>
        <w:t>显式删除构造函数：</w:t>
      </w:r>
      <w:r w:rsidR="00B84E86">
        <w:rPr>
          <w:rFonts w:hint="eastAsia"/>
        </w:rPr>
        <w:t>（A</w:t>
      </w:r>
      <w:r w:rsidR="00B84E86">
        <w:t>(int i)=delet</w:t>
      </w:r>
      <w:r w:rsidR="00C301ED">
        <w:t>e;</w:t>
      </w:r>
      <w:r w:rsidR="00B84E86">
        <w:rPr>
          <w:rFonts w:hint="eastAsia"/>
        </w:rPr>
        <w:t>）</w:t>
      </w:r>
    </w:p>
    <w:p w14:paraId="7FA16D78" w14:textId="6EF18CA0" w:rsidR="00C301ED" w:rsidRDefault="00C301ED"/>
    <w:p w14:paraId="43ACD607" w14:textId="142C79DF" w:rsidR="00C301ED" w:rsidRDefault="00200303">
      <w:r>
        <w:rPr>
          <w:rFonts w:hint="eastAsia"/>
        </w:rPr>
        <w:t>对象数组的初始化：</w:t>
      </w:r>
    </w:p>
    <w:p w14:paraId="094C18A9" w14:textId="6515FA9E" w:rsidR="00200303" w:rsidRDefault="00200303" w:rsidP="00200303">
      <w:pPr>
        <w:pStyle w:val="a3"/>
        <w:numPr>
          <w:ilvl w:val="0"/>
          <w:numId w:val="1"/>
        </w:numPr>
        <w:ind w:firstLineChars="0"/>
      </w:pPr>
      <w:r>
        <w:rPr>
          <w:rFonts w:hint="eastAsia"/>
        </w:rPr>
        <w:t>如果有默认构造函数：A</w:t>
      </w:r>
      <w:r>
        <w:t xml:space="preserve">  </w:t>
      </w:r>
      <w:r>
        <w:rPr>
          <w:rFonts w:hint="eastAsia"/>
        </w:rPr>
        <w:t>a</w:t>
      </w:r>
      <w:r>
        <w:t>[50];</w:t>
      </w:r>
    </w:p>
    <w:p w14:paraId="408FBB6C" w14:textId="26C4CF6E" w:rsidR="00200303" w:rsidRDefault="00200303" w:rsidP="00200303">
      <w:pPr>
        <w:pStyle w:val="a3"/>
        <w:numPr>
          <w:ilvl w:val="0"/>
          <w:numId w:val="1"/>
        </w:numPr>
        <w:ind w:firstLineChars="0"/>
      </w:pPr>
      <w:r>
        <w:rPr>
          <w:rFonts w:hint="eastAsia"/>
        </w:rPr>
        <w:t>如果构造函数只有一个参数：A</w:t>
      </w:r>
      <w:r>
        <w:t xml:space="preserve"> </w:t>
      </w:r>
      <w:r>
        <w:rPr>
          <w:rFonts w:hint="eastAsia"/>
        </w:rPr>
        <w:t>a</w:t>
      </w:r>
      <w:r>
        <w:t>[30]={1,3,5};</w:t>
      </w:r>
    </w:p>
    <w:p w14:paraId="67567FCE" w14:textId="2542408B" w:rsidR="00200303" w:rsidRDefault="00200303" w:rsidP="00200303">
      <w:pPr>
        <w:pStyle w:val="a3"/>
        <w:numPr>
          <w:ilvl w:val="0"/>
          <w:numId w:val="1"/>
        </w:numPr>
        <w:ind w:firstLineChars="0"/>
      </w:pPr>
      <w:r>
        <w:rPr>
          <w:rFonts w:hint="eastAsia"/>
        </w:rPr>
        <w:t>构造函数有多个参数：A</w:t>
      </w:r>
      <w:r>
        <w:t xml:space="preserve"> </w:t>
      </w:r>
      <w:r>
        <w:rPr>
          <w:rFonts w:hint="eastAsia"/>
        </w:rPr>
        <w:t>a</w:t>
      </w:r>
      <w:r>
        <w:t>[3]={A(1,2),A(3,5),A(0,7)};</w:t>
      </w:r>
    </w:p>
    <w:p w14:paraId="79B2CF03" w14:textId="10A7B9CD" w:rsidR="00200303" w:rsidRDefault="00200303" w:rsidP="00252C6D"/>
    <w:p w14:paraId="0D8FA4C6" w14:textId="67251EC8" w:rsidR="00252C6D" w:rsidRDefault="007306AD" w:rsidP="00252C6D">
      <w:r>
        <w:rPr>
          <w:rFonts w:hint="eastAsia"/>
        </w:rPr>
        <w:t>析构函数</w:t>
      </w:r>
      <w:r w:rsidR="007B4206">
        <w:rPr>
          <w:rFonts w:hint="eastAsia"/>
        </w:rPr>
        <w:t>：</w:t>
      </w:r>
    </w:p>
    <w:p w14:paraId="0C931E5E" w14:textId="34CC75AC" w:rsidR="00613422" w:rsidRDefault="000E05CA">
      <w:r>
        <w:rPr>
          <w:rFonts w:hint="eastAsia"/>
        </w:rPr>
        <w:t>会先执行自己的析构函数再调用成员变量的析构函数</w:t>
      </w:r>
    </w:p>
    <w:p w14:paraId="22CB0F58" w14:textId="7C692A6E" w:rsidR="000E05CA" w:rsidRDefault="006F5BDC">
      <w:r>
        <w:rPr>
          <w:rFonts w:hint="eastAsia"/>
        </w:rPr>
        <w:t>当没有自定义析构函数时，会自动生成隐式析构函数</w:t>
      </w:r>
    </w:p>
    <w:p w14:paraId="698DACA1" w14:textId="12C70B75" w:rsidR="006F5BDC" w:rsidRDefault="006F5BDC"/>
    <w:p w14:paraId="790F46AA" w14:textId="26D5A772" w:rsidR="00463A6C" w:rsidRDefault="00463A6C">
      <w:r>
        <w:rPr>
          <w:rFonts w:hint="eastAsia"/>
        </w:rPr>
        <w:t>局部对象：在程序执行到时初始化，在作用域结束后被析构</w:t>
      </w:r>
    </w:p>
    <w:p w14:paraId="6D858FFC" w14:textId="42EA8449" w:rsidR="00463A6C" w:rsidRDefault="0009527A">
      <w:r>
        <w:rPr>
          <w:rFonts w:hint="eastAsia"/>
        </w:rPr>
        <w:t>全局对象：在main函数调用前初始化，在同一个编译单元中按照定义顺序初始化</w:t>
      </w:r>
      <w:r w:rsidR="009B425D">
        <w:rPr>
          <w:rFonts w:hint="eastAsia"/>
        </w:rPr>
        <w:t>（同一源文件），不同编译单元中，对象初始化顺序不确定，在main函数return后，对象被析构</w:t>
      </w:r>
    </w:p>
    <w:p w14:paraId="39E1AFD3" w14:textId="2222FA2F" w:rsidR="009B425D" w:rsidRDefault="009B425D"/>
    <w:p w14:paraId="32E4B052" w14:textId="4475837B" w:rsidR="009B425D" w:rsidRDefault="001E245E">
      <w:r>
        <w:rPr>
          <w:rFonts w:hint="eastAsia"/>
        </w:rPr>
        <w:t>全局对象的构造顺序不确定，故而不能有依赖关系</w:t>
      </w:r>
      <w:r w:rsidR="00253F4D">
        <w:rPr>
          <w:rFonts w:hint="eastAsia"/>
        </w:rPr>
        <w:t>，所以最好使用参数替代全局对象</w:t>
      </w:r>
    </w:p>
    <w:p w14:paraId="6B41CCCA" w14:textId="76ED5F91" w:rsidR="00253F4D" w:rsidRDefault="00253F4D"/>
    <w:p w14:paraId="0B782275" w14:textId="6C824688" w:rsidR="009A7B67" w:rsidRDefault="009A7B67">
      <w:r>
        <w:rPr>
          <w:rFonts w:hint="eastAsia"/>
        </w:rPr>
        <w:t>引用：</w:t>
      </w:r>
      <w:r w:rsidR="0012262B">
        <w:rPr>
          <w:rFonts w:hint="eastAsia"/>
        </w:rPr>
        <w:t>i</w:t>
      </w:r>
      <w:r w:rsidR="0012262B">
        <w:t>nt v0; int &amp; v1=v0;</w:t>
      </w:r>
    </w:p>
    <w:p w14:paraId="5CD8B708" w14:textId="69801E32" w:rsidR="00B27DC6" w:rsidRDefault="00B27DC6">
      <w:r>
        <w:rPr>
          <w:rFonts w:hint="eastAsia"/>
        </w:rPr>
        <w:t>引用必须在定义时初始化，且不能修改引用指向</w:t>
      </w:r>
    </w:p>
    <w:p w14:paraId="73134D96" w14:textId="1BF36C06" w:rsidR="00B27DC6" w:rsidRDefault="0055215E">
      <w:r>
        <w:rPr>
          <w:rFonts w:hint="eastAsia"/>
        </w:rPr>
        <w:t>函数参数可以是引用类型，表示函数的形参与实参是同一个变量，改变形参将改变实参，函数返回值可以是引用，但不能指向函数临时变量</w:t>
      </w:r>
    </w:p>
    <w:p w14:paraId="6483D3A1" w14:textId="305AC332" w:rsidR="0055215E" w:rsidRDefault="0055215E"/>
    <w:p w14:paraId="24FF2ABC" w14:textId="7A132A53" w:rsidR="0055215E" w:rsidRDefault="00925C89">
      <w:r>
        <w:rPr>
          <w:rFonts w:hint="eastAsia"/>
        </w:rPr>
        <w:t>类的运算符重载：</w:t>
      </w:r>
    </w:p>
    <w:p w14:paraId="4C4BAA1D" w14:textId="6810CBDE" w:rsidR="00925C89" w:rsidRDefault="0060103E">
      <w:r>
        <w:rPr>
          <w:rFonts w:hint="eastAsia"/>
        </w:rPr>
        <w:t>运算符重载的两种方式：①全局函数的运算符重载（A</w:t>
      </w:r>
      <w:r>
        <w:t xml:space="preserve"> </w:t>
      </w:r>
      <w:r>
        <w:rPr>
          <w:rFonts w:hint="eastAsia"/>
        </w:rPr>
        <w:t>operator+</w:t>
      </w:r>
      <w:r>
        <w:t>(A a, A b){…}</w:t>
      </w:r>
      <w:r>
        <w:rPr>
          <w:rFonts w:hint="eastAsia"/>
        </w:rPr>
        <w:t>）</w:t>
      </w:r>
      <w:r w:rsidR="004240B1">
        <w:rPr>
          <w:rFonts w:hint="eastAsia"/>
        </w:rPr>
        <w:t>②成员函数的运算符重载（c</w:t>
      </w:r>
      <w:r w:rsidR="004240B1">
        <w:t>lass A{public: A operator+(A b){…}}</w:t>
      </w:r>
      <w:r w:rsidR="004240B1">
        <w:rPr>
          <w:rFonts w:hint="eastAsia"/>
        </w:rPr>
        <w:t>）</w:t>
      </w:r>
    </w:p>
    <w:p w14:paraId="6769F862" w14:textId="77777777" w:rsidR="00396289" w:rsidRDefault="00396289"/>
    <w:p w14:paraId="38D5B849" w14:textId="6FC0EF3A" w:rsidR="000E05CA" w:rsidRDefault="00321637">
      <w:r>
        <w:rPr>
          <w:rFonts w:hint="eastAsia"/>
        </w:rPr>
        <w:t>可以重载的运算符：①双目运算符②关系运算符③逻辑运算符④单目运算符⑤自增自减运算符</w:t>
      </w:r>
      <w:r w:rsidR="004474C9">
        <w:rPr>
          <w:rFonts w:hint="eastAsia"/>
        </w:rPr>
        <w:t>⑥位运算符⑦赋值运算符⑧</w:t>
      </w:r>
      <w:r w:rsidR="00C36237">
        <w:rPr>
          <w:rFonts w:hint="eastAsia"/>
        </w:rPr>
        <w:t>空间申请与释放⑨其他：(</w:t>
      </w:r>
      <w:r w:rsidR="00C36237">
        <w:t>)</w:t>
      </w:r>
      <w:r w:rsidR="00C36237">
        <w:rPr>
          <w:rFonts w:hint="eastAsia"/>
        </w:rPr>
        <w:t>，-</w:t>
      </w:r>
      <w:r w:rsidR="00C36237">
        <w:t>&gt;</w:t>
      </w:r>
      <w:r w:rsidR="00C36237">
        <w:rPr>
          <w:rFonts w:hint="eastAsia"/>
        </w:rPr>
        <w:t>，，，[</w:t>
      </w:r>
      <w:r w:rsidR="00C36237">
        <w:t>]</w:t>
      </w:r>
    </w:p>
    <w:p w14:paraId="260F39AF" w14:textId="257AFCE1" w:rsidR="00321637" w:rsidRDefault="00321637"/>
    <w:p w14:paraId="7A440A3E" w14:textId="48499763" w:rsidR="00937EDD" w:rsidRDefault="00937EDD">
      <w:r>
        <w:t>int a = ++b; //先完成b+1操作，再赋值</w:t>
      </w:r>
    </w:p>
    <w:p w14:paraId="4A418D34" w14:textId="606229E2" w:rsidR="00937EDD" w:rsidRDefault="00937EDD">
      <w:r>
        <w:t>int a = b++; //先完成赋值，再b+1操作</w:t>
      </w:r>
    </w:p>
    <w:p w14:paraId="719B5248" w14:textId="77777777" w:rsidR="00937EDD" w:rsidRDefault="00937EDD"/>
    <w:p w14:paraId="67580826" w14:textId="11442487" w:rsidR="00321637" w:rsidRPr="009B425D" w:rsidRDefault="00A50C47">
      <w:r>
        <w:rPr>
          <w:rFonts w:hint="eastAsia"/>
        </w:rPr>
        <w:t>返回类型 operator</w:t>
      </w:r>
      <w:r>
        <w:t xml:space="preserve"> </w:t>
      </w:r>
      <w:r>
        <w:rPr>
          <w:rFonts w:hint="eastAsia"/>
        </w:rPr>
        <w:t>**</w:t>
      </w:r>
      <w:r>
        <w:t xml:space="preserve"> </w:t>
      </w:r>
      <w:r>
        <w:rPr>
          <w:rFonts w:hint="eastAsia"/>
        </w:rPr>
        <w:t>（参数）</w:t>
      </w:r>
    </w:p>
    <w:p w14:paraId="1B6E6197" w14:textId="77777777" w:rsidR="00863C0B" w:rsidRPr="001D4A1E" w:rsidRDefault="00863C0B"/>
    <w:p w14:paraId="1DA720DC" w14:textId="58A15C61" w:rsidR="00FF06DB" w:rsidRDefault="001334B1">
      <w:r>
        <w:rPr>
          <w:rFonts w:hint="eastAsia"/>
        </w:rPr>
        <w:t>=</w:t>
      </w:r>
      <w:r>
        <w:t>,[],(),-&gt;</w:t>
      </w:r>
      <w:r w:rsidR="003161CE">
        <w:rPr>
          <w:rFonts w:hint="eastAsia"/>
        </w:rPr>
        <w:t>算符</w:t>
      </w:r>
      <w:r>
        <w:rPr>
          <w:rFonts w:hint="eastAsia"/>
        </w:rPr>
        <w:t>只能通过成员函数来重载</w:t>
      </w:r>
    </w:p>
    <w:p w14:paraId="5D6E09AE" w14:textId="61763126" w:rsidR="001334B1" w:rsidRDefault="001334B1"/>
    <w:p w14:paraId="0E487B6A" w14:textId="0B73BEE6" w:rsidR="001334B1" w:rsidRDefault="00CF5837">
      <w:r>
        <w:t>当没有自定义operator=时，编译器会自动合成</w:t>
      </w:r>
      <w:r>
        <w:rPr>
          <w:rFonts w:ascii="微软雅黑" w:eastAsia="微软雅黑" w:hAnsi="微软雅黑" w:cs="微软雅黑" w:hint="eastAsia"/>
        </w:rPr>
        <w:t>⼀</w:t>
      </w:r>
      <w:r>
        <w:rPr>
          <w:rFonts w:ascii="等线" w:eastAsia="等线" w:hAnsi="等线" w:cs="等线" w:hint="eastAsia"/>
        </w:rPr>
        <w:t>个</w:t>
      </w:r>
      <w:r>
        <w:t xml:space="preserve"> 默认版本的赋值操作</w:t>
      </w:r>
      <w:r w:rsidR="00351ED4">
        <w:rPr>
          <w:rFonts w:hint="eastAsia"/>
        </w:rPr>
        <w:t>，</w:t>
      </w:r>
      <w:r w:rsidR="00351ED4">
        <w:t>在类内定义operator=，编译器则不会自动合成</w:t>
      </w:r>
      <w:r w:rsidR="008A6BC2">
        <w:rPr>
          <w:rFonts w:hint="eastAsia"/>
        </w:rPr>
        <w:t>，一般不用全局函数重载</w:t>
      </w:r>
    </w:p>
    <w:p w14:paraId="5017F542" w14:textId="0CF4D9C4" w:rsidR="00FF06DB" w:rsidRDefault="00FF06DB"/>
    <w:p w14:paraId="2852FEC2" w14:textId="306136C2" w:rsidR="004004B4" w:rsidRDefault="004004B4">
      <w:r>
        <w:rPr>
          <w:rFonts w:hint="eastAsia"/>
        </w:rPr>
        <w:lastRenderedPageBreak/>
        <w:t>流运算符重载：</w:t>
      </w:r>
    </w:p>
    <w:p w14:paraId="3BC54F94" w14:textId="45959550" w:rsidR="00D617B1" w:rsidRDefault="00BE4085">
      <w:r>
        <w:t>istream&amp; operator&gt;&gt; (istream&amp; in, Test&amp; dst );</w:t>
      </w:r>
    </w:p>
    <w:p w14:paraId="168E07B7" w14:textId="53815321" w:rsidR="00BE4085" w:rsidRDefault="00BE4085">
      <w:r>
        <w:t>ostream&amp; operator&lt;&lt; (ostream&amp; out, const Test&amp; src );</w:t>
      </w:r>
    </w:p>
    <w:p w14:paraId="33E380F5" w14:textId="77777777" w:rsidR="00D617B1" w:rsidRDefault="00D617B1"/>
    <w:p w14:paraId="0791C3F8" w14:textId="7CF0828B" w:rsidR="00D617B1" w:rsidRDefault="001178FB">
      <w:r>
        <w:t>不修改istream和ostream类的情况下，只能使 用全局函数重载</w:t>
      </w:r>
    </w:p>
    <w:p w14:paraId="6CFE87A6" w14:textId="77777777" w:rsidR="00D617B1" w:rsidRDefault="00D617B1"/>
    <w:p w14:paraId="4E01A7D6" w14:textId="08DC74B9" w:rsidR="00D617B1" w:rsidRDefault="009E577C">
      <w:r>
        <w:rPr>
          <w:rFonts w:hint="eastAsia"/>
        </w:rPr>
        <w:t>友元：</w:t>
      </w:r>
    </w:p>
    <w:p w14:paraId="0C768021" w14:textId="3628E0DB" w:rsidR="009E577C" w:rsidRDefault="00D6127E">
      <w:r>
        <w:rPr>
          <w:rFonts w:hint="eastAsia"/>
        </w:rPr>
        <w:t>在类内</w:t>
      </w:r>
      <w:r w:rsidR="00CA4D2C">
        <w:rPr>
          <w:rFonts w:hint="eastAsia"/>
        </w:rPr>
        <w:t>被声明为</w:t>
      </w:r>
      <w:r w:rsidR="00832016">
        <w:rPr>
          <w:rFonts w:hint="eastAsia"/>
        </w:rPr>
        <w:t>友元的函数或类具有对出现友元声明的类的private和protected成员的访问权限</w:t>
      </w:r>
      <w:r w:rsidR="00CF7C10">
        <w:rPr>
          <w:rFonts w:hint="eastAsia"/>
        </w:rPr>
        <w:t>，即为可以访问该类的一切成员</w:t>
      </w:r>
    </w:p>
    <w:p w14:paraId="35FFF034" w14:textId="77E1469D" w:rsidR="00CF7C10" w:rsidRDefault="00CA2515">
      <w:r>
        <w:rPr>
          <w:rFonts w:hint="eastAsia"/>
        </w:rPr>
        <w:t>友元的声明只能在类内进行</w:t>
      </w:r>
    </w:p>
    <w:p w14:paraId="185EEFD8" w14:textId="5FFB1C39" w:rsidR="00CA2515" w:rsidRDefault="00CA2515">
      <w:r>
        <w:t>Class A{</w:t>
      </w:r>
    </w:p>
    <w:p w14:paraId="3F76A693" w14:textId="3A244111" w:rsidR="00CA2515" w:rsidRDefault="00CA2515">
      <w:r>
        <w:t>Friend void foo(A &amp;a);</w:t>
      </w:r>
    </w:p>
    <w:p w14:paraId="1BE0F35B" w14:textId="25396BDE" w:rsidR="0098411A" w:rsidRDefault="0098411A">
      <w:r>
        <w:rPr>
          <w:rFonts w:hint="eastAsia"/>
        </w:rPr>
        <w:t>}</w:t>
      </w:r>
    </w:p>
    <w:p w14:paraId="26EBF04D" w14:textId="5BCA7624" w:rsidR="0098411A" w:rsidRDefault="00B76404">
      <w:r>
        <w:rPr>
          <w:rFonts w:hint="eastAsia"/>
        </w:rPr>
        <w:t>被友元声明的函数一定不是当前类的成员函数，即使其定义在类内</w:t>
      </w:r>
    </w:p>
    <w:p w14:paraId="01232AA2" w14:textId="7B7E748F" w:rsidR="00B76404" w:rsidRDefault="00B76404">
      <w:r>
        <w:rPr>
          <w:rFonts w:hint="eastAsia"/>
        </w:rPr>
        <w:t>当前类的成员函数也不需要友元修饰</w:t>
      </w:r>
    </w:p>
    <w:p w14:paraId="3D4A9A78" w14:textId="3329CAB5" w:rsidR="00B76404" w:rsidRDefault="00B76404"/>
    <w:p w14:paraId="655259F1" w14:textId="626EC035" w:rsidR="00A43000" w:rsidRDefault="00A43000">
      <w:r>
        <w:rPr>
          <w:rFonts w:hint="eastAsia"/>
        </w:rPr>
        <w:t>还可以声明别的类的成员函数为当前类的友元</w:t>
      </w:r>
      <w:r w:rsidR="00617D90">
        <w:rPr>
          <w:rFonts w:hint="eastAsia"/>
        </w:rPr>
        <w:t>（friend</w:t>
      </w:r>
      <w:r w:rsidR="00617D90">
        <w:t xml:space="preserve"> void X::foo(Y);</w:t>
      </w:r>
      <w:r w:rsidR="00617D90">
        <w:rPr>
          <w:rFonts w:hint="eastAsia"/>
        </w:rPr>
        <w:t>）</w:t>
      </w:r>
    </w:p>
    <w:p w14:paraId="4DD0A278" w14:textId="4DC5E57C" w:rsidR="00617D90" w:rsidRDefault="001E1C92">
      <w:r>
        <w:rPr>
          <w:rFonts w:hint="eastAsia"/>
        </w:rPr>
        <w:t>友元的声明与当前所在域为private和public无关</w:t>
      </w:r>
    </w:p>
    <w:p w14:paraId="3C019EB0" w14:textId="0E7076E3" w:rsidR="001E1C92" w:rsidRDefault="001E1C92"/>
    <w:p w14:paraId="0B8DA96D" w14:textId="5080953D" w:rsidR="00B87F47" w:rsidRDefault="00B87F47">
      <w:r>
        <w:rPr>
          <w:rFonts w:hint="eastAsia"/>
        </w:rPr>
        <w:t>一个普通函数可以是多个类的友元函数</w:t>
      </w:r>
    </w:p>
    <w:p w14:paraId="6FEA2F8E" w14:textId="6EC5A0AC" w:rsidR="00B87F47" w:rsidRDefault="00B87F47"/>
    <w:p w14:paraId="2EB1D4A1" w14:textId="18EDD06E" w:rsidR="009325F2" w:rsidRDefault="009325F2">
      <w:r>
        <w:rPr>
          <w:rFonts w:hint="eastAsia"/>
        </w:rPr>
        <w:t>友元类：</w:t>
      </w:r>
    </w:p>
    <w:p w14:paraId="7661CE6B" w14:textId="014DADA0" w:rsidR="009325F2" w:rsidRDefault="00DA700F">
      <w:r>
        <w:rPr>
          <w:rFonts w:hint="eastAsia"/>
        </w:rPr>
        <w:t>可对class、struct、union进行</w:t>
      </w:r>
      <w:r w:rsidR="007A469A">
        <w:rPr>
          <w:rFonts w:hint="eastAsia"/>
        </w:rPr>
        <w:t>友元声明，代表该类的所有成员函数均为友元函数</w:t>
      </w:r>
    </w:p>
    <w:p w14:paraId="1C0A779E" w14:textId="746A6C89" w:rsidR="007A469A" w:rsidRDefault="00313F05">
      <w:r>
        <w:rPr>
          <w:rFonts w:hint="eastAsia"/>
        </w:rPr>
        <w:t>对基础类型的友元声明会被忽略</w:t>
      </w:r>
    </w:p>
    <w:p w14:paraId="31D2BB95" w14:textId="7C7307AF" w:rsidR="00313F05" w:rsidRDefault="00313F05"/>
    <w:p w14:paraId="63FACC7E" w14:textId="40448B99" w:rsidR="00313F05" w:rsidRPr="00FF3119" w:rsidRDefault="00FF3119">
      <w:pPr>
        <w:rPr>
          <w:color w:val="FF0000"/>
          <w:sz w:val="36"/>
          <w:szCs w:val="36"/>
        </w:rPr>
      </w:pPr>
      <w:r w:rsidRPr="00FF3119">
        <w:rPr>
          <w:rFonts w:hint="eastAsia"/>
          <w:color w:val="FF0000"/>
          <w:sz w:val="36"/>
          <w:szCs w:val="36"/>
        </w:rPr>
        <w:t>前置声明</w:t>
      </w:r>
    </w:p>
    <w:p w14:paraId="2B0B7F73" w14:textId="77777777" w:rsidR="00A43000" w:rsidRDefault="00A43000"/>
    <w:p w14:paraId="18B1BD78" w14:textId="54F86259" w:rsidR="00F052C2" w:rsidRDefault="00F052C2">
      <w:r>
        <w:rPr>
          <w:rFonts w:hint="eastAsia"/>
        </w:rPr>
        <w:t>注意事项：①类A中声明B为友元类，B可以访问A，但是A不能访问B②</w:t>
      </w:r>
      <w:r w:rsidR="00DE0740">
        <w:rPr>
          <w:rFonts w:hint="eastAsia"/>
        </w:rPr>
        <w:t>友元不传递③友元不继承</w:t>
      </w:r>
      <w:r w:rsidR="00FB483E">
        <w:rPr>
          <w:rFonts w:hint="eastAsia"/>
        </w:rPr>
        <w:t>④友元声明不能定义新的类</w:t>
      </w:r>
    </w:p>
    <w:p w14:paraId="57E1D20A" w14:textId="0D439E15" w:rsidR="00FB483E" w:rsidRDefault="00FB483E"/>
    <w:p w14:paraId="761433F0" w14:textId="2574F045" w:rsidR="00FB483E" w:rsidRDefault="00D6022A">
      <w:r>
        <w:rPr>
          <w:rFonts w:hint="eastAsia"/>
        </w:rPr>
        <w:t>静态变量：</w:t>
      </w:r>
    </w:p>
    <w:p w14:paraId="123252F9" w14:textId="52B5C2F2" w:rsidR="00D6022A" w:rsidRDefault="00D6022A">
      <w:r>
        <w:rPr>
          <w:rFonts w:hint="eastAsia"/>
        </w:rPr>
        <w:t>static修饰的变量</w:t>
      </w:r>
      <w:r w:rsidR="00131F40">
        <w:rPr>
          <w:rFonts w:hint="eastAsia"/>
        </w:rPr>
        <w:t>，初次定义时需要</w:t>
      </w:r>
      <w:r w:rsidR="00B01E71">
        <w:rPr>
          <w:rFonts w:hint="eastAsia"/>
        </w:rPr>
        <w:t>初始化，且只能初始化一次，</w:t>
      </w:r>
      <w:r w:rsidR="00E77D29">
        <w:rPr>
          <w:rFonts w:hint="eastAsia"/>
        </w:rPr>
        <w:t>存储在静态存储区，生命周期持续到整个程序结束，</w:t>
      </w:r>
      <w:r w:rsidR="00E77D29" w:rsidRPr="005075B0">
        <w:rPr>
          <w:rFonts w:hint="eastAsia"/>
          <w:color w:val="FF0000"/>
        </w:rPr>
        <w:t>静态全局变量</w:t>
      </w:r>
      <w:r w:rsidR="00E77D29">
        <w:rPr>
          <w:rFonts w:hint="eastAsia"/>
        </w:rPr>
        <w:t>是内部可链接的，</w:t>
      </w:r>
      <w:r w:rsidR="00A61DD7">
        <w:rPr>
          <w:rFonts w:hint="eastAsia"/>
        </w:rPr>
        <w:t>作用域仅限其声明的文件，不能被其他文件所用，</w:t>
      </w:r>
      <w:r w:rsidR="00086695">
        <w:rPr>
          <w:rFonts w:hint="eastAsia"/>
        </w:rPr>
        <w:t>避免与其他文件中同名变量冲突</w:t>
      </w:r>
      <w:r w:rsidR="00847DCE">
        <w:rPr>
          <w:rFonts w:hint="eastAsia"/>
        </w:rPr>
        <w:t>（即使用extern修饰也不行）</w:t>
      </w:r>
    </w:p>
    <w:p w14:paraId="59320C84" w14:textId="70170728" w:rsidR="00086695" w:rsidRDefault="00086695"/>
    <w:p w14:paraId="3E7A7641" w14:textId="024AF6D6" w:rsidR="00086695" w:rsidRDefault="00086695">
      <w:r>
        <w:rPr>
          <w:rFonts w:hint="eastAsia"/>
        </w:rPr>
        <w:t>静态函数：</w:t>
      </w:r>
    </w:p>
    <w:p w14:paraId="10EC2C96" w14:textId="24D48C83" w:rsidR="00086695" w:rsidRDefault="009D65AE">
      <w:r>
        <w:rPr>
          <w:rFonts w:hint="eastAsia"/>
        </w:rPr>
        <w:t>static修饰，内部可链接，作用域为其声明文件，不能被其他文件所用</w:t>
      </w:r>
    </w:p>
    <w:p w14:paraId="091F3FFB" w14:textId="0EE6311D" w:rsidR="009D65AE" w:rsidRDefault="009D65AE"/>
    <w:p w14:paraId="2FF6F077" w14:textId="6AC4D3B6" w:rsidR="009D65AE" w:rsidRDefault="005075B0">
      <w:r>
        <w:rPr>
          <w:rFonts w:hint="eastAsia"/>
        </w:rPr>
        <w:t>非静态全局变量和非静态全局函数是外部可链接的，可以被其他文件所用</w:t>
      </w:r>
    </w:p>
    <w:p w14:paraId="1BFAD0ED" w14:textId="002DC57B" w:rsidR="005075B0" w:rsidRDefault="005075B0"/>
    <w:p w14:paraId="76FDA7B1" w14:textId="687CA78F" w:rsidR="005075B0" w:rsidRDefault="00F74C06">
      <w:r>
        <w:rPr>
          <w:rFonts w:hint="eastAsia"/>
        </w:rPr>
        <w:t>静态数据成员：使用static修饰的数据成员，</w:t>
      </w:r>
      <w:r w:rsidR="00C85F82">
        <w:rPr>
          <w:rFonts w:hint="eastAsia"/>
        </w:rPr>
        <w:t>隶属于类，称为类的静态数据成员，也称为类变量，性质为：①该成员被类的所有对象共享②类的静态成员既可以通过对象访问，也可以通过类名访问，如Cla</w:t>
      </w:r>
      <w:r w:rsidR="00C85F82">
        <w:t xml:space="preserve">ssName::static_var </w:t>
      </w:r>
      <w:r w:rsidR="00321205">
        <w:rPr>
          <w:rFonts w:hint="eastAsia"/>
        </w:rPr>
        <w:t>③</w:t>
      </w:r>
      <w:r w:rsidR="00321205" w:rsidRPr="00321205">
        <w:rPr>
          <w:rFonts w:hint="eastAsia"/>
          <w:color w:val="FF0000"/>
        </w:rPr>
        <w:t>类的静态数据成员要在实现文件中赋初值</w:t>
      </w:r>
      <w:r w:rsidR="00D64745">
        <w:rPr>
          <w:rFonts w:hint="eastAsia"/>
          <w:color w:val="FF0000"/>
        </w:rPr>
        <w:t xml:space="preserve"> </w:t>
      </w:r>
      <w:r w:rsidR="00D64745" w:rsidRPr="00D64745">
        <w:rPr>
          <w:rFonts w:hint="eastAsia"/>
          <w:color w:val="000000" w:themeColor="text1"/>
        </w:rPr>
        <w:t>④和</w:t>
      </w:r>
      <w:r w:rsidR="00D64745" w:rsidRPr="00D64745">
        <w:rPr>
          <w:rFonts w:hint="eastAsia"/>
          <w:color w:val="000000" w:themeColor="text1"/>
        </w:rPr>
        <w:lastRenderedPageBreak/>
        <w:t>全局变量一样，类的静态数据尘缘在程序开始前初始化</w:t>
      </w:r>
    </w:p>
    <w:p w14:paraId="43D28536" w14:textId="3A75F1EF" w:rsidR="00DE0740" w:rsidRDefault="00DE0740"/>
    <w:p w14:paraId="59CF2F32" w14:textId="4F9B2817" w:rsidR="00F831D0" w:rsidRDefault="009D5407">
      <w:r>
        <w:rPr>
          <w:rFonts w:hint="eastAsia"/>
        </w:rPr>
        <w:t>静态数据成员的多文件编译：</w:t>
      </w:r>
    </w:p>
    <w:p w14:paraId="4405C45E" w14:textId="696D38D3" w:rsidR="0086541C" w:rsidRDefault="0086541C">
      <w:r>
        <w:rPr>
          <w:rFonts w:hint="eastAsia"/>
        </w:rPr>
        <w:t>静态数据成员应该在.</w:t>
      </w:r>
      <w:r>
        <w:t>h</w:t>
      </w:r>
      <w:r>
        <w:rPr>
          <w:rFonts w:hint="eastAsia"/>
        </w:rPr>
        <w:t>文件中声明，在.</w:t>
      </w:r>
      <w:r>
        <w:t>cpp</w:t>
      </w:r>
      <w:r>
        <w:rPr>
          <w:rFonts w:hint="eastAsia"/>
        </w:rPr>
        <w:t>文件中定义</w:t>
      </w:r>
      <w:r w:rsidR="001E0D0E">
        <w:rPr>
          <w:rFonts w:hint="eastAsia"/>
        </w:rPr>
        <w:t>，不能在.</w:t>
      </w:r>
      <w:r w:rsidR="001E0D0E">
        <w:t>h</w:t>
      </w:r>
      <w:r w:rsidR="001E0D0E">
        <w:rPr>
          <w:rFonts w:hint="eastAsia"/>
        </w:rPr>
        <w:t>文件中同时声明和定义，否则会因为.</w:t>
      </w:r>
      <w:r w:rsidR="001E0D0E">
        <w:t>h</w:t>
      </w:r>
      <w:r w:rsidR="001E0D0E">
        <w:rPr>
          <w:rFonts w:hint="eastAsia"/>
        </w:rPr>
        <w:t>的多次包含而被重复定义</w:t>
      </w:r>
    </w:p>
    <w:p w14:paraId="1E29F535" w14:textId="4AB0C413" w:rsidR="001E0D0E" w:rsidRDefault="001E0D0E"/>
    <w:p w14:paraId="7A5EF43A" w14:textId="26981E1E" w:rsidR="001E0D0E" w:rsidRDefault="00F07071">
      <w:r>
        <w:rPr>
          <w:rFonts w:hint="eastAsia"/>
        </w:rPr>
        <w:t>静态成员函数：</w:t>
      </w:r>
      <w:r w:rsidR="004C7AF3">
        <w:rPr>
          <w:rFonts w:hint="eastAsia"/>
        </w:rPr>
        <w:t>在返回值前添加static修饰的成员函数</w:t>
      </w:r>
      <w:r w:rsidR="001018F3">
        <w:rPr>
          <w:rFonts w:hint="eastAsia"/>
        </w:rPr>
        <w:t>，称为类的静态成员函数，也可以通过对象来访问，也就是C</w:t>
      </w:r>
      <w:r w:rsidR="001018F3">
        <w:t>lassName::static_function</w:t>
      </w:r>
    </w:p>
    <w:p w14:paraId="34C82B1B" w14:textId="7E2A8C36" w:rsidR="0004498F" w:rsidRDefault="0004498F"/>
    <w:p w14:paraId="4151F8EA" w14:textId="02DF147C" w:rsidR="0004498F" w:rsidRDefault="00C87071">
      <w:r>
        <w:rPr>
          <w:rFonts w:hint="eastAsia"/>
        </w:rPr>
        <w:t>静态成员函数不能访问非静态成员：静态成员函数属于整个类，在类实例化之前就已经有了内存空间，但是非静态成员必须要在类实例化之后才会分配空间</w:t>
      </w:r>
    </w:p>
    <w:p w14:paraId="43218BC6" w14:textId="78FC03A5" w:rsidR="001D282D" w:rsidRDefault="001D282D"/>
    <w:p w14:paraId="7724C42E" w14:textId="63A18862" w:rsidR="001D282D" w:rsidRDefault="001D282D">
      <w:r>
        <w:rPr>
          <w:rFonts w:hint="eastAsia"/>
        </w:rPr>
        <w:t>常量：</w:t>
      </w:r>
    </w:p>
    <w:p w14:paraId="46FA0752" w14:textId="6CD71D76" w:rsidR="001D282D" w:rsidRDefault="001D282D" w:rsidP="001D282D">
      <w:pPr>
        <w:pStyle w:val="a3"/>
        <w:numPr>
          <w:ilvl w:val="0"/>
          <w:numId w:val="4"/>
        </w:numPr>
        <w:ind w:firstLineChars="0"/>
      </w:pPr>
      <w:r>
        <w:rPr>
          <w:rFonts w:hint="eastAsia"/>
        </w:rPr>
        <w:t>const修饰变量时，必须就地初始化，该变量的值在其生命周期内不会变化</w:t>
      </w:r>
    </w:p>
    <w:p w14:paraId="1392245E" w14:textId="070674C5" w:rsidR="001D282D" w:rsidRDefault="009F4322" w:rsidP="001D282D">
      <w:pPr>
        <w:pStyle w:val="a3"/>
        <w:numPr>
          <w:ilvl w:val="0"/>
          <w:numId w:val="4"/>
        </w:numPr>
        <w:ind w:firstLineChars="0"/>
      </w:pPr>
      <w:r>
        <w:rPr>
          <w:rFonts w:hint="eastAsia"/>
        </w:rPr>
        <w:t>修饰引用和指针时，不能通过该引用和指针修改相应变量的值，</w:t>
      </w:r>
      <w:r w:rsidR="0021249C">
        <w:rPr>
          <w:rFonts w:hint="eastAsia"/>
        </w:rPr>
        <w:t>常用于函数参数以保证函数体中不会修改参数的值</w:t>
      </w:r>
    </w:p>
    <w:p w14:paraId="1DBA6F2D" w14:textId="736A0BF5" w:rsidR="0021249C" w:rsidRDefault="0021249C" w:rsidP="001D282D">
      <w:pPr>
        <w:pStyle w:val="a3"/>
        <w:numPr>
          <w:ilvl w:val="0"/>
          <w:numId w:val="4"/>
        </w:numPr>
        <w:ind w:firstLineChars="0"/>
      </w:pPr>
      <w:r>
        <w:rPr>
          <w:rFonts w:hint="eastAsia"/>
        </w:rPr>
        <w:t>修饰函数返回值时</w:t>
      </w:r>
      <w:r w:rsidR="00F22645">
        <w:rPr>
          <w:rFonts w:hint="eastAsia"/>
        </w:rPr>
        <w:t>（c</w:t>
      </w:r>
      <w:r w:rsidR="00F22645">
        <w:t>onst int* func(){…}</w:t>
      </w:r>
      <w:r w:rsidR="00F22645">
        <w:rPr>
          <w:rFonts w:hint="eastAsia"/>
        </w:rPr>
        <w:t>），函数返回值的内容（或其指向的内容）不能被修改</w:t>
      </w:r>
    </w:p>
    <w:p w14:paraId="4659AB6B" w14:textId="072F6EBA" w:rsidR="00F22645" w:rsidRDefault="00F22645" w:rsidP="00375EE2"/>
    <w:p w14:paraId="41B787EC" w14:textId="5A5FA86B" w:rsidR="00375EE2" w:rsidRDefault="007F77EA" w:rsidP="00375EE2">
      <w:r>
        <w:rPr>
          <w:rFonts w:hint="eastAsia"/>
        </w:rPr>
        <w:t>常量数据成员：使用const修饰的数据成员，称为类的常量数据成员，在对象整个生命周期内不可更改。常量数据成员可以在初始化列表中初始化，就地初始化，</w:t>
      </w:r>
      <w:r w:rsidRPr="007F77EA">
        <w:rPr>
          <w:rFonts w:hint="eastAsia"/>
          <w:color w:val="FF0000"/>
        </w:rPr>
        <w:t>但是不允许在构造函数的函数体中通过赋值来设置</w:t>
      </w:r>
    </w:p>
    <w:p w14:paraId="03562F3A" w14:textId="77777777" w:rsidR="009E577C" w:rsidRDefault="009E577C"/>
    <w:p w14:paraId="3466B564" w14:textId="5D4D2FCC" w:rsidR="00D617B1" w:rsidRDefault="00A42E9C">
      <w:r>
        <w:rPr>
          <w:rFonts w:hint="eastAsia"/>
        </w:rPr>
        <w:t>常量成员函数</w:t>
      </w:r>
      <w:r w:rsidR="0083429F">
        <w:rPr>
          <w:rFonts w:hint="eastAsia"/>
        </w:rPr>
        <w:t>：</w:t>
      </w:r>
      <w:r w:rsidR="002F4DF0">
        <w:rPr>
          <w:rFonts w:hint="eastAsia"/>
        </w:rPr>
        <w:t>成员函数被const修饰，其访问权限为，实现语句不能修改类的数据成员，即不能改变对象的状态</w:t>
      </w:r>
      <w:r w:rsidR="00C81BD9">
        <w:rPr>
          <w:rFonts w:hint="eastAsia"/>
        </w:rPr>
        <w:t xml:space="preserve">（注意格式为 </w:t>
      </w:r>
      <w:r w:rsidR="00C81BD9">
        <w:t>R</w:t>
      </w:r>
      <w:r w:rsidR="00C81BD9">
        <w:rPr>
          <w:rFonts w:hint="eastAsia"/>
        </w:rPr>
        <w:t>eturn</w:t>
      </w:r>
      <w:r w:rsidR="00C81BD9">
        <w:t>T</w:t>
      </w:r>
      <w:r w:rsidR="00C81BD9">
        <w:rPr>
          <w:rFonts w:hint="eastAsia"/>
        </w:rPr>
        <w:t>ype</w:t>
      </w:r>
      <w:r w:rsidR="00C81BD9">
        <w:t xml:space="preserve"> F</w:t>
      </w:r>
      <w:r w:rsidR="00C81BD9">
        <w:rPr>
          <w:rFonts w:hint="eastAsia"/>
        </w:rPr>
        <w:t>unc</w:t>
      </w:r>
      <w:r w:rsidR="00C81BD9">
        <w:t>(…)const{…}</w:t>
      </w:r>
      <w:r w:rsidR="00C81BD9">
        <w:rPr>
          <w:rFonts w:hint="eastAsia"/>
        </w:rPr>
        <w:t>，</w:t>
      </w:r>
      <w:r w:rsidR="00707EFD">
        <w:rPr>
          <w:rFonts w:hint="eastAsia"/>
        </w:rPr>
        <w:t>要和另外的格式来区别 const</w:t>
      </w:r>
      <w:r w:rsidR="00707EFD">
        <w:t xml:space="preserve"> R</w:t>
      </w:r>
      <w:r w:rsidR="00707EFD">
        <w:rPr>
          <w:rFonts w:hint="eastAsia"/>
        </w:rPr>
        <w:t>eturn</w:t>
      </w:r>
      <w:r w:rsidR="00707EFD">
        <w:t>T</w:t>
      </w:r>
      <w:r w:rsidR="00707EFD">
        <w:rPr>
          <w:rFonts w:hint="eastAsia"/>
        </w:rPr>
        <w:t>ype</w:t>
      </w:r>
      <w:r w:rsidR="00707EFD">
        <w:t xml:space="preserve"> F</w:t>
      </w:r>
      <w:r w:rsidR="00707EFD">
        <w:rPr>
          <w:rFonts w:hint="eastAsia"/>
        </w:rPr>
        <w:t>unc</w:t>
      </w:r>
      <w:r w:rsidR="00707EFD">
        <w:t>(…){…}</w:t>
      </w:r>
      <w:r w:rsidR="008E70E0">
        <w:rPr>
          <w:rFonts w:hint="eastAsia"/>
        </w:rPr>
        <w:t>，这是返回值修饰了const</w:t>
      </w:r>
      <w:r w:rsidR="00C81BD9">
        <w:rPr>
          <w:rFonts w:hint="eastAsia"/>
        </w:rPr>
        <w:t>）</w:t>
      </w:r>
    </w:p>
    <w:p w14:paraId="752F9EF1" w14:textId="3EF16ABA" w:rsidR="00810CEC" w:rsidRDefault="00810CEC"/>
    <w:p w14:paraId="4E98400E" w14:textId="3BC9CF9E" w:rsidR="00810CEC" w:rsidRDefault="00810CEC">
      <w:r>
        <w:rPr>
          <w:rFonts w:hint="eastAsia"/>
        </w:rPr>
        <w:t>若对象被定义为常量 const</w:t>
      </w:r>
      <w:r>
        <w:t xml:space="preserve"> C</w:t>
      </w:r>
      <w:r>
        <w:rPr>
          <w:rFonts w:hint="eastAsia"/>
        </w:rPr>
        <w:t>lass</w:t>
      </w:r>
      <w:r>
        <w:t>N</w:t>
      </w:r>
      <w:r>
        <w:rPr>
          <w:rFonts w:hint="eastAsia"/>
        </w:rPr>
        <w:t>ame</w:t>
      </w:r>
      <w:r>
        <w:t xml:space="preserve"> </w:t>
      </w:r>
      <w:r>
        <w:rPr>
          <w:rFonts w:hint="eastAsia"/>
        </w:rPr>
        <w:t>a</w:t>
      </w:r>
      <w:r>
        <w:t>;</w:t>
      </w:r>
      <w:r w:rsidR="001E6DF8">
        <w:t xml:space="preserve"> </w:t>
      </w:r>
      <w:r w:rsidR="001E6DF8">
        <w:rPr>
          <w:rFonts w:hint="eastAsia"/>
        </w:rPr>
        <w:t>那么其只能调用const修饰的成员函数，也就是相当于</w:t>
      </w:r>
      <w:r w:rsidR="006A4B4B">
        <w:rPr>
          <w:rFonts w:hint="eastAsia"/>
        </w:rPr>
        <w:t>对象</w:t>
      </w:r>
      <w:r w:rsidR="001E6DF8">
        <w:rPr>
          <w:rFonts w:hint="eastAsia"/>
        </w:rPr>
        <w:t>其中的数据不能变</w:t>
      </w:r>
    </w:p>
    <w:p w14:paraId="1E731BC0" w14:textId="40FC68E5" w:rsidR="001E6DF8" w:rsidRDefault="001E6DF8"/>
    <w:p w14:paraId="2E50F25C" w14:textId="34360248" w:rsidR="001E6DF8" w:rsidRDefault="00243EF6">
      <w:r>
        <w:rPr>
          <w:rFonts w:hint="eastAsia"/>
        </w:rPr>
        <w:t>常量静态变量</w:t>
      </w:r>
      <w:r w:rsidR="000A48A8">
        <w:rPr>
          <w:rFonts w:hint="eastAsia"/>
        </w:rPr>
        <w:t>：既是常量又是静态的变量</w:t>
      </w:r>
      <w:r w:rsidR="00417A03">
        <w:rPr>
          <w:rFonts w:hint="eastAsia"/>
        </w:rPr>
        <w:t>，需要在类外定义，和静态变量一样，</w:t>
      </w:r>
      <w:r w:rsidR="004C19D7">
        <w:rPr>
          <w:rFonts w:hint="eastAsia"/>
        </w:rPr>
        <w:t>但是int和enum类型可以就地初始化</w:t>
      </w:r>
      <w:r w:rsidR="00C24E13">
        <w:rPr>
          <w:rFonts w:hint="eastAsia"/>
        </w:rPr>
        <w:t>，</w:t>
      </w:r>
      <w:r w:rsidR="001D4448">
        <w:rPr>
          <w:rFonts w:hint="eastAsia"/>
        </w:rPr>
        <w:t>满足访问权限的</w:t>
      </w:r>
      <w:r w:rsidR="0094237D">
        <w:rPr>
          <w:rFonts w:hint="eastAsia"/>
        </w:rPr>
        <w:t>任意函数均可以访问，但不能修改</w:t>
      </w:r>
    </w:p>
    <w:p w14:paraId="17024CC4" w14:textId="49B08AB3" w:rsidR="0094237D" w:rsidRDefault="0094237D"/>
    <w:p w14:paraId="14C5E127" w14:textId="7BBBF730" w:rsidR="00903486" w:rsidRDefault="00903486">
      <w:r>
        <w:rPr>
          <w:rFonts w:hint="eastAsia"/>
        </w:rPr>
        <w:t>不存在常量静态函数</w:t>
      </w:r>
      <w:r w:rsidR="00CF59AD">
        <w:rPr>
          <w:rFonts w:hint="eastAsia"/>
        </w:rPr>
        <w:t>：静态函数隶属于类，可以不实例化，</w:t>
      </w:r>
      <w:r w:rsidR="00FB1BE7">
        <w:rPr>
          <w:rFonts w:hint="eastAsia"/>
        </w:rPr>
        <w:t>而对于常量修饰函数则必须绑定在对象上，因为未知对象是否为常量对象</w:t>
      </w:r>
      <w:r w:rsidR="00AD01ED">
        <w:rPr>
          <w:rFonts w:hint="eastAsia"/>
        </w:rPr>
        <w:t>，所以二者相互冲突</w:t>
      </w:r>
    </w:p>
    <w:p w14:paraId="7506DB67" w14:textId="231BFF12" w:rsidR="00AD01ED" w:rsidRDefault="00AD01ED"/>
    <w:p w14:paraId="04152ABD" w14:textId="79395D02" w:rsidR="00AD01ED" w:rsidRDefault="008A055B">
      <w:pPr>
        <w:rPr>
          <w:rFonts w:hint="eastAsia"/>
        </w:rPr>
      </w:pPr>
      <w:r>
        <w:rPr>
          <w:noProof/>
        </w:rPr>
        <w:lastRenderedPageBreak/>
        <w:drawing>
          <wp:inline distT="0" distB="0" distL="0" distR="0" wp14:anchorId="30F2E627" wp14:editId="5AC957C7">
            <wp:extent cx="5267325" cy="36385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7325" cy="3638550"/>
                    </a:xfrm>
                    <a:prstGeom prst="rect">
                      <a:avLst/>
                    </a:prstGeom>
                    <a:noFill/>
                    <a:ln>
                      <a:noFill/>
                    </a:ln>
                  </pic:spPr>
                </pic:pic>
              </a:graphicData>
            </a:graphic>
          </wp:inline>
        </w:drawing>
      </w:r>
    </w:p>
    <w:p w14:paraId="2E2C7C24" w14:textId="7BA3442C" w:rsidR="00FB1BE7" w:rsidRDefault="00FB1BE7"/>
    <w:p w14:paraId="417B36AF" w14:textId="7A9278D0" w:rsidR="00FB1BE7" w:rsidRDefault="00B23619">
      <w:r>
        <w:t>常量全局/局部对象的构造与析构时机和普通全 局/局部对象相同</w:t>
      </w:r>
    </w:p>
    <w:p w14:paraId="6031B048" w14:textId="46BD9922" w:rsidR="00EB4F1B" w:rsidRDefault="00EB4F1B">
      <w:r>
        <w:rPr>
          <w:rFonts w:hint="eastAsia"/>
        </w:rPr>
        <w:t>静态全局对象的构造与析构时机和普通全局对象相同</w:t>
      </w:r>
    </w:p>
    <w:p w14:paraId="72A875BB" w14:textId="7C9E1F30" w:rsidR="0026015C" w:rsidRDefault="0026015C">
      <w:r>
        <w:rPr>
          <w:rFonts w:hint="eastAsia"/>
        </w:rPr>
        <w:t>局部静态对象：在程序执行到该静态局部对象时，其被初始化，</w:t>
      </w:r>
      <w:r w:rsidR="0033479C">
        <w:rPr>
          <w:rFonts w:hint="eastAsia"/>
        </w:rPr>
        <w:t>离开作用域不析构，再次执行到该对象的代码时不再初始化，而是直接使用上一次的对象，在main函数结束后析构</w:t>
      </w:r>
    </w:p>
    <w:p w14:paraId="591F6607" w14:textId="249A0278" w:rsidR="0033479C" w:rsidRDefault="0033479C"/>
    <w:p w14:paraId="435D8CF6" w14:textId="2C1A642E" w:rsidR="0033479C" w:rsidRDefault="00D0696F">
      <w:r>
        <w:rPr>
          <w:rFonts w:hint="eastAsia"/>
        </w:rPr>
        <w:t>类静态对象的构造与</w:t>
      </w:r>
      <w:r w:rsidR="00F32DEA">
        <w:rPr>
          <w:rFonts w:hint="eastAsia"/>
        </w:rPr>
        <w:t>析构：</w:t>
      </w:r>
      <w:r w:rsidR="00E00AE0">
        <w:rPr>
          <w:rFonts w:hint="eastAsia"/>
        </w:rPr>
        <w:t>类静态对象是指类A中的对象a作为类B的静态变量，那么a的构造和析构与全局对象类似，</w:t>
      </w:r>
      <w:r w:rsidR="00461127">
        <w:rPr>
          <w:rFonts w:hint="eastAsia"/>
        </w:rPr>
        <w:t>在main调用前初始化，在main完成后对象被析构</w:t>
      </w:r>
      <w:r w:rsidR="00FF1572">
        <w:rPr>
          <w:rFonts w:hint="eastAsia"/>
        </w:rPr>
        <w:t>，与B是否实例化无关</w:t>
      </w:r>
    </w:p>
    <w:p w14:paraId="0B820631" w14:textId="1634323C" w:rsidR="00FF1572" w:rsidRDefault="00FF1572"/>
    <w:p w14:paraId="6B77F69E" w14:textId="764AEBDA" w:rsidR="00FF1572" w:rsidRDefault="00E57821">
      <w:r>
        <w:rPr>
          <w:rFonts w:hint="eastAsia"/>
        </w:rPr>
        <w:t>参数对象的析构与构造：</w:t>
      </w:r>
      <w:r w:rsidR="00DC6892">
        <w:rPr>
          <w:rFonts w:hint="eastAsia"/>
        </w:rPr>
        <w:t>①如果参数是对象的引用，则不存在初始化和析构②如果类含有指针成员，那么指向同一个地址的释放内存很可能导致错误</w:t>
      </w:r>
    </w:p>
    <w:p w14:paraId="33470321" w14:textId="464FE96C" w:rsidR="00392F6F" w:rsidRDefault="00392F6F"/>
    <w:p w14:paraId="59209EC1" w14:textId="749989FE" w:rsidR="00332E8F" w:rsidRDefault="00392F6F">
      <w:pPr>
        <w:rPr>
          <w:rFonts w:hint="eastAsia"/>
        </w:rPr>
      </w:pPr>
      <w:r>
        <w:rPr>
          <w:rFonts w:hint="eastAsia"/>
        </w:rPr>
        <w:t>对象的new和delete</w:t>
      </w:r>
      <w:r w:rsidR="00B602DF">
        <w:rPr>
          <w:rFonts w:hint="eastAsia"/>
        </w:rPr>
        <w:t xml:space="preserve">： </w:t>
      </w:r>
      <w:r w:rsidR="00B602DF">
        <w:t>A *pA =new A(</w:t>
      </w:r>
      <w:r w:rsidR="00B602DF">
        <w:rPr>
          <w:rFonts w:hint="eastAsia"/>
        </w:rPr>
        <w:t>一些参数</w:t>
      </w:r>
      <w:r w:rsidR="00B602DF">
        <w:t>);</w:t>
      </w:r>
      <w:r w:rsidR="00332E8F">
        <w:t xml:space="preserve">delete </w:t>
      </w:r>
      <w:r w:rsidR="005A6C11">
        <w:t>pA;</w:t>
      </w:r>
    </w:p>
    <w:p w14:paraId="7A53BAE4" w14:textId="06983657" w:rsidR="00461127" w:rsidRDefault="00461127"/>
    <w:p w14:paraId="186969FF" w14:textId="1F142390" w:rsidR="002E024E" w:rsidRDefault="002E024E"/>
    <w:p w14:paraId="62A4FDED" w14:textId="77777777" w:rsidR="002E024E" w:rsidRDefault="002E024E">
      <w:pPr>
        <w:rPr>
          <w:rFonts w:hint="eastAsia"/>
        </w:rPr>
      </w:pPr>
    </w:p>
    <w:p w14:paraId="1C9EF94B" w14:textId="0EA8BD2E" w:rsidR="00461127" w:rsidRPr="002E024E" w:rsidRDefault="008044A3">
      <w:pPr>
        <w:rPr>
          <w:b/>
          <w:bCs/>
          <w:sz w:val="36"/>
          <w:szCs w:val="36"/>
        </w:rPr>
      </w:pPr>
      <w:r w:rsidRPr="002E024E">
        <w:rPr>
          <w:rFonts w:hint="eastAsia"/>
          <w:b/>
          <w:bCs/>
          <w:sz w:val="36"/>
          <w:szCs w:val="36"/>
        </w:rPr>
        <w:t>引用与复制：</w:t>
      </w:r>
    </w:p>
    <w:p w14:paraId="7A6E57BD" w14:textId="77777777" w:rsidR="008044A3" w:rsidRDefault="008044A3">
      <w:pPr>
        <w:rPr>
          <w:rFonts w:hint="eastAsia"/>
        </w:rPr>
      </w:pPr>
    </w:p>
    <w:p w14:paraId="16E8F8F0" w14:textId="6B1CC50F" w:rsidR="00D617B1" w:rsidRDefault="00266A8C">
      <w:r>
        <w:rPr>
          <w:rFonts w:hint="eastAsia"/>
        </w:rPr>
        <w:t>拷贝构造函数：</w:t>
      </w:r>
      <w:r w:rsidR="0004437C">
        <w:rPr>
          <w:rFonts w:hint="eastAsia"/>
        </w:rPr>
        <w:t>特殊的构造函数，</w:t>
      </w:r>
      <w:r w:rsidR="00B86003">
        <w:rPr>
          <w:rFonts w:hint="eastAsia"/>
        </w:rPr>
        <w:t>参数</w:t>
      </w:r>
      <w:r w:rsidR="0004437C">
        <w:rPr>
          <w:rFonts w:hint="eastAsia"/>
        </w:rPr>
        <w:t>是同类对象的常量引用</w:t>
      </w:r>
      <w:r w:rsidR="006F0539">
        <w:rPr>
          <w:rFonts w:hint="eastAsia"/>
        </w:rPr>
        <w:t>（Test</w:t>
      </w:r>
      <w:r w:rsidR="006F0539">
        <w:t xml:space="preserve"> a;</w:t>
      </w:r>
      <w:r w:rsidR="006F0539" w:rsidRPr="003B501E">
        <w:rPr>
          <w:color w:val="FF0000"/>
        </w:rPr>
        <w:t>Test b(a)</w:t>
      </w:r>
      <w:r w:rsidR="006F0539">
        <w:t>;</w:t>
      </w:r>
      <w:r w:rsidR="006F0539" w:rsidRPr="00E82E7E">
        <w:rPr>
          <w:color w:val="FF0000"/>
        </w:rPr>
        <w:t>Test c=a;</w:t>
      </w:r>
      <w:r w:rsidR="006F0539">
        <w:rPr>
          <w:rFonts w:hint="eastAsia"/>
        </w:rPr>
        <w:t>）</w:t>
      </w:r>
    </w:p>
    <w:p w14:paraId="49C0B1B5" w14:textId="006E3DE8" w:rsidR="004F5396" w:rsidRDefault="004F5396"/>
    <w:p w14:paraId="204995E5" w14:textId="6A333236" w:rsidR="004F5396" w:rsidRDefault="00AD49BD">
      <w:r>
        <w:rPr>
          <w:rFonts w:hint="eastAsia"/>
        </w:rPr>
        <w:t>函数调用时以类的对象为形参</w:t>
      </w:r>
      <w:r w:rsidR="00711013">
        <w:rPr>
          <w:rFonts w:hint="eastAsia"/>
        </w:rPr>
        <w:t>，而函数返回类对象</w:t>
      </w:r>
    </w:p>
    <w:p w14:paraId="491A3C0D" w14:textId="0E7E90EC" w:rsidR="00520B9B" w:rsidRDefault="00520B9B"/>
    <w:p w14:paraId="288A6B2D" w14:textId="0879AA8F" w:rsidR="00520B9B" w:rsidRDefault="00520B9B">
      <w:pPr>
        <w:rPr>
          <w:color w:val="FF0000"/>
        </w:rPr>
      </w:pPr>
      <w:r w:rsidRPr="00F564F8">
        <w:rPr>
          <w:rFonts w:hint="eastAsia"/>
          <w:color w:val="FF0000"/>
        </w:rPr>
        <w:t>编译器会自动生成拷贝构造函数</w:t>
      </w:r>
    </w:p>
    <w:p w14:paraId="3E90E29A" w14:textId="25ED0F7B" w:rsidR="00126536" w:rsidRDefault="000150BA">
      <w:pPr>
        <w:rPr>
          <w:color w:val="000000" w:themeColor="text1"/>
        </w:rPr>
      </w:pPr>
      <w:r>
        <w:rPr>
          <w:rFonts w:hint="eastAsia"/>
          <w:color w:val="000000" w:themeColor="text1"/>
        </w:rPr>
        <w:lastRenderedPageBreak/>
        <w:t>类的新对象被定义后，会调用构造函数或拷贝构造函数，</w:t>
      </w:r>
      <w:r w:rsidR="007E66DC">
        <w:rPr>
          <w:rFonts w:hint="eastAsia"/>
          <w:color w:val="000000" w:themeColor="text1"/>
        </w:rPr>
        <w:t>如果调用拷贝构造且没有显式定义，那么会自动合成，会调用所有数据成员的拷贝构造函数或者拷贝赋值运算符</w:t>
      </w:r>
      <w:r w:rsidR="0053425F">
        <w:rPr>
          <w:rFonts w:hint="eastAsia"/>
          <w:color w:val="000000" w:themeColor="text1"/>
        </w:rPr>
        <w:t>（默认拷贝方式为位拷贝</w:t>
      </w:r>
      <w:r w:rsidR="00906F35">
        <w:rPr>
          <w:rFonts w:hint="eastAsia"/>
          <w:color w:val="000000" w:themeColor="text1"/>
        </w:rPr>
        <w:t>，遇到指针型成员可能会出错，会导致多个指针类型的变量指向同一地址</w:t>
      </w:r>
      <w:r w:rsidR="0053425F">
        <w:rPr>
          <w:rFonts w:hint="eastAsia"/>
          <w:color w:val="000000" w:themeColor="text1"/>
        </w:rPr>
        <w:t>）</w:t>
      </w:r>
    </w:p>
    <w:p w14:paraId="127795E9" w14:textId="10BED647" w:rsidR="00906F35" w:rsidRDefault="00906F35">
      <w:pPr>
        <w:rPr>
          <w:color w:val="000000" w:themeColor="text1"/>
        </w:rPr>
      </w:pPr>
    </w:p>
    <w:p w14:paraId="4E29D133" w14:textId="77777777" w:rsidR="004F16E1" w:rsidRDefault="004C50A9">
      <w:pPr>
        <w:rPr>
          <w:color w:val="000000" w:themeColor="text1"/>
        </w:rPr>
      </w:pPr>
      <w:r>
        <w:rPr>
          <w:rFonts w:hint="eastAsia"/>
          <w:color w:val="000000" w:themeColor="text1"/>
        </w:rPr>
        <w:t>拷贝构造函数的执行顺序：</w:t>
      </w:r>
    </w:p>
    <w:p w14:paraId="042F11FA" w14:textId="728407BD" w:rsidR="00906F35" w:rsidRDefault="00ED0D04">
      <w:pPr>
        <w:rPr>
          <w:color w:val="000000" w:themeColor="text1"/>
        </w:rPr>
      </w:pPr>
      <w:r>
        <w:rPr>
          <w:rFonts w:hint="eastAsia"/>
          <w:noProof/>
          <w:color w:val="000000" w:themeColor="text1"/>
        </w:rPr>
        <w:drawing>
          <wp:inline distT="0" distB="0" distL="0" distR="0" wp14:anchorId="5469B0FB" wp14:editId="7C833F7A">
            <wp:extent cx="5267325" cy="37909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7325" cy="3790950"/>
                    </a:xfrm>
                    <a:prstGeom prst="rect">
                      <a:avLst/>
                    </a:prstGeom>
                    <a:noFill/>
                    <a:ln>
                      <a:noFill/>
                    </a:ln>
                  </pic:spPr>
                </pic:pic>
              </a:graphicData>
            </a:graphic>
          </wp:inline>
        </w:drawing>
      </w:r>
    </w:p>
    <w:p w14:paraId="6A70FCEF" w14:textId="0BA448CD" w:rsidR="00ED0D04" w:rsidRDefault="00ED0D04">
      <w:pPr>
        <w:rPr>
          <w:color w:val="000000" w:themeColor="text1"/>
        </w:rPr>
      </w:pPr>
    </w:p>
    <w:p w14:paraId="542FB547" w14:textId="321EC859" w:rsidR="0053425F" w:rsidRDefault="00422AB8">
      <w:pPr>
        <w:rPr>
          <w:color w:val="000000" w:themeColor="text1"/>
        </w:rPr>
      </w:pPr>
      <w:r>
        <w:rPr>
          <w:rFonts w:hint="eastAsia"/>
          <w:color w:val="000000" w:themeColor="text1"/>
        </w:rPr>
        <w:t>拷贝构造函数</w:t>
      </w:r>
      <w:r w:rsidR="00010251">
        <w:rPr>
          <w:rFonts w:hint="eastAsia"/>
          <w:color w:val="000000" w:themeColor="text1"/>
        </w:rPr>
        <w:t>使得程序效率降低</w:t>
      </w:r>
      <w:r w:rsidR="006D67EE">
        <w:rPr>
          <w:rFonts w:hint="eastAsia"/>
          <w:color w:val="000000" w:themeColor="text1"/>
        </w:rPr>
        <w:t>，所以①往往使用引用、常量引用传递参数或者返回对象②将拷贝构造函数声明为private②使用delete使得编译器不生成拷贝构造函数</w:t>
      </w:r>
      <w:r w:rsidR="00FC2267">
        <w:rPr>
          <w:rFonts w:hint="eastAsia"/>
          <w:color w:val="000000" w:themeColor="text1"/>
        </w:rPr>
        <w:t>的隐式定义</w:t>
      </w:r>
    </w:p>
    <w:p w14:paraId="61F8D506" w14:textId="22112717" w:rsidR="00FC2267" w:rsidRDefault="00FC2267">
      <w:pPr>
        <w:rPr>
          <w:color w:val="000000" w:themeColor="text1"/>
        </w:rPr>
      </w:pPr>
    </w:p>
    <w:p w14:paraId="07156404" w14:textId="0C8900C6" w:rsidR="00FC2267" w:rsidRDefault="00085FFC">
      <w:pPr>
        <w:rPr>
          <w:color w:val="000000" w:themeColor="text1"/>
        </w:rPr>
      </w:pPr>
      <w:r>
        <w:rPr>
          <w:rFonts w:hint="eastAsia"/>
          <w:color w:val="000000" w:themeColor="text1"/>
        </w:rPr>
        <w:t>func</w:t>
      </w:r>
      <w:r>
        <w:rPr>
          <w:color w:val="000000" w:themeColor="text1"/>
        </w:rPr>
        <w:t>(Myclass a)</w:t>
      </w:r>
      <w:r>
        <w:rPr>
          <w:rFonts w:hint="eastAsia"/>
          <w:color w:val="000000" w:themeColor="text1"/>
        </w:rPr>
        <w:t>改为f</w:t>
      </w:r>
      <w:r>
        <w:rPr>
          <w:color w:val="000000" w:themeColor="text1"/>
        </w:rPr>
        <w:t>unc(const Myclass&amp; a)</w:t>
      </w:r>
    </w:p>
    <w:p w14:paraId="7EEF5D01" w14:textId="6EBCB791" w:rsidR="00085FFC" w:rsidRDefault="00085FFC">
      <w:pPr>
        <w:rPr>
          <w:color w:val="000000" w:themeColor="text1"/>
        </w:rPr>
      </w:pPr>
      <w:r>
        <w:rPr>
          <w:rFonts w:hint="eastAsia"/>
          <w:color w:val="000000" w:themeColor="text1"/>
        </w:rPr>
        <w:t>M</w:t>
      </w:r>
      <w:r>
        <w:rPr>
          <w:color w:val="000000" w:themeColor="text1"/>
        </w:rPr>
        <w:t>yclass func(…)</w:t>
      </w:r>
      <w:r>
        <w:rPr>
          <w:rFonts w:hint="eastAsia"/>
          <w:color w:val="000000" w:themeColor="text1"/>
        </w:rPr>
        <w:t>改为M</w:t>
      </w:r>
      <w:r>
        <w:rPr>
          <w:color w:val="000000" w:themeColor="text1"/>
        </w:rPr>
        <w:t>yclass&amp; func(…)</w:t>
      </w:r>
    </w:p>
    <w:p w14:paraId="58DB1728" w14:textId="68143F82" w:rsidR="00085FFC" w:rsidRDefault="00085FFC">
      <w:pPr>
        <w:rPr>
          <w:color w:val="000000" w:themeColor="text1"/>
        </w:rPr>
      </w:pPr>
    </w:p>
    <w:p w14:paraId="6BD5403B" w14:textId="21E90470" w:rsidR="00085FFC" w:rsidRDefault="00491A5C">
      <w:pPr>
        <w:rPr>
          <w:rFonts w:hint="eastAsia"/>
          <w:color w:val="000000" w:themeColor="text1"/>
        </w:rPr>
      </w:pPr>
      <w:r>
        <w:rPr>
          <w:rFonts w:hint="eastAsia"/>
          <w:color w:val="000000" w:themeColor="text1"/>
        </w:rPr>
        <w:t>右值引用：</w:t>
      </w:r>
    </w:p>
    <w:p w14:paraId="3D3C1863" w14:textId="3EF6F291" w:rsidR="006D67EE" w:rsidRDefault="007B5EC6">
      <w:pPr>
        <w:rPr>
          <w:color w:val="000000" w:themeColor="text1"/>
        </w:rPr>
      </w:pPr>
      <w:r>
        <w:rPr>
          <w:rFonts w:hint="eastAsia"/>
          <w:color w:val="000000" w:themeColor="text1"/>
        </w:rPr>
        <w:t>左值：可以取地址，有名字的值</w:t>
      </w:r>
    </w:p>
    <w:p w14:paraId="22C46E1C" w14:textId="107B6324" w:rsidR="007B5EC6" w:rsidRDefault="007B5EC6">
      <w:pPr>
        <w:rPr>
          <w:color w:val="000000" w:themeColor="text1"/>
        </w:rPr>
      </w:pPr>
      <w:r>
        <w:rPr>
          <w:rFonts w:hint="eastAsia"/>
          <w:color w:val="000000" w:themeColor="text1"/>
        </w:rPr>
        <w:t>右值：不能取地址，没有名字的值</w:t>
      </w:r>
      <w:r w:rsidR="005B26A2">
        <w:rPr>
          <w:rFonts w:hint="eastAsia"/>
          <w:color w:val="000000" w:themeColor="text1"/>
        </w:rPr>
        <w:t>，常见为常值、函数返回值、表达式</w:t>
      </w:r>
    </w:p>
    <w:p w14:paraId="68971A7E" w14:textId="07E03961" w:rsidR="005B26A2" w:rsidRDefault="005B26A2">
      <w:pPr>
        <w:rPr>
          <w:color w:val="000000" w:themeColor="text1"/>
        </w:rPr>
      </w:pPr>
    </w:p>
    <w:p w14:paraId="4005FD67" w14:textId="5C0DB041" w:rsidR="005B26A2" w:rsidRDefault="005F2517">
      <w:pPr>
        <w:rPr>
          <w:rFonts w:hint="eastAsia"/>
          <w:color w:val="000000" w:themeColor="text1"/>
        </w:rPr>
      </w:pPr>
      <w:r>
        <w:rPr>
          <w:rFonts w:hint="eastAsia"/>
          <w:color w:val="000000" w:themeColor="text1"/>
        </w:rPr>
        <w:t>右值无法取地址，但是可以利用右值引用（i</w:t>
      </w:r>
      <w:r>
        <w:rPr>
          <w:color w:val="000000" w:themeColor="text1"/>
        </w:rPr>
        <w:t>nt &amp;&amp;e=a+b;</w:t>
      </w:r>
      <w:r>
        <w:rPr>
          <w:rFonts w:hint="eastAsia"/>
          <w:color w:val="000000" w:themeColor="text1"/>
        </w:rPr>
        <w:t>）</w:t>
      </w:r>
      <w:r w:rsidR="0012643D">
        <w:rPr>
          <w:rFonts w:hint="eastAsia"/>
          <w:color w:val="000000" w:themeColor="text1"/>
        </w:rPr>
        <w:t>，</w:t>
      </w:r>
      <w:r w:rsidR="0012643D" w:rsidRPr="0012643D">
        <w:rPr>
          <w:rFonts w:hint="eastAsia"/>
          <w:color w:val="FF0000"/>
        </w:rPr>
        <w:t>右值引用不能绑定左值</w:t>
      </w:r>
    </w:p>
    <w:p w14:paraId="12BF9155" w14:textId="77777777" w:rsidR="0057346D" w:rsidRDefault="0005444A">
      <w:pPr>
        <w:rPr>
          <w:color w:val="000000" w:themeColor="text1"/>
        </w:rPr>
      </w:pPr>
      <w:r>
        <w:rPr>
          <w:rFonts w:hint="eastAsia"/>
          <w:color w:val="000000" w:themeColor="text1"/>
        </w:rPr>
        <w:t>常量左值引用也可以绑定右值</w:t>
      </w:r>
    </w:p>
    <w:p w14:paraId="67693A8B" w14:textId="7531CE2D" w:rsidR="006D67EE" w:rsidRDefault="0057346D">
      <w:pPr>
        <w:rPr>
          <w:rFonts w:hint="eastAsia"/>
          <w:color w:val="000000" w:themeColor="text1"/>
        </w:rPr>
      </w:pPr>
      <w:r>
        <w:rPr>
          <w:rFonts w:hint="eastAsia"/>
          <w:noProof/>
          <w:color w:val="000000" w:themeColor="text1"/>
        </w:rPr>
        <w:lastRenderedPageBreak/>
        <w:drawing>
          <wp:inline distT="0" distB="0" distL="0" distR="0" wp14:anchorId="76313D9D" wp14:editId="3AC1A998">
            <wp:extent cx="5267325" cy="24955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7325" cy="2495550"/>
                    </a:xfrm>
                    <a:prstGeom prst="rect">
                      <a:avLst/>
                    </a:prstGeom>
                    <a:noFill/>
                    <a:ln>
                      <a:noFill/>
                    </a:ln>
                  </pic:spPr>
                </pic:pic>
              </a:graphicData>
            </a:graphic>
          </wp:inline>
        </w:drawing>
      </w:r>
    </w:p>
    <w:p w14:paraId="40D7D790" w14:textId="2E9C1AB2" w:rsidR="00010251" w:rsidRPr="00C473E2" w:rsidRDefault="00C473E2">
      <w:pPr>
        <w:rPr>
          <w:color w:val="FF0000"/>
        </w:rPr>
      </w:pPr>
      <w:r w:rsidRPr="00C473E2">
        <w:rPr>
          <w:rFonts w:hint="eastAsia"/>
          <w:color w:val="FF0000"/>
        </w:rPr>
        <w:t>（右值引用为左值）</w:t>
      </w:r>
    </w:p>
    <w:p w14:paraId="1B89D03F" w14:textId="51B83223" w:rsidR="00136751" w:rsidRDefault="0079056E">
      <w:pPr>
        <w:rPr>
          <w:color w:val="000000" w:themeColor="text1"/>
        </w:rPr>
      </w:pPr>
      <w:r>
        <w:rPr>
          <w:rFonts w:hint="eastAsia"/>
          <w:color w:val="000000" w:themeColor="text1"/>
        </w:rPr>
        <w:t>对于函数，如果没有定义右值引用的版本，那么可能会出错</w:t>
      </w:r>
    </w:p>
    <w:p w14:paraId="22685C1B" w14:textId="29C81A14" w:rsidR="0079056E" w:rsidRDefault="0079056E">
      <w:pPr>
        <w:rPr>
          <w:color w:val="000000" w:themeColor="text1"/>
        </w:rPr>
      </w:pPr>
    </w:p>
    <w:p w14:paraId="7C9D2C15" w14:textId="21B06DCF" w:rsidR="002F37D8" w:rsidRDefault="002F37D8">
      <w:pPr>
        <w:rPr>
          <w:color w:val="000000" w:themeColor="text1"/>
        </w:rPr>
      </w:pPr>
      <w:r>
        <w:rPr>
          <w:rFonts w:hint="eastAsia"/>
          <w:color w:val="000000" w:themeColor="text1"/>
        </w:rPr>
        <w:t>移动构造函数：</w:t>
      </w:r>
    </w:p>
    <w:p w14:paraId="08716F5A" w14:textId="4BF3DEBF" w:rsidR="002F37D8" w:rsidRDefault="00AA14BD">
      <w:pPr>
        <w:rPr>
          <w:color w:val="000000" w:themeColor="text1"/>
        </w:rPr>
      </w:pPr>
      <w:r>
        <w:rPr>
          <w:rFonts w:hint="eastAsia"/>
          <w:color w:val="000000" w:themeColor="text1"/>
        </w:rPr>
        <w:t>右值引用可以延续即将销毁的变量的周期，从而减少拷贝，使用右值引用作为参数的构造函数叫做移动构造函数</w:t>
      </w:r>
    </w:p>
    <w:p w14:paraId="65B532A1" w14:textId="7364443E" w:rsidR="00AA14BD" w:rsidRDefault="00AA14BD">
      <w:pPr>
        <w:rPr>
          <w:color w:val="000000" w:themeColor="text1"/>
        </w:rPr>
      </w:pPr>
    </w:p>
    <w:p w14:paraId="689B0518" w14:textId="27658807" w:rsidR="00AA14BD" w:rsidRDefault="006E0D62">
      <w:r>
        <w:rPr>
          <w:rFonts w:hint="eastAsia"/>
          <w:color w:val="000000" w:themeColor="text1"/>
        </w:rPr>
        <w:t>拷贝构造函数：</w:t>
      </w:r>
      <w:r>
        <w:t>ClassName(const ClassName&amp; VariableName)</w:t>
      </w:r>
    </w:p>
    <w:p w14:paraId="7D2045B0" w14:textId="55001DA4" w:rsidR="006E0D62" w:rsidRDefault="006E0D62">
      <w:r>
        <w:rPr>
          <w:rFonts w:hint="eastAsia"/>
        </w:rPr>
        <w:t>移动构造函数：</w:t>
      </w:r>
      <w:r>
        <w:t>ClassName(ClassName&amp;&amp; VariableName);</w:t>
      </w:r>
    </w:p>
    <w:p w14:paraId="007E0CAD" w14:textId="7EB8F221" w:rsidR="006E0D62" w:rsidRDefault="006E0D62"/>
    <w:p w14:paraId="182DDF6B" w14:textId="363F09AC" w:rsidR="006E0D62" w:rsidRDefault="00402D69">
      <w:r>
        <w:rPr>
          <w:rFonts w:hint="eastAsia"/>
        </w:rPr>
        <w:t>移动构造函数直接利用了原来临时对象</w:t>
      </w:r>
      <w:r w:rsidR="00EC5347">
        <w:rPr>
          <w:rFonts w:hint="eastAsia"/>
        </w:rPr>
        <w:t>中的堆内存，新对象无需开辟内存，临时对象无需释放内存，从而提高效率</w:t>
      </w:r>
    </w:p>
    <w:p w14:paraId="2B62EAA5" w14:textId="0CD089A5" w:rsidR="00EC5347" w:rsidRDefault="00EC5347"/>
    <w:p w14:paraId="373D4048" w14:textId="31849FEC" w:rsidR="00EC5347" w:rsidRDefault="00A11687">
      <w:r>
        <w:rPr>
          <w:rFonts w:hint="eastAsia"/>
        </w:rPr>
        <w:t>移动构造函数加快了</w:t>
      </w:r>
      <w:r w:rsidR="00C466A0">
        <w:rPr>
          <w:rFonts w:hint="eastAsia"/>
        </w:rPr>
        <w:t>利用</w:t>
      </w:r>
      <w:r>
        <w:rPr>
          <w:rFonts w:hint="eastAsia"/>
        </w:rPr>
        <w:t>右值初始化的速度，</w:t>
      </w:r>
      <w:r w:rsidR="003B551F">
        <w:rPr>
          <w:rFonts w:hint="eastAsia"/>
        </w:rPr>
        <w:t>为了对左值使用同样的移动构造，使用std</w:t>
      </w:r>
      <w:r w:rsidR="003B551F">
        <w:t>::move</w:t>
      </w:r>
      <w:r w:rsidR="003B551F">
        <w:rPr>
          <w:rFonts w:hint="eastAsia"/>
        </w:rPr>
        <w:t>函数</w:t>
      </w:r>
      <w:r w:rsidR="00EE2080">
        <w:rPr>
          <w:rFonts w:hint="eastAsia"/>
        </w:rPr>
        <w:t>（</w:t>
      </w:r>
      <w:r w:rsidR="00EE2080">
        <w:t>Test a;</w:t>
      </w:r>
      <w:r w:rsidR="00EE2080" w:rsidRPr="00EE2080">
        <w:t xml:space="preserve"> </w:t>
      </w:r>
      <w:r w:rsidR="00EE2080">
        <w:t>Test b = std::move(a)</w:t>
      </w:r>
      <w:r w:rsidR="00EE2080">
        <w:t>;</w:t>
      </w:r>
      <w:r w:rsidR="00EE2080">
        <w:rPr>
          <w:rFonts w:hint="eastAsia"/>
        </w:rPr>
        <w:t>）</w:t>
      </w:r>
    </w:p>
    <w:p w14:paraId="47F7DE8D" w14:textId="29BFEEDC" w:rsidR="00D567AA" w:rsidRDefault="00D567AA">
      <w:r>
        <w:t>Move</w:t>
      </w:r>
      <w:r>
        <w:rPr>
          <w:rFonts w:hint="eastAsia"/>
        </w:rPr>
        <w:t>不对对象进行任何操作，仅仅是类型转化</w:t>
      </w:r>
      <w:r w:rsidR="00DE73C6">
        <w:rPr>
          <w:rFonts w:hint="eastAsia"/>
        </w:rPr>
        <w:t>，即转化为右值</w:t>
      </w:r>
    </w:p>
    <w:p w14:paraId="433B448A" w14:textId="53C13B12" w:rsidR="00DE73C6" w:rsidRDefault="00DE73C6"/>
    <w:p w14:paraId="370412AF" w14:textId="7B2865A7" w:rsidR="00DE73C6" w:rsidRDefault="004B3323">
      <w:r>
        <w:rPr>
          <w:rFonts w:hint="eastAsia"/>
        </w:rPr>
        <w:t>拷贝和移动构造函数的调用时机：</w:t>
      </w:r>
    </w:p>
    <w:p w14:paraId="57D0C462" w14:textId="4027A6BE" w:rsidR="004B3323" w:rsidRDefault="001B12ED">
      <w:r>
        <w:rPr>
          <w:rFonts w:hint="eastAsia"/>
        </w:rPr>
        <w:t>判定依据：引用的绑定规则</w:t>
      </w:r>
    </w:p>
    <w:p w14:paraId="4C34A74E" w14:textId="2432AD70" w:rsidR="001B12ED" w:rsidRDefault="004236EC">
      <w:r>
        <w:rPr>
          <w:rFonts w:hint="eastAsia"/>
        </w:rPr>
        <w:t>拷贝构造函数形参类型为常量左值引用，可以绑定常量左值、左值和右值</w:t>
      </w:r>
    </w:p>
    <w:p w14:paraId="4734783B" w14:textId="6A504FF4" w:rsidR="004236EC" w:rsidRDefault="005E7245">
      <w:r>
        <w:rPr>
          <w:rFonts w:hint="eastAsia"/>
        </w:rPr>
        <w:t>移动构造函数形参类型为右值引用，只可以绑定右值</w:t>
      </w:r>
    </w:p>
    <w:p w14:paraId="261844F8" w14:textId="2BD64C35" w:rsidR="00692B36" w:rsidRDefault="0029589B">
      <w:r>
        <w:rPr>
          <w:rFonts w:hint="eastAsia"/>
        </w:rPr>
        <w:t>引用绑定存在优先级，当传入实参为右值时优先匹配形参类型为右值引用的函数</w:t>
      </w:r>
    </w:p>
    <w:p w14:paraId="57365004" w14:textId="59A87D39" w:rsidR="0029589B" w:rsidRDefault="0029589B"/>
    <w:p w14:paraId="2FD8D065" w14:textId="68211DDD" w:rsidR="0029589B" w:rsidRDefault="00637C5E">
      <w:r>
        <w:rPr>
          <w:rFonts w:hint="eastAsia"/>
        </w:rPr>
        <w:t>拷贝构造函数的调用时机：</w:t>
      </w:r>
    </w:p>
    <w:p w14:paraId="598395BA" w14:textId="77ED9EC6" w:rsidR="00637C5E" w:rsidRDefault="00586D4E" w:rsidP="006D4908">
      <w:pPr>
        <w:pStyle w:val="a3"/>
        <w:numPr>
          <w:ilvl w:val="0"/>
          <w:numId w:val="5"/>
        </w:numPr>
        <w:ind w:firstLineChars="0"/>
      </w:pPr>
      <w:r>
        <w:rPr>
          <w:rFonts w:hint="eastAsia"/>
        </w:rPr>
        <w:t>使用一个类对象、引用、常量初始化另一个新对象</w:t>
      </w:r>
    </w:p>
    <w:p w14:paraId="11317F87" w14:textId="538040F9" w:rsidR="0001061D" w:rsidRDefault="0001061D" w:rsidP="006D4908">
      <w:pPr>
        <w:pStyle w:val="a3"/>
        <w:numPr>
          <w:ilvl w:val="0"/>
          <w:numId w:val="5"/>
        </w:numPr>
        <w:ind w:firstLineChars="0"/>
      </w:pPr>
      <w:r>
        <w:rPr>
          <w:rFonts w:hint="eastAsia"/>
        </w:rPr>
        <w:t>以类的对象为函数参数，传入实参为类的对象、引用、常量引用</w:t>
      </w:r>
    </w:p>
    <w:p w14:paraId="28D96126" w14:textId="39C06C4D" w:rsidR="0001061D" w:rsidRDefault="00FC11DB" w:rsidP="006D4908">
      <w:pPr>
        <w:pStyle w:val="a3"/>
        <w:numPr>
          <w:ilvl w:val="0"/>
          <w:numId w:val="5"/>
        </w:numPr>
        <w:ind w:firstLineChars="0"/>
      </w:pPr>
      <w:r>
        <w:rPr>
          <w:rFonts w:hint="eastAsia"/>
        </w:rPr>
        <w:t>函数返回类对象</w:t>
      </w:r>
      <w:r w:rsidR="0024602B">
        <w:rPr>
          <w:rFonts w:hint="eastAsia"/>
        </w:rPr>
        <w:t>（没有显式定义移动构造函数，不进行返回值优化）</w:t>
      </w:r>
    </w:p>
    <w:p w14:paraId="7F60B1EB" w14:textId="21BBCC6D" w:rsidR="00586D4E" w:rsidRDefault="00586D4E"/>
    <w:p w14:paraId="3C9E2898" w14:textId="1D4C055B" w:rsidR="006D4908" w:rsidRDefault="008A1244">
      <w:r>
        <w:rPr>
          <w:rFonts w:hint="eastAsia"/>
        </w:rPr>
        <w:t>移动构造函数的常见调用时机：</w:t>
      </w:r>
    </w:p>
    <w:p w14:paraId="087646B6" w14:textId="34C2863B" w:rsidR="008A1244" w:rsidRDefault="007123D0" w:rsidP="007123D0">
      <w:pPr>
        <w:pStyle w:val="a3"/>
        <w:numPr>
          <w:ilvl w:val="0"/>
          <w:numId w:val="6"/>
        </w:numPr>
        <w:ind w:firstLineChars="0"/>
      </w:pPr>
      <w:r>
        <w:rPr>
          <w:rFonts w:hint="eastAsia"/>
        </w:rPr>
        <w:t>使用一个类对象的右值初始化另一个新对象</w:t>
      </w:r>
    </w:p>
    <w:p w14:paraId="25A44606" w14:textId="4C893FFB" w:rsidR="007123D0" w:rsidRDefault="00B9771B" w:rsidP="007123D0">
      <w:pPr>
        <w:pStyle w:val="a3"/>
        <w:numPr>
          <w:ilvl w:val="0"/>
          <w:numId w:val="6"/>
        </w:numPr>
        <w:ind w:firstLineChars="0"/>
      </w:pPr>
      <w:r>
        <w:rPr>
          <w:rFonts w:hint="eastAsia"/>
        </w:rPr>
        <w:t>以类的对象为函数形参，同时传入实参为类对象的右值</w:t>
      </w:r>
    </w:p>
    <w:p w14:paraId="48685381" w14:textId="3423291B" w:rsidR="00B9771B" w:rsidRDefault="00FC4B85" w:rsidP="007123D0">
      <w:pPr>
        <w:pStyle w:val="a3"/>
        <w:numPr>
          <w:ilvl w:val="0"/>
          <w:numId w:val="6"/>
        </w:numPr>
        <w:ind w:firstLineChars="0"/>
        <w:rPr>
          <w:rFonts w:hint="eastAsia"/>
        </w:rPr>
      </w:pPr>
      <w:r>
        <w:rPr>
          <w:rFonts w:hint="eastAsia"/>
        </w:rPr>
        <w:lastRenderedPageBreak/>
        <w:t>函数返回类对象</w:t>
      </w:r>
      <w:r w:rsidR="0024602B">
        <w:rPr>
          <w:rFonts w:hint="eastAsia"/>
        </w:rPr>
        <w:t>（类中显式定义移动构造函数，不进行返回值优化</w:t>
      </w:r>
      <w:r w:rsidR="00FB25DA">
        <w:rPr>
          <w:rFonts w:hint="eastAsia"/>
        </w:rPr>
        <w:t>，如r</w:t>
      </w:r>
      <w:r w:rsidR="00FB25DA">
        <w:t>eturn Test();return tmp;</w:t>
      </w:r>
      <w:r w:rsidR="0024602B">
        <w:rPr>
          <w:rFonts w:hint="eastAsia"/>
        </w:rPr>
        <w:t>）</w:t>
      </w:r>
    </w:p>
    <w:p w14:paraId="5CF5C96A" w14:textId="5C3CC2B2" w:rsidR="00D567AA" w:rsidRDefault="00D567AA"/>
    <w:p w14:paraId="220602AE" w14:textId="02B8E5C9" w:rsidR="00D567AA" w:rsidRDefault="00AA37E9">
      <w:pPr>
        <w:rPr>
          <w:color w:val="000000" w:themeColor="text1"/>
        </w:rPr>
      </w:pPr>
      <w:r>
        <w:rPr>
          <w:rFonts w:hint="eastAsia"/>
          <w:color w:val="000000" w:themeColor="text1"/>
        </w:rPr>
        <w:t>拷贝赋值运算符：</w:t>
      </w:r>
    </w:p>
    <w:p w14:paraId="0A53F8DC" w14:textId="73BA02B9" w:rsidR="00AA37E9" w:rsidRDefault="006E2786">
      <w:pPr>
        <w:rPr>
          <w:color w:val="000000" w:themeColor="text1"/>
        </w:rPr>
      </w:pPr>
      <w:r w:rsidRPr="005D2702">
        <w:rPr>
          <w:rFonts w:hint="eastAsia"/>
          <w:color w:val="FF0000"/>
        </w:rPr>
        <w:t>已定义的对象之间的赋值</w:t>
      </w:r>
      <w:r>
        <w:rPr>
          <w:rFonts w:hint="eastAsia"/>
          <w:color w:val="000000" w:themeColor="text1"/>
        </w:rPr>
        <w:t>可以使用对象的拷贝赋值运算符</w:t>
      </w:r>
    </w:p>
    <w:p w14:paraId="42077236" w14:textId="77777777" w:rsidR="004A28C3" w:rsidRPr="00FC0700" w:rsidRDefault="004A28C3">
      <w:pPr>
        <w:rPr>
          <w:rFonts w:hint="eastAsia"/>
          <w:color w:val="000000" w:themeColor="text1"/>
        </w:rPr>
      </w:pPr>
    </w:p>
    <w:p w14:paraId="721FD688" w14:textId="77777777" w:rsidR="001371FC" w:rsidRDefault="001371FC">
      <w:r>
        <w:rPr>
          <w:rFonts w:hint="eastAsia"/>
          <w:color w:val="000000" w:themeColor="text1"/>
        </w:rPr>
        <w:t>（</w:t>
      </w:r>
      <w:r>
        <w:t>ClassName&amp; operator= (const ClassName&amp; right) {</w:t>
      </w:r>
    </w:p>
    <w:p w14:paraId="41F3B233" w14:textId="77777777" w:rsidR="001371FC" w:rsidRDefault="001371FC">
      <w:r>
        <w:t xml:space="preserve"> if (this != &amp;right) </w:t>
      </w:r>
    </w:p>
    <w:p w14:paraId="2D435C7A" w14:textId="048A1FD4" w:rsidR="001371FC" w:rsidRDefault="001371FC">
      <w:r>
        <w:t>{// 避免自</w:t>
      </w:r>
      <w:r>
        <w:rPr>
          <w:rFonts w:ascii="微软雅黑" w:eastAsia="微软雅黑" w:hAnsi="微软雅黑" w:cs="微软雅黑" w:hint="eastAsia"/>
        </w:rPr>
        <w:t>⼰</w:t>
      </w:r>
      <w:r>
        <w:rPr>
          <w:rFonts w:ascii="等线" w:eastAsia="等线" w:hAnsi="等线" w:cs="等线" w:hint="eastAsia"/>
        </w:rPr>
        <w:t>赋值给自</w:t>
      </w:r>
      <w:r>
        <w:rPr>
          <w:rFonts w:ascii="微软雅黑" w:eastAsia="微软雅黑" w:hAnsi="微软雅黑" w:cs="微软雅黑" w:hint="eastAsia"/>
        </w:rPr>
        <w:t>⼰</w:t>
      </w:r>
      <w:r>
        <w:t xml:space="preserve"> // 将right对象中的内容拷贝到当前对象中... </w:t>
      </w:r>
    </w:p>
    <w:p w14:paraId="7B01864D" w14:textId="77777777" w:rsidR="001371FC" w:rsidRDefault="001371FC">
      <w:r>
        <w:t xml:space="preserve">} </w:t>
      </w:r>
    </w:p>
    <w:p w14:paraId="2490B116" w14:textId="0C3F7F41" w:rsidR="0079056E" w:rsidRPr="0057346D" w:rsidRDefault="001371FC">
      <w:pPr>
        <w:rPr>
          <w:rFonts w:hint="eastAsia"/>
          <w:color w:val="000000" w:themeColor="text1"/>
        </w:rPr>
      </w:pPr>
      <w:r>
        <w:t>return *this; }</w:t>
      </w:r>
      <w:r>
        <w:rPr>
          <w:rFonts w:hint="eastAsia"/>
          <w:color w:val="000000" w:themeColor="text1"/>
        </w:rPr>
        <w:t>）</w:t>
      </w:r>
    </w:p>
    <w:p w14:paraId="3D9FFFE9" w14:textId="77777777" w:rsidR="00010251" w:rsidRDefault="00010251">
      <w:pPr>
        <w:rPr>
          <w:rFonts w:hint="eastAsia"/>
          <w:color w:val="000000" w:themeColor="text1"/>
        </w:rPr>
      </w:pPr>
    </w:p>
    <w:p w14:paraId="2006D573" w14:textId="5A5CB8AF" w:rsidR="006C7E6F" w:rsidRDefault="00A20ECB">
      <w:pPr>
        <w:rPr>
          <w:color w:val="000000" w:themeColor="text1"/>
        </w:rPr>
      </w:pPr>
      <w:r>
        <w:rPr>
          <w:rFonts w:hint="eastAsia"/>
          <w:color w:val="000000" w:themeColor="text1"/>
        </w:rPr>
        <w:t>移动赋值运算符：</w:t>
      </w:r>
    </w:p>
    <w:p w14:paraId="3225E57F" w14:textId="6FAF5637" w:rsidR="00A20ECB" w:rsidRDefault="00DF4564">
      <w:pPr>
        <w:rPr>
          <w:color w:val="000000" w:themeColor="text1"/>
        </w:rPr>
      </w:pPr>
      <w:r>
        <w:rPr>
          <w:rFonts w:hint="eastAsia"/>
          <w:color w:val="000000" w:themeColor="text1"/>
        </w:rPr>
        <w:t>和移动构造函数原理类似</w:t>
      </w:r>
    </w:p>
    <w:p w14:paraId="348B6867" w14:textId="77777777" w:rsidR="00923EBC" w:rsidRDefault="00923EBC">
      <w:pPr>
        <w:rPr>
          <w:rFonts w:hint="eastAsia"/>
          <w:color w:val="000000" w:themeColor="text1"/>
        </w:rPr>
      </w:pPr>
    </w:p>
    <w:p w14:paraId="27665F55" w14:textId="77777777" w:rsidR="00D67D9B" w:rsidRDefault="00D67D9B">
      <w:r>
        <w:t xml:space="preserve">Test&amp; operator= (Test&amp;&amp; right) { </w:t>
      </w:r>
    </w:p>
    <w:p w14:paraId="216CD9D9" w14:textId="77777777" w:rsidR="00D67D9B" w:rsidRDefault="00D67D9B">
      <w:r>
        <w:t xml:space="preserve">if (this == &amp;right) cout &lt;&lt; "same obj!\n"; </w:t>
      </w:r>
    </w:p>
    <w:p w14:paraId="375B2981" w14:textId="77777777" w:rsidR="00D67D9B" w:rsidRDefault="00D67D9B">
      <w:r>
        <w:t xml:space="preserve">else { </w:t>
      </w:r>
    </w:p>
    <w:p w14:paraId="151D8DBE" w14:textId="77777777" w:rsidR="00D67D9B" w:rsidRDefault="00D67D9B">
      <w:r>
        <w:t xml:space="preserve">this-&gt;buf = right.buf; //直接赋值地址 </w:t>
      </w:r>
    </w:p>
    <w:p w14:paraId="2DC732BA" w14:textId="77777777" w:rsidR="00D67D9B" w:rsidRDefault="00D67D9B">
      <w:r>
        <w:t xml:space="preserve">right.buf = nullptr; cout &lt;&lt; "operator=(Test&amp;&amp;) called.\n"; </w:t>
      </w:r>
    </w:p>
    <w:p w14:paraId="4F8674AB" w14:textId="77777777" w:rsidR="00D67D9B" w:rsidRDefault="00D67D9B">
      <w:r>
        <w:t>}</w:t>
      </w:r>
    </w:p>
    <w:p w14:paraId="043F2612" w14:textId="4DF1C7AF" w:rsidR="006C7E6F" w:rsidRPr="000150BA" w:rsidRDefault="00D67D9B">
      <w:pPr>
        <w:rPr>
          <w:rFonts w:hint="eastAsia"/>
          <w:color w:val="000000" w:themeColor="text1"/>
        </w:rPr>
      </w:pPr>
      <w:r>
        <w:t xml:space="preserve"> return *this; }</w:t>
      </w:r>
    </w:p>
    <w:p w14:paraId="7484125E" w14:textId="69C7CDDC" w:rsidR="00E53609" w:rsidRDefault="00E53609">
      <w:pPr>
        <w:rPr>
          <w:rFonts w:hint="eastAsia"/>
        </w:rPr>
      </w:pPr>
    </w:p>
    <w:p w14:paraId="61EFA882" w14:textId="2DC18D8D" w:rsidR="00E53609" w:rsidRDefault="00E53609"/>
    <w:p w14:paraId="75601497" w14:textId="46726F86" w:rsidR="00282316" w:rsidRDefault="00282316">
      <w:r>
        <w:rPr>
          <w:rFonts w:hint="eastAsia"/>
        </w:rPr>
        <w:t>拷贝和移动赋值运算符的调用时机和拷贝、移动赋值构造函数的调用时机类似，主要判断依据时引用的绑定规则</w:t>
      </w:r>
      <w:r w:rsidR="008D43ED">
        <w:rPr>
          <w:rFonts w:hint="eastAsia"/>
        </w:rPr>
        <w:t>（P</w:t>
      </w:r>
      <w:r w:rsidR="00FF1E25">
        <w:rPr>
          <w:rFonts w:hint="eastAsia"/>
        </w:rPr>
        <w:t>.</w:t>
      </w:r>
      <w:r w:rsidR="008D43ED">
        <w:t>45</w:t>
      </w:r>
      <w:r w:rsidR="008D43ED">
        <w:rPr>
          <w:rFonts w:hint="eastAsia"/>
        </w:rPr>
        <w:t>）</w:t>
      </w:r>
    </w:p>
    <w:p w14:paraId="77151073" w14:textId="7E24FD97" w:rsidR="003D136F" w:rsidRDefault="003D136F"/>
    <w:p w14:paraId="6C2186C2" w14:textId="5D3BB8E3" w:rsidR="003D136F" w:rsidRDefault="003D136F"/>
    <w:p w14:paraId="5730B268" w14:textId="42804324" w:rsidR="003D136F" w:rsidRDefault="003D136F">
      <w:r>
        <w:rPr>
          <w:rFonts w:hint="eastAsia"/>
        </w:rPr>
        <w:t>类型转化</w:t>
      </w:r>
      <w:r w:rsidR="004769B0">
        <w:rPr>
          <w:rFonts w:hint="eastAsia"/>
        </w:rPr>
        <w:t>：</w:t>
      </w:r>
    </w:p>
    <w:p w14:paraId="4D9C8C53" w14:textId="14A642D9" w:rsidR="004769B0" w:rsidRDefault="00632604">
      <w:r>
        <w:rPr>
          <w:rFonts w:hint="eastAsia"/>
        </w:rPr>
        <w:t>编译器发现表达式和函数调用所需类型不同时，会进行自动类型转化</w:t>
      </w:r>
    </w:p>
    <w:p w14:paraId="495F29C4" w14:textId="65C3D2E7" w:rsidR="00632604" w:rsidRDefault="006E2740">
      <w:r>
        <w:rPr>
          <w:rFonts w:hint="eastAsia"/>
        </w:rPr>
        <w:t>自动类型转化可以通过定义特定的转换运算符和构造函数完成</w:t>
      </w:r>
    </w:p>
    <w:p w14:paraId="247EE43A" w14:textId="77073222" w:rsidR="006E2740" w:rsidRDefault="00BE5AAD">
      <w:r>
        <w:rPr>
          <w:rFonts w:hint="eastAsia"/>
        </w:rPr>
        <w:t>有时还可以进行强制类型转化</w:t>
      </w:r>
    </w:p>
    <w:p w14:paraId="6A1B4433" w14:textId="3FF56630" w:rsidR="00BE5AAD" w:rsidRDefault="00BE5AAD"/>
    <w:p w14:paraId="445E2364" w14:textId="2638C81B" w:rsidR="00C24CE9" w:rsidRDefault="00C24CE9">
      <w:r>
        <w:rPr>
          <w:rFonts w:hint="eastAsia"/>
        </w:rPr>
        <w:t>方法：</w:t>
      </w:r>
    </w:p>
    <w:p w14:paraId="6B618507" w14:textId="298CA43F" w:rsidR="00C24CE9" w:rsidRDefault="00C24CE9" w:rsidP="00C24CE9">
      <w:pPr>
        <w:pStyle w:val="a3"/>
        <w:numPr>
          <w:ilvl w:val="0"/>
          <w:numId w:val="7"/>
        </w:numPr>
        <w:ind w:firstLineChars="0"/>
      </w:pPr>
      <w:r>
        <w:rPr>
          <w:rFonts w:hint="eastAsia"/>
        </w:rPr>
        <w:t>在源类中定义目标类型转化运算符</w:t>
      </w:r>
    </w:p>
    <w:p w14:paraId="1385C0FB" w14:textId="2478A961" w:rsidR="00C24CE9" w:rsidRDefault="00663338" w:rsidP="00C24CE9">
      <w:pPr>
        <w:pStyle w:val="a3"/>
        <w:numPr>
          <w:ilvl w:val="0"/>
          <w:numId w:val="7"/>
        </w:numPr>
        <w:ind w:firstLineChars="0"/>
      </w:pPr>
      <w:r>
        <w:rPr>
          <w:rFonts w:hint="eastAsia"/>
        </w:rPr>
        <w:t>在目标类中定义源类对象作为参数的构造函数</w:t>
      </w:r>
    </w:p>
    <w:p w14:paraId="4406A29D" w14:textId="4220A387" w:rsidR="00663338" w:rsidRDefault="00663338" w:rsidP="00B93E99"/>
    <w:p w14:paraId="792E3B19" w14:textId="2F5C7B43" w:rsidR="003C1800" w:rsidRDefault="003C1800" w:rsidP="00B93E99">
      <w:r>
        <w:rPr>
          <w:rFonts w:hint="eastAsia"/>
          <w:noProof/>
        </w:rPr>
        <w:lastRenderedPageBreak/>
        <w:drawing>
          <wp:inline distT="0" distB="0" distL="0" distR="0" wp14:anchorId="27A88B28" wp14:editId="07EF3E33">
            <wp:extent cx="5267325" cy="40386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7325" cy="4038600"/>
                    </a:xfrm>
                    <a:prstGeom prst="rect">
                      <a:avLst/>
                    </a:prstGeom>
                    <a:noFill/>
                    <a:ln>
                      <a:noFill/>
                    </a:ln>
                  </pic:spPr>
                </pic:pic>
              </a:graphicData>
            </a:graphic>
          </wp:inline>
        </w:drawing>
      </w:r>
      <w:r>
        <w:rPr>
          <w:rFonts w:hint="eastAsia"/>
          <w:noProof/>
        </w:rPr>
        <w:drawing>
          <wp:inline distT="0" distB="0" distL="0" distR="0" wp14:anchorId="37273EA4" wp14:editId="2D3D9A7D">
            <wp:extent cx="5267325" cy="370522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325" cy="3705225"/>
                    </a:xfrm>
                    <a:prstGeom prst="rect">
                      <a:avLst/>
                    </a:prstGeom>
                    <a:noFill/>
                    <a:ln>
                      <a:noFill/>
                    </a:ln>
                  </pic:spPr>
                </pic:pic>
              </a:graphicData>
            </a:graphic>
          </wp:inline>
        </w:drawing>
      </w:r>
    </w:p>
    <w:p w14:paraId="35ECD7D4" w14:textId="77777777" w:rsidR="003C1800" w:rsidRDefault="003C1800" w:rsidP="00B93E99">
      <w:pPr>
        <w:rPr>
          <w:rFonts w:hint="eastAsia"/>
        </w:rPr>
      </w:pPr>
    </w:p>
    <w:p w14:paraId="50F5E094" w14:textId="0B208928" w:rsidR="00B93E99" w:rsidRDefault="00076B0B" w:rsidP="00B93E99">
      <w:r>
        <w:rPr>
          <w:rFonts w:hint="eastAsia"/>
        </w:rPr>
        <w:t>禁止自动类型转换：</w:t>
      </w:r>
    </w:p>
    <w:p w14:paraId="7A3A7E1F" w14:textId="2561ED23" w:rsidR="00076B0B" w:rsidRDefault="009B002B" w:rsidP="00B93E99">
      <w:pPr>
        <w:rPr>
          <w:rFonts w:hint="eastAsia"/>
        </w:rPr>
      </w:pPr>
      <w:r>
        <w:rPr>
          <w:rFonts w:hint="eastAsia"/>
        </w:rPr>
        <w:t>使用explicit修饰类型转换运算符或者类型转换构造函数，</w:t>
      </w:r>
      <w:r w:rsidR="00F30CF1">
        <w:rPr>
          <w:rFonts w:hint="eastAsia"/>
        </w:rPr>
        <w:t>则相应的</w:t>
      </w:r>
      <w:r w:rsidR="002A72FA">
        <w:rPr>
          <w:rFonts w:hint="eastAsia"/>
        </w:rPr>
        <w:t>类型转换</w:t>
      </w:r>
      <w:r w:rsidR="002A72FA" w:rsidRPr="00E76119">
        <w:rPr>
          <w:rFonts w:hint="eastAsia"/>
          <w:color w:val="FF0000"/>
        </w:rPr>
        <w:t>必须显式进行</w:t>
      </w:r>
    </w:p>
    <w:p w14:paraId="2D609DD5" w14:textId="3918C5FC" w:rsidR="00BE5AAD" w:rsidRDefault="00BE5AAD"/>
    <w:p w14:paraId="0670198F" w14:textId="6CF91A2C" w:rsidR="00E76119" w:rsidRDefault="004E237E">
      <w:r>
        <w:rPr>
          <w:rFonts w:hint="eastAsia"/>
        </w:rPr>
        <w:lastRenderedPageBreak/>
        <w:t>强制类型转换：</w:t>
      </w:r>
    </w:p>
    <w:p w14:paraId="2B6E089D" w14:textId="7212B517" w:rsidR="004E237E" w:rsidRDefault="00F7771C">
      <w:r>
        <w:t>c</w:t>
      </w:r>
      <w:r>
        <w:rPr>
          <w:rFonts w:hint="eastAsia"/>
        </w:rPr>
        <w:t>onst</w:t>
      </w:r>
      <w:r>
        <w:t>_cast</w:t>
      </w:r>
      <w:r>
        <w:rPr>
          <w:rFonts w:hint="eastAsia"/>
        </w:rPr>
        <w:t>，去除类型的const或者volatile属性</w:t>
      </w:r>
    </w:p>
    <w:p w14:paraId="52BA308F" w14:textId="1C7F0BD0" w:rsidR="00F7771C" w:rsidRDefault="00244F88">
      <w:r>
        <w:rPr>
          <w:rFonts w:hint="eastAsia"/>
        </w:rPr>
        <w:t>s</w:t>
      </w:r>
      <w:r>
        <w:t>tatic_cast</w:t>
      </w:r>
      <w:r>
        <w:rPr>
          <w:rFonts w:hint="eastAsia"/>
        </w:rPr>
        <w:t>，</w:t>
      </w:r>
      <w:r w:rsidR="00642093">
        <w:rPr>
          <w:rFonts w:hint="eastAsia"/>
        </w:rPr>
        <w:t>无条件转换，转换为静态类型</w:t>
      </w:r>
    </w:p>
    <w:p w14:paraId="50F4DE56" w14:textId="2E8487EE" w:rsidR="00642093" w:rsidRDefault="007C2D97">
      <w:r>
        <w:rPr>
          <w:rFonts w:hint="eastAsia"/>
        </w:rPr>
        <w:t>d</w:t>
      </w:r>
      <w:r>
        <w:t>ynamic_cast</w:t>
      </w:r>
      <w:r w:rsidR="00661DB0">
        <w:rPr>
          <w:rFonts w:hint="eastAsia"/>
        </w:rPr>
        <w:t>，</w:t>
      </w:r>
      <w:r w:rsidR="00661DB0">
        <w:t>动态类型转换，如派</w:t>
      </w:r>
      <w:r w:rsidR="00661DB0">
        <w:rPr>
          <w:rFonts w:ascii="微软雅黑" w:eastAsia="微软雅黑" w:hAnsi="微软雅黑" w:cs="微软雅黑" w:hint="eastAsia"/>
        </w:rPr>
        <w:t>⽣</w:t>
      </w:r>
      <w:r w:rsidR="00661DB0">
        <w:rPr>
          <w:rFonts w:ascii="等线" w:eastAsia="等线" w:hAnsi="等线" w:cs="等线" w:hint="eastAsia"/>
        </w:rPr>
        <w:t>类和基类</w:t>
      </w:r>
      <w:r w:rsidR="00661DB0">
        <w:t xml:space="preserve"> 之间的多态类型转换。</w:t>
      </w:r>
    </w:p>
    <w:p w14:paraId="23ABE28B" w14:textId="6240799A" w:rsidR="007C2D97" w:rsidRDefault="007C2D97">
      <w:pPr>
        <w:rPr>
          <w:rFonts w:hint="eastAsia"/>
        </w:rPr>
      </w:pPr>
      <w:r>
        <w:t>reinterpret_cast</w:t>
      </w:r>
      <w:r w:rsidR="00661DB0">
        <w:rPr>
          <w:rFonts w:hint="eastAsia"/>
        </w:rPr>
        <w:t>，</w:t>
      </w:r>
      <w:r w:rsidR="00661DB0">
        <w:t>仅仅重新解释类型，但没有 进</w:t>
      </w:r>
      <w:r w:rsidR="00661DB0">
        <w:rPr>
          <w:rFonts w:ascii="微软雅黑" w:eastAsia="微软雅黑" w:hAnsi="微软雅黑" w:cs="微软雅黑" w:hint="eastAsia"/>
        </w:rPr>
        <w:t>⾏⼆</w:t>
      </w:r>
      <w:r w:rsidR="00661DB0">
        <w:rPr>
          <w:rFonts w:ascii="等线" w:eastAsia="等线" w:hAnsi="等线" w:cs="等线" w:hint="eastAsia"/>
        </w:rPr>
        <w:t>进制的转</w:t>
      </w:r>
      <w:r w:rsidR="00661DB0">
        <w:t>换</w:t>
      </w:r>
    </w:p>
    <w:p w14:paraId="502F108C" w14:textId="6AB44EC0" w:rsidR="004F5396" w:rsidRDefault="004F5396" w:rsidP="00073C91">
      <w:pPr>
        <w:tabs>
          <w:tab w:val="left" w:pos="1800"/>
        </w:tabs>
      </w:pPr>
    </w:p>
    <w:p w14:paraId="223E0494" w14:textId="218E41EF" w:rsidR="00073C91" w:rsidRDefault="00264C07" w:rsidP="00073C91">
      <w:pPr>
        <w:tabs>
          <w:tab w:val="left" w:pos="1800"/>
        </w:tabs>
      </w:pPr>
      <w:r>
        <w:rPr>
          <w:rFonts w:hint="eastAsia"/>
        </w:rPr>
        <w:t>对象组合：①已有类的对象作为新类的公有数据成员，可以直接访问②已有类的对象作为新类的私有数据对象，新类可以调整旧类的对外接口</w:t>
      </w:r>
      <w:r w:rsidR="00CA4268">
        <w:rPr>
          <w:rFonts w:hint="eastAsia"/>
        </w:rPr>
        <w:t>（相当于转换接口）</w:t>
      </w:r>
    </w:p>
    <w:p w14:paraId="0139DF6E" w14:textId="243D2481" w:rsidR="00264C07" w:rsidRDefault="00264C07" w:rsidP="00073C91">
      <w:pPr>
        <w:tabs>
          <w:tab w:val="left" w:pos="1800"/>
        </w:tabs>
      </w:pPr>
    </w:p>
    <w:p w14:paraId="58AE1C6A" w14:textId="182C4808" w:rsidR="00264C07" w:rsidRDefault="009F61C8" w:rsidP="00073C91">
      <w:pPr>
        <w:tabs>
          <w:tab w:val="left" w:pos="1800"/>
        </w:tabs>
      </w:pPr>
      <w:r>
        <w:rPr>
          <w:rFonts w:hint="eastAsia"/>
        </w:rPr>
        <w:t>对象构造与析构函数的次序：先完成子对象的构造，再完成当前对象的构造，子对象的构造次序由类中的声明顺序决定，析构次序与构造次序相反</w:t>
      </w:r>
    </w:p>
    <w:p w14:paraId="75D423A9" w14:textId="6668F28B" w:rsidR="009F61C8" w:rsidRDefault="009F61C8" w:rsidP="00073C91">
      <w:pPr>
        <w:tabs>
          <w:tab w:val="left" w:pos="1800"/>
        </w:tabs>
      </w:pPr>
    </w:p>
    <w:p w14:paraId="632DAAEA" w14:textId="75409967" w:rsidR="009F61C8" w:rsidRDefault="009F61C8" w:rsidP="00073C91">
      <w:pPr>
        <w:tabs>
          <w:tab w:val="left" w:pos="1800"/>
        </w:tabs>
      </w:pPr>
    </w:p>
    <w:p w14:paraId="4A4A043F" w14:textId="2C10230A" w:rsidR="00C32A61" w:rsidRDefault="00A469D0" w:rsidP="00073C91">
      <w:pPr>
        <w:tabs>
          <w:tab w:val="left" w:pos="1800"/>
        </w:tabs>
      </w:pPr>
      <w:r>
        <w:rPr>
          <w:rFonts w:hint="eastAsia"/>
        </w:rPr>
        <w:t>对象</w:t>
      </w:r>
      <w:r w:rsidR="00C32A61">
        <w:rPr>
          <w:rFonts w:hint="eastAsia"/>
        </w:rPr>
        <w:t>继承：</w:t>
      </w:r>
    </w:p>
    <w:p w14:paraId="54CE70D0" w14:textId="384FFEBB" w:rsidR="00C32A61" w:rsidRDefault="00687D3C" w:rsidP="00073C91">
      <w:pPr>
        <w:tabs>
          <w:tab w:val="left" w:pos="1800"/>
        </w:tabs>
      </w:pPr>
      <w:r>
        <w:rPr>
          <w:rFonts w:hint="eastAsia"/>
        </w:rPr>
        <w:t>被继承的已有类为基类，或父类</w:t>
      </w:r>
    </w:p>
    <w:p w14:paraId="6FEC1AE8" w14:textId="42ABCDF3" w:rsidR="00687D3C" w:rsidRDefault="00687D3C" w:rsidP="00073C91">
      <w:pPr>
        <w:tabs>
          <w:tab w:val="left" w:pos="1800"/>
        </w:tabs>
      </w:pPr>
      <w:r>
        <w:rPr>
          <w:rFonts w:hint="eastAsia"/>
        </w:rPr>
        <w:t>继承得到的新类为派生类，或子类或扩展类</w:t>
      </w:r>
    </w:p>
    <w:p w14:paraId="5408AD3B" w14:textId="0897E42C" w:rsidR="00687D3C" w:rsidRDefault="00687D3C" w:rsidP="00073C91">
      <w:pPr>
        <w:tabs>
          <w:tab w:val="left" w:pos="1800"/>
        </w:tabs>
      </w:pPr>
    </w:p>
    <w:p w14:paraId="461917AB" w14:textId="6D159D1B" w:rsidR="00405DA0" w:rsidRDefault="00405DA0" w:rsidP="00073C91">
      <w:pPr>
        <w:tabs>
          <w:tab w:val="left" w:pos="1800"/>
        </w:tabs>
      </w:pPr>
      <w:r>
        <w:t xml:space="preserve">class </w:t>
      </w:r>
      <w:r w:rsidR="00E159E0">
        <w:t>Derived: [private] Base {…}</w:t>
      </w:r>
    </w:p>
    <w:p w14:paraId="713911F0" w14:textId="6354362C" w:rsidR="00E159E0" w:rsidRDefault="00E159E0" w:rsidP="00073C91">
      <w:pPr>
        <w:tabs>
          <w:tab w:val="left" w:pos="1800"/>
        </w:tabs>
      </w:pPr>
      <w:r>
        <w:t>class</w:t>
      </w:r>
      <w:r w:rsidR="004B51D7">
        <w:t xml:space="preserve"> Derived:public Base{…}</w:t>
      </w:r>
    </w:p>
    <w:p w14:paraId="30AF16B8" w14:textId="02641EAE" w:rsidR="004B51D7" w:rsidRDefault="00D75F30" w:rsidP="00073C91">
      <w:pPr>
        <w:tabs>
          <w:tab w:val="left" w:pos="1800"/>
        </w:tabs>
      </w:pPr>
      <w:r>
        <w:t>class Derived:protected Base{…}</w:t>
      </w:r>
    </w:p>
    <w:p w14:paraId="55F9A9FD" w14:textId="65FB3244" w:rsidR="00D75F30" w:rsidRDefault="00D75F30" w:rsidP="00073C91">
      <w:pPr>
        <w:tabs>
          <w:tab w:val="left" w:pos="1800"/>
        </w:tabs>
      </w:pPr>
    </w:p>
    <w:p w14:paraId="70B66A1A" w14:textId="61850FE0" w:rsidR="00776363" w:rsidRPr="00D75F30" w:rsidRDefault="00776363" w:rsidP="00073C91">
      <w:pPr>
        <w:tabs>
          <w:tab w:val="left" w:pos="1800"/>
        </w:tabs>
        <w:rPr>
          <w:rFonts w:hint="eastAsia"/>
        </w:rPr>
      </w:pPr>
      <w:r>
        <w:rPr>
          <w:rFonts w:hint="eastAsia"/>
        </w:rPr>
        <w:t>不能被继承的：①构造函数：创建派生类对象，必须调用派生类的构造函数，派生类构造函数调用基类的构造函数，以创建基类部分，</w:t>
      </w:r>
      <w:r w:rsidR="00FE0402">
        <w:rPr>
          <w:rFonts w:hint="eastAsia"/>
        </w:rPr>
        <w:t>如果没有显式调用，则会自动调用，</w:t>
      </w:r>
      <w:r>
        <w:rPr>
          <w:rFonts w:hint="eastAsia"/>
        </w:rPr>
        <w:t>一般默认不继承，但是可以使用using继承②析构函数：析构时先调用派生类析构函数再调用基类析构函数③赋值运算符：编译器不会继承基类的赋值运算符</w:t>
      </w:r>
      <w:r w:rsidR="00E31DE4">
        <w:rPr>
          <w:rFonts w:hint="eastAsia"/>
        </w:rPr>
        <w:t>（因为参数为基类）</w:t>
      </w:r>
      <w:r w:rsidR="00F17423">
        <w:rPr>
          <w:rFonts w:hint="eastAsia"/>
        </w:rPr>
        <w:t>，但会自动合成隐式的赋值运算符</w:t>
      </w:r>
      <w:r w:rsidR="00AB329C">
        <w:rPr>
          <w:rFonts w:hint="eastAsia"/>
        </w:rPr>
        <w:t>④友元函数：因为不是类成员</w:t>
      </w:r>
    </w:p>
    <w:p w14:paraId="4C769591" w14:textId="7C54A819" w:rsidR="00073C91" w:rsidRDefault="00073C91" w:rsidP="00073C91">
      <w:pPr>
        <w:tabs>
          <w:tab w:val="left" w:pos="1800"/>
        </w:tabs>
      </w:pPr>
    </w:p>
    <w:p w14:paraId="56C1D1C6" w14:textId="7499236D" w:rsidR="00073C91" w:rsidRDefault="00641B7C" w:rsidP="00073C91">
      <w:pPr>
        <w:tabs>
          <w:tab w:val="left" w:pos="1800"/>
        </w:tabs>
      </w:pPr>
      <w:r>
        <w:rPr>
          <w:rFonts w:hint="eastAsia"/>
        </w:rPr>
        <w:t>在派生类的构造中，如果没有显式调用基类的默认构造函数，那么会自动调用，如果需要显式调用，那么</w:t>
      </w:r>
      <w:r w:rsidRPr="00A75231">
        <w:rPr>
          <w:rFonts w:hint="eastAsia"/>
          <w:color w:val="FF0000"/>
        </w:rPr>
        <w:t>只能在派生类的构造函数的初始化成员列表中进行</w:t>
      </w:r>
      <w:r w:rsidR="00A75231">
        <w:rPr>
          <w:rFonts w:hint="eastAsia"/>
        </w:rPr>
        <w:t>，既可以调用基类的默认构造函数，也可以调用</w:t>
      </w:r>
      <w:r w:rsidR="000B01D6">
        <w:rPr>
          <w:rFonts w:hint="eastAsia"/>
        </w:rPr>
        <w:t>带参数的构造函数</w:t>
      </w:r>
    </w:p>
    <w:p w14:paraId="31F10AC7" w14:textId="073749A4" w:rsidR="00E834EF" w:rsidRDefault="00E834EF" w:rsidP="00073C91">
      <w:pPr>
        <w:tabs>
          <w:tab w:val="left" w:pos="1800"/>
        </w:tabs>
      </w:pPr>
    </w:p>
    <w:p w14:paraId="6F10C7C8" w14:textId="7D8340E6" w:rsidR="00E834EF" w:rsidRDefault="009F4DEB" w:rsidP="00073C91">
      <w:pPr>
        <w:tabs>
          <w:tab w:val="left" w:pos="1800"/>
        </w:tabs>
      </w:pPr>
      <w:r>
        <w:rPr>
          <w:rFonts w:hint="eastAsia"/>
        </w:rPr>
        <w:t>先执行基类的构造函数初始化继承来的数据，再执行派生类的构造函数</w:t>
      </w:r>
    </w:p>
    <w:p w14:paraId="2F5DA999" w14:textId="41E262A8" w:rsidR="009F4DEB" w:rsidRDefault="009F4DEB" w:rsidP="00073C91">
      <w:pPr>
        <w:tabs>
          <w:tab w:val="left" w:pos="1800"/>
        </w:tabs>
      </w:pPr>
    </w:p>
    <w:p w14:paraId="24EFAA2A" w14:textId="7BAEA850" w:rsidR="006D0555" w:rsidRDefault="006D0555" w:rsidP="00073C91">
      <w:pPr>
        <w:tabs>
          <w:tab w:val="left" w:pos="1800"/>
        </w:tabs>
        <w:rPr>
          <w:rFonts w:hint="eastAsia"/>
        </w:rPr>
      </w:pPr>
      <w:r>
        <w:rPr>
          <w:rFonts w:hint="eastAsia"/>
        </w:rPr>
        <w:t>对象析构时先执行派生类的析构函数，再执行编译器</w:t>
      </w:r>
      <w:r w:rsidRPr="00144C49">
        <w:rPr>
          <w:rFonts w:hint="eastAsia"/>
          <w:color w:val="FF0000"/>
        </w:rPr>
        <w:t>自动调用的基类析构函数</w:t>
      </w:r>
    </w:p>
    <w:p w14:paraId="6F16B2C0" w14:textId="52771DA7" w:rsidR="00073C91" w:rsidRDefault="00073C91" w:rsidP="00073C91">
      <w:pPr>
        <w:tabs>
          <w:tab w:val="left" w:pos="1800"/>
        </w:tabs>
      </w:pPr>
    </w:p>
    <w:p w14:paraId="3EB96DC7" w14:textId="21CF8566" w:rsidR="00F41C3F" w:rsidRDefault="00DD7E2A" w:rsidP="00073C91">
      <w:pPr>
        <w:tabs>
          <w:tab w:val="left" w:pos="1800"/>
        </w:tabs>
      </w:pPr>
      <w:r>
        <w:t>u</w:t>
      </w:r>
      <w:r w:rsidR="00F41C3F">
        <w:rPr>
          <w:rFonts w:hint="eastAsia"/>
        </w:rPr>
        <w:t>sing</w:t>
      </w:r>
      <w:r>
        <w:t xml:space="preserve"> </w:t>
      </w:r>
      <w:r w:rsidR="00756572">
        <w:t>Base::Base;</w:t>
      </w:r>
      <w:r w:rsidR="00E53814">
        <w:t>//</w:t>
      </w:r>
      <w:r w:rsidR="00E53814">
        <w:rPr>
          <w:rFonts w:hint="eastAsia"/>
        </w:rPr>
        <w:t>这样来声明</w:t>
      </w:r>
      <w:r w:rsidR="0001181C">
        <w:rPr>
          <w:rFonts w:hint="eastAsia"/>
        </w:rPr>
        <w:t>默认</w:t>
      </w:r>
      <w:r w:rsidR="00E53814">
        <w:rPr>
          <w:rFonts w:hint="eastAsia"/>
        </w:rPr>
        <w:t>调用</w:t>
      </w:r>
      <w:r w:rsidR="0001181C">
        <w:rPr>
          <w:rFonts w:hint="eastAsia"/>
        </w:rPr>
        <w:t>一系列</w:t>
      </w:r>
      <w:r w:rsidR="00E53814">
        <w:rPr>
          <w:rFonts w:hint="eastAsia"/>
        </w:rPr>
        <w:t>基类构造函数</w:t>
      </w:r>
      <w:r w:rsidR="0001181C">
        <w:rPr>
          <w:rFonts w:hint="eastAsia"/>
        </w:rPr>
        <w:t>来构造自身</w:t>
      </w:r>
    </w:p>
    <w:p w14:paraId="47F8F1B6" w14:textId="77777777" w:rsidR="00F41C3F" w:rsidRDefault="00F41C3F" w:rsidP="00073C91">
      <w:pPr>
        <w:tabs>
          <w:tab w:val="left" w:pos="1800"/>
        </w:tabs>
        <w:rPr>
          <w:rFonts w:hint="eastAsia"/>
        </w:rPr>
      </w:pPr>
    </w:p>
    <w:p w14:paraId="237BACDC" w14:textId="44BBE580" w:rsidR="004F5396" w:rsidRDefault="00A676BC">
      <w:r>
        <w:rPr>
          <w:rFonts w:hint="eastAsia"/>
        </w:rPr>
        <w:t>如果基类中某个构造函数被声明为私有成员函数</w:t>
      </w:r>
      <w:r w:rsidR="00B00D61">
        <w:rPr>
          <w:rFonts w:hint="eastAsia"/>
        </w:rPr>
        <w:t>，那么不能在派生类中声明继承该构造函数</w:t>
      </w:r>
    </w:p>
    <w:p w14:paraId="77603B49" w14:textId="40A24A9C" w:rsidR="00AE173D" w:rsidRDefault="00AE173D">
      <w:r>
        <w:rPr>
          <w:rFonts w:hint="eastAsia"/>
        </w:rPr>
        <w:t>如果派生类使用了继承构造函数，那么编译器就不会为派生类再生成隐式定义的默认构造函数</w:t>
      </w:r>
    </w:p>
    <w:p w14:paraId="2D1525F4" w14:textId="1F5DCEF8" w:rsidR="00AE173D" w:rsidRDefault="00AE173D"/>
    <w:p w14:paraId="6CD9C4F3" w14:textId="4C9A76C2" w:rsidR="00AE173D" w:rsidRDefault="001D276B">
      <w:r>
        <w:t>P</w:t>
      </w:r>
      <w:r>
        <w:rPr>
          <w:rFonts w:hint="eastAsia"/>
        </w:rPr>
        <w:t>ublic继承的派生类，其基类中公有成员仍能在派生类中保持公有</w:t>
      </w:r>
    </w:p>
    <w:p w14:paraId="5CCAD1BB" w14:textId="6BDCEA4B" w:rsidR="008D5A9C" w:rsidRDefault="008D5A9C"/>
    <w:p w14:paraId="151526A6" w14:textId="1EDEE792" w:rsidR="008D5A9C" w:rsidRDefault="004E0F0D">
      <w:r>
        <w:t>P</w:t>
      </w:r>
      <w:r>
        <w:rPr>
          <w:rFonts w:hint="eastAsia"/>
        </w:rPr>
        <w:t>rivate继承的派生类</w:t>
      </w:r>
      <w:r w:rsidR="006A7450">
        <w:rPr>
          <w:rFonts w:hint="eastAsia"/>
        </w:rPr>
        <w:t>，基类的公有部分也变成了私有</w:t>
      </w:r>
    </w:p>
    <w:p w14:paraId="68669026" w14:textId="16AF265A" w:rsidR="00145394" w:rsidRDefault="00145394"/>
    <w:p w14:paraId="585EFB79" w14:textId="2CA4CC32" w:rsidR="005E5996" w:rsidRDefault="000A46FC">
      <w:pPr>
        <w:rPr>
          <w:color w:val="FF0000"/>
        </w:rPr>
      </w:pPr>
      <w:r>
        <w:rPr>
          <w:rFonts w:hint="eastAsia"/>
          <w:color w:val="FF0000"/>
        </w:rPr>
        <w:t>无论何种继承，</w:t>
      </w:r>
      <w:r w:rsidR="005E5996" w:rsidRPr="000A46FC">
        <w:rPr>
          <w:rFonts w:hint="eastAsia"/>
          <w:color w:val="FF0000"/>
        </w:rPr>
        <w:t>基类中的私有成员，不允许在派生类成员函数中访问</w:t>
      </w:r>
      <w:r w:rsidR="008F7563">
        <w:rPr>
          <w:rFonts w:hint="eastAsia"/>
          <w:color w:val="FF0000"/>
        </w:rPr>
        <w:t>，更无法用对象访问</w:t>
      </w:r>
      <w:r w:rsidR="005E5996" w:rsidRPr="000A46FC">
        <w:rPr>
          <w:rFonts w:hint="eastAsia"/>
          <w:color w:val="FF0000"/>
        </w:rPr>
        <w:t>！</w:t>
      </w:r>
    </w:p>
    <w:p w14:paraId="32E70B29" w14:textId="454BC2C8" w:rsidR="00701883" w:rsidRDefault="00701883">
      <w:pPr>
        <w:rPr>
          <w:color w:val="000000" w:themeColor="text1"/>
        </w:rPr>
      </w:pPr>
    </w:p>
    <w:p w14:paraId="1076430D" w14:textId="0AEFC46B" w:rsidR="00D03EC4" w:rsidRDefault="008F7563">
      <w:pPr>
        <w:rPr>
          <w:color w:val="FF0000"/>
        </w:rPr>
      </w:pPr>
      <w:r>
        <w:rPr>
          <w:rFonts w:hint="eastAsia"/>
          <w:color w:val="000000" w:themeColor="text1"/>
        </w:rPr>
        <w:t>基类中的公有成员允许在派生类成员函数中访问，如果为public继承，则可以被对象访问</w:t>
      </w:r>
      <w:r w:rsidR="003A0228">
        <w:rPr>
          <w:rFonts w:hint="eastAsia"/>
          <w:color w:val="000000" w:themeColor="text1"/>
        </w:rPr>
        <w:t>；</w:t>
      </w:r>
      <w:r>
        <w:rPr>
          <w:rFonts w:hint="eastAsia"/>
          <w:color w:val="000000" w:themeColor="text1"/>
        </w:rPr>
        <w:t>如果为private或者protected继承，</w:t>
      </w:r>
      <w:r w:rsidR="00C84025">
        <w:rPr>
          <w:rFonts w:hint="eastAsia"/>
          <w:color w:val="000000" w:themeColor="text1"/>
        </w:rPr>
        <w:t>则无法被派生类对象访问</w:t>
      </w:r>
      <w:r w:rsidR="00FC4736">
        <w:rPr>
          <w:rFonts w:hint="eastAsia"/>
          <w:color w:val="000000" w:themeColor="text1"/>
        </w:rPr>
        <w:t>，</w:t>
      </w:r>
      <w:r w:rsidR="00FC4736" w:rsidRPr="003A0228">
        <w:rPr>
          <w:rFonts w:hint="eastAsia"/>
          <w:color w:val="FF0000"/>
        </w:rPr>
        <w:t>此时若</w:t>
      </w:r>
      <w:r w:rsidR="00FC4736" w:rsidRPr="00FC4736">
        <w:rPr>
          <w:rFonts w:hint="eastAsia"/>
          <w:color w:val="FF0000"/>
        </w:rPr>
        <w:t>想让某个</w:t>
      </w:r>
      <w:r w:rsidR="00FC4736">
        <w:rPr>
          <w:rFonts w:hint="eastAsia"/>
          <w:color w:val="FF0000"/>
        </w:rPr>
        <w:t>基类公有</w:t>
      </w:r>
      <w:r w:rsidR="00FC4736" w:rsidRPr="00FC4736">
        <w:rPr>
          <w:rFonts w:hint="eastAsia"/>
          <w:color w:val="FF0000"/>
        </w:rPr>
        <w:t>成员能被派生类对象访问，可在派生类public部分使用using关键词声明</w:t>
      </w:r>
    </w:p>
    <w:p w14:paraId="55006356" w14:textId="77777777" w:rsidR="00D03EC4" w:rsidRDefault="00D03EC4">
      <w:pPr>
        <w:rPr>
          <w:color w:val="FF0000"/>
        </w:rPr>
      </w:pPr>
    </w:p>
    <w:p w14:paraId="067C557E" w14:textId="71FF69DD" w:rsidR="00B2569D" w:rsidRPr="00B2569D" w:rsidRDefault="00D03EC4">
      <w:pPr>
        <w:rPr>
          <w:rFonts w:hint="eastAsia"/>
          <w:color w:val="000000" w:themeColor="text1"/>
        </w:rPr>
      </w:pPr>
      <w:r w:rsidRPr="002C1C6C">
        <w:rPr>
          <w:rFonts w:hint="eastAsia"/>
          <w:color w:val="000000" w:themeColor="text1"/>
        </w:rPr>
        <w:t>对于基类中的保护成员，允许在派生类成员函数中访问</w:t>
      </w:r>
      <w:r w:rsidR="002C1C6C" w:rsidRPr="002C1C6C">
        <w:rPr>
          <w:rFonts w:hint="eastAsia"/>
          <w:color w:val="000000" w:themeColor="text1"/>
        </w:rPr>
        <w:t>，但不允许被外界函数访问</w:t>
      </w:r>
    </w:p>
    <w:p w14:paraId="036F19C8" w14:textId="55DFDA12" w:rsidR="00701883" w:rsidRDefault="00701883">
      <w:pPr>
        <w:rPr>
          <w:color w:val="000000" w:themeColor="text1"/>
        </w:rPr>
      </w:pPr>
    </w:p>
    <w:p w14:paraId="07BDD130" w14:textId="34B250FE" w:rsidR="002C1C6C" w:rsidRDefault="00C45D6C">
      <w:pPr>
        <w:rPr>
          <w:color w:val="000000" w:themeColor="text1"/>
        </w:rPr>
      </w:pPr>
      <w:r>
        <w:rPr>
          <w:rFonts w:hint="eastAsia"/>
          <w:color w:val="000000" w:themeColor="text1"/>
        </w:rPr>
        <w:t>对于public继承，基类</w:t>
      </w:r>
      <w:r w:rsidR="00B37549">
        <w:rPr>
          <w:rFonts w:hint="eastAsia"/>
          <w:color w:val="000000" w:themeColor="text1"/>
        </w:rPr>
        <w:t>的成员保持原来状态</w:t>
      </w:r>
    </w:p>
    <w:p w14:paraId="37DA0162" w14:textId="4173CFAA" w:rsidR="00B37549" w:rsidRDefault="00B37549">
      <w:pPr>
        <w:rPr>
          <w:color w:val="000000" w:themeColor="text1"/>
        </w:rPr>
      </w:pPr>
    </w:p>
    <w:p w14:paraId="12F2760A" w14:textId="003C97D0" w:rsidR="00B37549" w:rsidRDefault="00B37549">
      <w:pPr>
        <w:rPr>
          <w:color w:val="000000" w:themeColor="text1"/>
        </w:rPr>
      </w:pPr>
      <w:r>
        <w:rPr>
          <w:rFonts w:hint="eastAsia"/>
          <w:color w:val="000000" w:themeColor="text1"/>
        </w:rPr>
        <w:t>对于private继承，基类的所有成员称为私有成员</w:t>
      </w:r>
    </w:p>
    <w:p w14:paraId="2F98C20F" w14:textId="12597579" w:rsidR="00B37549" w:rsidRDefault="00B37549">
      <w:pPr>
        <w:rPr>
          <w:color w:val="000000" w:themeColor="text1"/>
        </w:rPr>
      </w:pPr>
    </w:p>
    <w:p w14:paraId="50DC4ABC" w14:textId="77777777" w:rsidR="009B4DDD" w:rsidRDefault="00B37549">
      <w:pPr>
        <w:rPr>
          <w:color w:val="000000" w:themeColor="text1"/>
        </w:rPr>
      </w:pPr>
      <w:r>
        <w:rPr>
          <w:rFonts w:hint="eastAsia"/>
          <w:color w:val="000000" w:themeColor="text1"/>
        </w:rPr>
        <w:t>对于protected继承，</w:t>
      </w:r>
      <w:r w:rsidR="004F4435">
        <w:rPr>
          <w:rFonts w:hint="eastAsia"/>
          <w:color w:val="000000" w:themeColor="text1"/>
        </w:rPr>
        <w:t>基类的公有成员和保护成员称为保护成员，基类的私有成员</w:t>
      </w:r>
      <w:r w:rsidR="00E84476">
        <w:rPr>
          <w:rFonts w:hint="eastAsia"/>
          <w:color w:val="000000" w:themeColor="text1"/>
        </w:rPr>
        <w:t>仍然是私有的</w:t>
      </w:r>
    </w:p>
    <w:p w14:paraId="0CFC516B" w14:textId="2E2BE78A" w:rsidR="00B37549" w:rsidRDefault="009B4DDD">
      <w:pPr>
        <w:rPr>
          <w:color w:val="000000" w:themeColor="text1"/>
        </w:rPr>
      </w:pPr>
      <w:r>
        <w:rPr>
          <w:noProof/>
          <w:color w:val="000000" w:themeColor="text1"/>
        </w:rPr>
        <w:drawing>
          <wp:inline distT="0" distB="0" distL="0" distR="0" wp14:anchorId="47F73360" wp14:editId="60D64569">
            <wp:extent cx="5267325" cy="369570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7325" cy="3695700"/>
                    </a:xfrm>
                    <a:prstGeom prst="rect">
                      <a:avLst/>
                    </a:prstGeom>
                    <a:noFill/>
                    <a:ln>
                      <a:noFill/>
                    </a:ln>
                  </pic:spPr>
                </pic:pic>
              </a:graphicData>
            </a:graphic>
          </wp:inline>
        </w:drawing>
      </w:r>
    </w:p>
    <w:p w14:paraId="655E596B" w14:textId="6F99583A" w:rsidR="009B4DDD" w:rsidRDefault="009B4DDD">
      <w:pPr>
        <w:rPr>
          <w:color w:val="000000" w:themeColor="text1"/>
        </w:rPr>
      </w:pPr>
    </w:p>
    <w:p w14:paraId="68DA9AA9" w14:textId="256C2D52" w:rsidR="009B4DDD" w:rsidRDefault="009B4DDD">
      <w:pPr>
        <w:rPr>
          <w:color w:val="000000" w:themeColor="text1"/>
        </w:rPr>
      </w:pPr>
    </w:p>
    <w:p w14:paraId="42137A28" w14:textId="0FC932BE" w:rsidR="009B4DDD" w:rsidRDefault="00F25AFA">
      <w:pPr>
        <w:rPr>
          <w:color w:val="000000" w:themeColor="text1"/>
        </w:rPr>
      </w:pPr>
      <w:r>
        <w:rPr>
          <w:rFonts w:hint="eastAsia"/>
          <w:color w:val="000000" w:themeColor="text1"/>
        </w:rPr>
        <w:t>重写隐藏与重载：</w:t>
      </w:r>
    </w:p>
    <w:p w14:paraId="34AC6111" w14:textId="79D0FE61" w:rsidR="00F25AFA" w:rsidRDefault="00F25AFA">
      <w:pPr>
        <w:rPr>
          <w:color w:val="000000" w:themeColor="text1"/>
        </w:rPr>
      </w:pPr>
    </w:p>
    <w:p w14:paraId="61BBBBF5" w14:textId="1509D780" w:rsidR="005376AF" w:rsidRDefault="005376AF">
      <w:pPr>
        <w:rPr>
          <w:color w:val="000000" w:themeColor="text1"/>
        </w:rPr>
      </w:pPr>
      <w:r>
        <w:rPr>
          <w:rFonts w:hint="eastAsia"/>
          <w:color w:val="000000" w:themeColor="text1"/>
        </w:rPr>
        <w:t>重载：提供同名函数的不同实现</w:t>
      </w:r>
      <w:r w:rsidR="002910A2">
        <w:rPr>
          <w:rFonts w:hint="eastAsia"/>
          <w:color w:val="000000" w:themeColor="text1"/>
        </w:rPr>
        <w:t>，属于静态多态</w:t>
      </w:r>
      <w:r w:rsidR="00E2626C">
        <w:rPr>
          <w:rFonts w:hint="eastAsia"/>
          <w:color w:val="000000" w:themeColor="text1"/>
        </w:rPr>
        <w:t>。要求函数名必须相同，函数参数必须不同，作用域相同，比如在同一个类或者同名全局函数</w:t>
      </w:r>
    </w:p>
    <w:p w14:paraId="359D06CB" w14:textId="641A638C" w:rsidR="00E2626C" w:rsidRDefault="00E2626C">
      <w:pPr>
        <w:rPr>
          <w:color w:val="000000" w:themeColor="text1"/>
        </w:rPr>
      </w:pPr>
    </w:p>
    <w:p w14:paraId="6369EED7" w14:textId="335C8F75" w:rsidR="00E2626C" w:rsidRDefault="00730C03">
      <w:pPr>
        <w:rPr>
          <w:color w:val="000000" w:themeColor="text1"/>
        </w:rPr>
      </w:pPr>
      <w:r>
        <w:rPr>
          <w:rFonts w:hint="eastAsia"/>
          <w:color w:val="000000" w:themeColor="text1"/>
        </w:rPr>
        <w:t>重写隐藏：</w:t>
      </w:r>
      <w:r w:rsidR="00057BB1">
        <w:rPr>
          <w:rFonts w:hint="eastAsia"/>
          <w:color w:val="000000" w:themeColor="text1"/>
        </w:rPr>
        <w:t>在派生类中重新定义基类函数，实现其特殊功能。其屏蔽了基类的所有其他同名</w:t>
      </w:r>
      <w:r w:rsidR="00057BB1">
        <w:rPr>
          <w:rFonts w:hint="eastAsia"/>
          <w:color w:val="000000" w:themeColor="text1"/>
        </w:rPr>
        <w:lastRenderedPageBreak/>
        <w:t>函数，函数名必须相同，参数无要求</w:t>
      </w:r>
    </w:p>
    <w:p w14:paraId="00F850ED" w14:textId="51454A45" w:rsidR="00057BB1" w:rsidRDefault="00057BB1">
      <w:pPr>
        <w:rPr>
          <w:color w:val="000000" w:themeColor="text1"/>
        </w:rPr>
      </w:pPr>
    </w:p>
    <w:p w14:paraId="6A3F1F6B" w14:textId="1FF8FAF7" w:rsidR="00057BB1" w:rsidRDefault="00F20FBF">
      <w:pPr>
        <w:rPr>
          <w:color w:val="000000" w:themeColor="text1"/>
        </w:rPr>
      </w:pPr>
      <w:r>
        <w:rPr>
          <w:rFonts w:hint="eastAsia"/>
          <w:color w:val="000000" w:themeColor="text1"/>
        </w:rPr>
        <w:t>重写隐藏发生时，基类中其他任何同名重载函数都被屏蔽，不能提供给派生类对象，如果要恢复指定的基类成员函数，即去除屏蔽，则使用using</w:t>
      </w:r>
      <w:r>
        <w:rPr>
          <w:color w:val="000000" w:themeColor="text1"/>
        </w:rPr>
        <w:t xml:space="preserve"> D</w:t>
      </w:r>
      <w:r>
        <w:rPr>
          <w:rFonts w:hint="eastAsia"/>
          <w:color w:val="000000" w:themeColor="text1"/>
        </w:rPr>
        <w:t>erived</w:t>
      </w:r>
      <w:r>
        <w:rPr>
          <w:color w:val="000000" w:themeColor="text1"/>
        </w:rPr>
        <w:t xml:space="preserve">::func; </w:t>
      </w:r>
      <w:r>
        <w:rPr>
          <w:rFonts w:hint="eastAsia"/>
          <w:color w:val="000000" w:themeColor="text1"/>
        </w:rPr>
        <w:t>但是完全一致（也就是参数也一致）的函数还是优先调用派生类重写的</w:t>
      </w:r>
    </w:p>
    <w:p w14:paraId="2DC0A322" w14:textId="523F1B2E" w:rsidR="00F20FBF" w:rsidRDefault="00F20FBF">
      <w:pPr>
        <w:rPr>
          <w:color w:val="000000" w:themeColor="text1"/>
        </w:rPr>
      </w:pPr>
    </w:p>
    <w:p w14:paraId="5A0286A8" w14:textId="4045C5E7" w:rsidR="00F20FBF" w:rsidRPr="009B4DDD" w:rsidRDefault="00DD25EC">
      <w:pPr>
        <w:rPr>
          <w:rFonts w:hint="eastAsia"/>
          <w:color w:val="000000" w:themeColor="text1"/>
        </w:rPr>
      </w:pPr>
      <w:r>
        <w:rPr>
          <w:color w:val="000000" w:themeColor="text1"/>
        </w:rPr>
        <w:t>U</w:t>
      </w:r>
      <w:r>
        <w:rPr>
          <w:rFonts w:hint="eastAsia"/>
          <w:color w:val="000000" w:themeColor="text1"/>
        </w:rPr>
        <w:t>sing关键词还可用于①指示命名空间</w:t>
      </w:r>
      <w:r w:rsidR="00AB25CD">
        <w:rPr>
          <w:rFonts w:hint="eastAsia"/>
          <w:color w:val="000000" w:themeColor="text1"/>
        </w:rPr>
        <w:t>（u</w:t>
      </w:r>
      <w:r w:rsidR="00AB25CD">
        <w:rPr>
          <w:color w:val="000000" w:themeColor="text1"/>
        </w:rPr>
        <w:t>sing namespace std;</w:t>
      </w:r>
      <w:r w:rsidR="00AB25CD">
        <w:rPr>
          <w:rFonts w:hint="eastAsia"/>
          <w:color w:val="000000" w:themeColor="text1"/>
        </w:rPr>
        <w:t>）</w:t>
      </w:r>
      <w:r>
        <w:rPr>
          <w:rFonts w:hint="eastAsia"/>
          <w:color w:val="000000" w:themeColor="text1"/>
        </w:rPr>
        <w:t>②将另一个命名空间的成员引入当前命名空间</w:t>
      </w:r>
      <w:r w:rsidR="00AB25CD">
        <w:rPr>
          <w:rFonts w:hint="eastAsia"/>
          <w:color w:val="000000" w:themeColor="text1"/>
        </w:rPr>
        <w:t>（u</w:t>
      </w:r>
      <w:r w:rsidR="00AB25CD">
        <w:rPr>
          <w:color w:val="000000" w:themeColor="text1"/>
        </w:rPr>
        <w:t>sing std::cout;</w:t>
      </w:r>
      <w:r w:rsidR="00AB25CD">
        <w:rPr>
          <w:rFonts w:hint="eastAsia"/>
          <w:color w:val="000000" w:themeColor="text1"/>
        </w:rPr>
        <w:t>）</w:t>
      </w:r>
      <w:r>
        <w:rPr>
          <w:rFonts w:hint="eastAsia"/>
          <w:color w:val="000000" w:themeColor="text1"/>
        </w:rPr>
        <w:t>③定义类型别名</w:t>
      </w:r>
      <w:r w:rsidR="002D59DD">
        <w:rPr>
          <w:rFonts w:hint="eastAsia"/>
          <w:color w:val="000000" w:themeColor="text1"/>
        </w:rPr>
        <w:t>（u</w:t>
      </w:r>
      <w:r w:rsidR="002D59DD">
        <w:rPr>
          <w:color w:val="000000" w:themeColor="text1"/>
        </w:rPr>
        <w:t>sing a=int;</w:t>
      </w:r>
      <w:r w:rsidR="002D59DD">
        <w:rPr>
          <w:rFonts w:hint="eastAsia"/>
          <w:color w:val="000000" w:themeColor="text1"/>
        </w:rPr>
        <w:t>）</w:t>
      </w:r>
    </w:p>
    <w:p w14:paraId="52FEF33E" w14:textId="04A36F8D" w:rsidR="00145394" w:rsidRDefault="00145394"/>
    <w:p w14:paraId="0CFB2CCC" w14:textId="1AF246E8" w:rsidR="008B7C44" w:rsidRDefault="008B7C44"/>
    <w:p w14:paraId="5B96FFFB" w14:textId="7468AE32" w:rsidR="008B7C44" w:rsidRDefault="008B7C44">
      <w:r>
        <w:rPr>
          <w:rFonts w:hint="eastAsia"/>
        </w:rPr>
        <w:t>多重继承：</w:t>
      </w:r>
    </w:p>
    <w:p w14:paraId="6EEF992A" w14:textId="7A433380" w:rsidR="008B7C44" w:rsidRDefault="008A5964">
      <w:r>
        <w:t>class IOFile: public InputFile, public OutputFile{};</w:t>
      </w:r>
    </w:p>
    <w:p w14:paraId="7F1BB58D" w14:textId="6510CC65" w:rsidR="008A5964" w:rsidRDefault="008A5964"/>
    <w:p w14:paraId="507E275E" w14:textId="3194D6A3" w:rsidR="008A5964" w:rsidRPr="00DD25EC" w:rsidRDefault="006163D3">
      <w:pPr>
        <w:rPr>
          <w:rFonts w:hint="eastAsia"/>
        </w:rPr>
      </w:pPr>
      <w:r>
        <w:rPr>
          <w:rFonts w:hint="eastAsia"/>
        </w:rPr>
        <w:t>存在问题：①数据存储，如果继承的两个类继承了同一个类，那么可能带来数据冗余②二义性，如果基类中含有同名成员a</w:t>
      </w:r>
    </w:p>
    <w:p w14:paraId="68FF8AD9" w14:textId="2E7E9713" w:rsidR="00144C49" w:rsidRDefault="00144C49"/>
    <w:p w14:paraId="4976917D" w14:textId="64B83D3A" w:rsidR="00144C49" w:rsidRDefault="00144C49"/>
    <w:p w14:paraId="0B11CB97" w14:textId="5B8FE8F3" w:rsidR="00144C49" w:rsidRPr="001C5FFA" w:rsidRDefault="001C5FFA">
      <w:pPr>
        <w:rPr>
          <w:rFonts w:hint="eastAsia"/>
          <w:b/>
          <w:bCs/>
          <w:color w:val="000000" w:themeColor="text1"/>
          <w:sz w:val="48"/>
          <w:szCs w:val="48"/>
        </w:rPr>
      </w:pPr>
      <w:r w:rsidRPr="001C5FFA">
        <w:rPr>
          <w:rFonts w:hint="eastAsia"/>
          <w:b/>
          <w:bCs/>
          <w:color w:val="000000" w:themeColor="text1"/>
          <w:sz w:val="48"/>
          <w:szCs w:val="48"/>
        </w:rPr>
        <w:t>虚函数：</w:t>
      </w:r>
    </w:p>
    <w:p w14:paraId="43757FD6" w14:textId="0DB5FBED" w:rsidR="004F5396" w:rsidRDefault="004F5396"/>
    <w:p w14:paraId="198E7C01" w14:textId="3184BF46" w:rsidR="004F5396" w:rsidRDefault="00602E6B">
      <w:r>
        <w:rPr>
          <w:rFonts w:hint="eastAsia"/>
        </w:rPr>
        <w:t>向上类型转换：</w:t>
      </w:r>
    </w:p>
    <w:p w14:paraId="4CAA9B53" w14:textId="270E5E45" w:rsidR="00602E6B" w:rsidRPr="005E6A2B" w:rsidRDefault="0017739F">
      <w:pPr>
        <w:rPr>
          <w:color w:val="FF0000"/>
        </w:rPr>
      </w:pPr>
      <w:r>
        <w:rPr>
          <w:rFonts w:hint="eastAsia"/>
        </w:rPr>
        <w:t>派生类对象、引用、指针转化为基类的对象、</w:t>
      </w:r>
      <w:r w:rsidR="00290FC8">
        <w:rPr>
          <w:rFonts w:hint="eastAsia"/>
        </w:rPr>
        <w:t>引用</w:t>
      </w:r>
      <w:r>
        <w:rPr>
          <w:rFonts w:hint="eastAsia"/>
        </w:rPr>
        <w:t>、指针，就是向上类型转换</w:t>
      </w:r>
      <w:r w:rsidR="00F76904">
        <w:rPr>
          <w:rFonts w:hint="eastAsia"/>
        </w:rPr>
        <w:t>，</w:t>
      </w:r>
      <w:r w:rsidR="00F76904" w:rsidRPr="00F76904">
        <w:rPr>
          <w:rFonts w:hint="eastAsia"/>
          <w:color w:val="FF0000"/>
        </w:rPr>
        <w:t>只对public继承有效</w:t>
      </w:r>
      <w:r w:rsidR="00F76904">
        <w:rPr>
          <w:rFonts w:hint="eastAsia"/>
          <w:color w:val="FF0000"/>
        </w:rPr>
        <w:t>，</w:t>
      </w:r>
      <w:r w:rsidR="00264BAC">
        <w:rPr>
          <w:rFonts w:hint="eastAsia"/>
          <w:color w:val="000000" w:themeColor="text1"/>
        </w:rPr>
        <w:t>对private和protected无效</w:t>
      </w:r>
      <w:r w:rsidR="00290FC8">
        <w:rPr>
          <w:rFonts w:hint="eastAsia"/>
          <w:color w:val="000000" w:themeColor="text1"/>
        </w:rPr>
        <w:t>，向上类型转化可以由编译器自动完成，</w:t>
      </w:r>
      <w:r w:rsidR="00290FC8" w:rsidRPr="005E6A2B">
        <w:rPr>
          <w:rFonts w:hint="eastAsia"/>
          <w:color w:val="FF0000"/>
        </w:rPr>
        <w:t>凡是可以接受</w:t>
      </w:r>
      <w:r w:rsidR="00290FC8" w:rsidRPr="005E6A2B">
        <w:rPr>
          <w:rFonts w:hint="eastAsia"/>
          <w:color w:val="FF0000"/>
        </w:rPr>
        <w:t>基类的对象、</w:t>
      </w:r>
      <w:r w:rsidR="00290FC8" w:rsidRPr="005E6A2B">
        <w:rPr>
          <w:rFonts w:hint="eastAsia"/>
          <w:color w:val="FF0000"/>
        </w:rPr>
        <w:t>引用</w:t>
      </w:r>
      <w:r w:rsidR="00290FC8" w:rsidRPr="005E6A2B">
        <w:rPr>
          <w:rFonts w:hint="eastAsia"/>
          <w:color w:val="FF0000"/>
        </w:rPr>
        <w:t>、指针</w:t>
      </w:r>
      <w:r w:rsidR="00165CED" w:rsidRPr="005E6A2B">
        <w:rPr>
          <w:rFonts w:hint="eastAsia"/>
          <w:color w:val="FF0000"/>
        </w:rPr>
        <w:t>的地方都可以使用派生类对象、引用、指针</w:t>
      </w:r>
    </w:p>
    <w:p w14:paraId="6D43387B" w14:textId="46DAC876" w:rsidR="00165CED" w:rsidRDefault="00165CED"/>
    <w:p w14:paraId="5249216C" w14:textId="7901C9B5" w:rsidR="00165CED" w:rsidRDefault="00037DBE">
      <w:pPr>
        <w:rPr>
          <w:color w:val="000000" w:themeColor="text1"/>
        </w:rPr>
      </w:pPr>
      <w:r>
        <w:rPr>
          <w:rFonts w:hint="eastAsia"/>
          <w:color w:val="000000" w:themeColor="text1"/>
        </w:rPr>
        <w:t>对象切片：</w:t>
      </w:r>
    </w:p>
    <w:p w14:paraId="54A42914" w14:textId="106601C2" w:rsidR="00037DBE" w:rsidRDefault="007F3114">
      <w:pPr>
        <w:rPr>
          <w:color w:val="000000" w:themeColor="text1"/>
        </w:rPr>
      </w:pPr>
      <w:r>
        <w:rPr>
          <w:rFonts w:hint="eastAsia"/>
          <w:color w:val="000000" w:themeColor="text1"/>
        </w:rPr>
        <w:t>当派生类的对象（不是指针或者引用）被转换为基类对象时，其被切片为基类的子对象而出现数据丢失</w:t>
      </w:r>
    </w:p>
    <w:p w14:paraId="345E2580" w14:textId="1AD177EB" w:rsidR="007F3114" w:rsidRDefault="007F3114">
      <w:pPr>
        <w:rPr>
          <w:color w:val="000000" w:themeColor="text1"/>
        </w:rPr>
      </w:pPr>
    </w:p>
    <w:p w14:paraId="70F232BB" w14:textId="27FE16A3" w:rsidR="007F3114" w:rsidRDefault="00240A99">
      <w:pPr>
        <w:rPr>
          <w:color w:val="000000" w:themeColor="text1"/>
        </w:rPr>
      </w:pPr>
      <w:r>
        <w:rPr>
          <w:rFonts w:hint="eastAsia"/>
          <w:color w:val="000000" w:themeColor="text1"/>
        </w:rPr>
        <w:t>指针（引用）的向上转换：</w:t>
      </w:r>
    </w:p>
    <w:p w14:paraId="0C5B5CA6" w14:textId="5524CEC0" w:rsidR="00240A99" w:rsidRDefault="007369C7">
      <w:pPr>
        <w:rPr>
          <w:color w:val="000000" w:themeColor="text1"/>
        </w:rPr>
      </w:pPr>
      <w:r>
        <w:rPr>
          <w:rFonts w:hint="eastAsia"/>
          <w:color w:val="000000" w:themeColor="text1"/>
        </w:rPr>
        <w:t>当派生类的指针（引用）被转换为基类指针（引用）时，不会创建新的对象，但是只会保留基类的接口</w:t>
      </w:r>
    </w:p>
    <w:p w14:paraId="001C8807" w14:textId="619B13B6" w:rsidR="007369C7" w:rsidRDefault="007369C7">
      <w:pPr>
        <w:rPr>
          <w:color w:val="000000" w:themeColor="text1"/>
        </w:rPr>
      </w:pPr>
    </w:p>
    <w:p w14:paraId="15501C8A" w14:textId="79525F04" w:rsidR="007369C7" w:rsidRDefault="000D0652">
      <w:pPr>
        <w:rPr>
          <w:color w:val="000000" w:themeColor="text1"/>
        </w:rPr>
      </w:pPr>
      <w:r>
        <w:rPr>
          <w:rFonts w:hint="eastAsia"/>
          <w:color w:val="000000" w:themeColor="text1"/>
        </w:rPr>
        <w:t>函数调用捆绑：</w:t>
      </w:r>
    </w:p>
    <w:p w14:paraId="681402BA" w14:textId="3A920B82" w:rsidR="000D0652" w:rsidRPr="007369C7" w:rsidRDefault="00DF79C8">
      <w:pPr>
        <w:rPr>
          <w:rFonts w:hint="eastAsia"/>
          <w:color w:val="000000" w:themeColor="text1"/>
        </w:rPr>
      </w:pPr>
      <w:r>
        <w:rPr>
          <w:rFonts w:hint="eastAsia"/>
          <w:color w:val="000000" w:themeColor="text1"/>
        </w:rPr>
        <w:t>把函数体与函数调用相联系称为捆绑</w:t>
      </w:r>
    </w:p>
    <w:p w14:paraId="7D16A098" w14:textId="70871B53" w:rsidR="00264BAC" w:rsidRDefault="00485119">
      <w:pPr>
        <w:rPr>
          <w:color w:val="000000" w:themeColor="text1"/>
        </w:rPr>
      </w:pPr>
      <w:r>
        <w:rPr>
          <w:rFonts w:hint="eastAsia"/>
          <w:color w:val="000000" w:themeColor="text1"/>
        </w:rPr>
        <w:t>当捆绑发生在程序运行之前（由编译器和连接器完成）时，称为早捆绑</w:t>
      </w:r>
    </w:p>
    <w:p w14:paraId="0A30383D" w14:textId="33B8CF36" w:rsidR="00485119" w:rsidRDefault="00485119">
      <w:pPr>
        <w:rPr>
          <w:color w:val="000000" w:themeColor="text1"/>
        </w:rPr>
      </w:pPr>
      <w:r>
        <w:rPr>
          <w:rFonts w:hint="eastAsia"/>
          <w:color w:val="000000" w:themeColor="text1"/>
        </w:rPr>
        <w:t>当捆绑会根据对象的实际类型，发生在程序运行时，称为晚捆绑，或动态捆绑、运行时捆绑</w:t>
      </w:r>
    </w:p>
    <w:p w14:paraId="53F22894" w14:textId="0C0B8711" w:rsidR="00485119" w:rsidRDefault="00485119">
      <w:pPr>
        <w:rPr>
          <w:color w:val="000000" w:themeColor="text1"/>
        </w:rPr>
      </w:pPr>
    </w:p>
    <w:p w14:paraId="31494DBA" w14:textId="6A7920DC" w:rsidR="00485119" w:rsidRDefault="00B13D29">
      <w:pPr>
        <w:rPr>
          <w:color w:val="000000" w:themeColor="text1"/>
        </w:rPr>
      </w:pPr>
      <w:r>
        <w:rPr>
          <w:rFonts w:hint="eastAsia"/>
          <w:color w:val="000000" w:themeColor="text1"/>
        </w:rPr>
        <w:t>虚函数：</w:t>
      </w:r>
    </w:p>
    <w:p w14:paraId="43EE84CB" w14:textId="277EB515" w:rsidR="00B13D29" w:rsidRDefault="00835E2A">
      <w:pPr>
        <w:rPr>
          <w:color w:val="000000" w:themeColor="text1"/>
        </w:rPr>
      </w:pPr>
      <w:r>
        <w:rPr>
          <w:rFonts w:hint="eastAsia"/>
          <w:color w:val="000000" w:themeColor="text1"/>
        </w:rPr>
        <w:t>若一个函数在基类中被声明为虚函数</w:t>
      </w:r>
      <w:r w:rsidR="00620A0D">
        <w:rPr>
          <w:rFonts w:hint="eastAsia"/>
          <w:color w:val="000000" w:themeColor="text1"/>
        </w:rPr>
        <w:t>，即在开头加上virtual关键词（virtual</w:t>
      </w:r>
      <w:r w:rsidR="00620A0D">
        <w:rPr>
          <w:color w:val="000000" w:themeColor="text1"/>
        </w:rPr>
        <w:t xml:space="preserve"> R</w:t>
      </w:r>
      <w:r w:rsidR="00620A0D">
        <w:rPr>
          <w:rFonts w:hint="eastAsia"/>
          <w:color w:val="000000" w:themeColor="text1"/>
        </w:rPr>
        <w:t>eturntype</w:t>
      </w:r>
      <w:r w:rsidR="00620A0D">
        <w:rPr>
          <w:color w:val="000000" w:themeColor="text1"/>
        </w:rPr>
        <w:t xml:space="preserve"> F</w:t>
      </w:r>
      <w:r w:rsidR="00620A0D">
        <w:rPr>
          <w:rFonts w:hint="eastAsia"/>
          <w:color w:val="000000" w:themeColor="text1"/>
        </w:rPr>
        <w:t>uncname(参数</w:t>
      </w:r>
      <w:r w:rsidR="00620A0D">
        <w:rPr>
          <w:color w:val="000000" w:themeColor="text1"/>
        </w:rPr>
        <w:t>);</w:t>
      </w:r>
      <w:r w:rsidR="00620A0D">
        <w:rPr>
          <w:rFonts w:hint="eastAsia"/>
          <w:color w:val="000000" w:themeColor="text1"/>
        </w:rPr>
        <w:t>）</w:t>
      </w:r>
      <w:r w:rsidR="0095777C">
        <w:rPr>
          <w:rFonts w:hint="eastAsia"/>
          <w:color w:val="000000" w:themeColor="text1"/>
        </w:rPr>
        <w:t>，那么再在派生类中重新定义后，基类指针或引用调用该成员函数时会根据实际类型决定调用基类函数还是派生类重写函数</w:t>
      </w:r>
    </w:p>
    <w:p w14:paraId="42F5A3C5" w14:textId="3D8C68AA" w:rsidR="00355BD4" w:rsidRDefault="00355BD4">
      <w:pPr>
        <w:rPr>
          <w:color w:val="000000" w:themeColor="text1"/>
        </w:rPr>
      </w:pPr>
      <w:r>
        <w:rPr>
          <w:rFonts w:hint="eastAsia"/>
          <w:color w:val="000000" w:themeColor="text1"/>
        </w:rPr>
        <w:t>若某成员函数在基类中声明为虚函数，那么派生类中</w:t>
      </w:r>
      <w:r w:rsidRPr="00355BD4">
        <w:rPr>
          <w:rFonts w:hint="eastAsia"/>
          <w:color w:val="FF0000"/>
        </w:rPr>
        <w:t>重写覆盖（同名，同参数）</w:t>
      </w:r>
      <w:r>
        <w:rPr>
          <w:rFonts w:hint="eastAsia"/>
          <w:color w:val="000000" w:themeColor="text1"/>
        </w:rPr>
        <w:t>时，无论是</w:t>
      </w:r>
      <w:r>
        <w:rPr>
          <w:rFonts w:hint="eastAsia"/>
          <w:color w:val="000000" w:themeColor="text1"/>
        </w:rPr>
        <w:lastRenderedPageBreak/>
        <w:t>否声明为</w:t>
      </w:r>
      <w:r w:rsidR="00131408">
        <w:rPr>
          <w:rFonts w:hint="eastAsia"/>
          <w:color w:val="000000" w:themeColor="text1"/>
        </w:rPr>
        <w:t>虚函数，都默认为虚函数</w:t>
      </w:r>
    </w:p>
    <w:p w14:paraId="4E981B85" w14:textId="26BBD899" w:rsidR="00C00B2E" w:rsidRDefault="00C00B2E">
      <w:pPr>
        <w:rPr>
          <w:color w:val="000000" w:themeColor="text1"/>
        </w:rPr>
      </w:pPr>
      <w:r>
        <w:rPr>
          <w:rFonts w:hint="eastAsia"/>
          <w:color w:val="000000" w:themeColor="text1"/>
        </w:rPr>
        <w:t>这是晚绑定，但是只对指针和引用有效</w:t>
      </w:r>
    </w:p>
    <w:p w14:paraId="0F7124C0" w14:textId="029B91F3" w:rsidR="00C00B2E" w:rsidRDefault="00C00B2E">
      <w:pPr>
        <w:rPr>
          <w:color w:val="000000" w:themeColor="text1"/>
        </w:rPr>
      </w:pPr>
    </w:p>
    <w:p w14:paraId="253AD399" w14:textId="4F090F99" w:rsidR="00C00B2E" w:rsidRDefault="00AF367E">
      <w:pPr>
        <w:rPr>
          <w:color w:val="000000" w:themeColor="text1"/>
        </w:rPr>
      </w:pPr>
      <w:r>
        <w:rPr>
          <w:rFonts w:hint="eastAsia"/>
          <w:color w:val="000000" w:themeColor="text1"/>
        </w:rPr>
        <w:t>虚函数表：</w:t>
      </w:r>
    </w:p>
    <w:p w14:paraId="29A8480F" w14:textId="0D5D0F6E" w:rsidR="00AF367E" w:rsidRDefault="00076B08">
      <w:pPr>
        <w:rPr>
          <w:color w:val="000000" w:themeColor="text1"/>
        </w:rPr>
      </w:pPr>
      <w:r>
        <w:rPr>
          <w:rFonts w:hint="eastAsia"/>
          <w:color w:val="000000" w:themeColor="text1"/>
        </w:rPr>
        <w:t>运行时通过虚函数表确定对象的实际类型</w:t>
      </w:r>
    </w:p>
    <w:p w14:paraId="4625A8BB" w14:textId="6F1DC91D" w:rsidR="00076B08" w:rsidRDefault="005F74CD">
      <w:pPr>
        <w:rPr>
          <w:rFonts w:hint="eastAsia"/>
          <w:color w:val="000000" w:themeColor="text1"/>
        </w:rPr>
      </w:pPr>
      <w:r>
        <w:rPr>
          <w:rFonts w:hint="eastAsia"/>
          <w:color w:val="000000" w:themeColor="text1"/>
        </w:rPr>
        <w:t>定义为每个包含虚函数表的类用于存储虚函数地址的表</w:t>
      </w:r>
    </w:p>
    <w:p w14:paraId="3932B950" w14:textId="51C4579C" w:rsidR="00131408" w:rsidRDefault="001F4ACF">
      <w:pPr>
        <w:rPr>
          <w:color w:val="000000" w:themeColor="text1"/>
        </w:rPr>
      </w:pPr>
      <w:r>
        <w:rPr>
          <w:rFonts w:hint="eastAsia"/>
          <w:color w:val="000000" w:themeColor="text1"/>
        </w:rPr>
        <w:t>每个包含虚函数的类中，编译器秘密地放一个虚函数指针</w:t>
      </w:r>
      <w:r w:rsidR="00540064">
        <w:rPr>
          <w:rFonts w:hint="eastAsia"/>
          <w:color w:val="000000" w:themeColor="text1"/>
        </w:rPr>
        <w:t>（V</w:t>
      </w:r>
      <w:r w:rsidR="00540064">
        <w:rPr>
          <w:color w:val="000000" w:themeColor="text1"/>
        </w:rPr>
        <w:t>PTR</w:t>
      </w:r>
      <w:r w:rsidR="00540064">
        <w:rPr>
          <w:rFonts w:hint="eastAsia"/>
          <w:color w:val="000000" w:themeColor="text1"/>
        </w:rPr>
        <w:t>）</w:t>
      </w:r>
      <w:r>
        <w:rPr>
          <w:rFonts w:hint="eastAsia"/>
          <w:color w:val="000000" w:themeColor="text1"/>
        </w:rPr>
        <w:t>，指向该类的虚函数表</w:t>
      </w:r>
      <w:r w:rsidR="00540064">
        <w:rPr>
          <w:rFonts w:hint="eastAsia"/>
          <w:color w:val="000000" w:themeColor="text1"/>
        </w:rPr>
        <w:t>（V</w:t>
      </w:r>
      <w:r w:rsidR="00540064">
        <w:rPr>
          <w:color w:val="000000" w:themeColor="text1"/>
        </w:rPr>
        <w:t>TABLE</w:t>
      </w:r>
      <w:r w:rsidR="00540064">
        <w:rPr>
          <w:rFonts w:hint="eastAsia"/>
          <w:color w:val="000000" w:themeColor="text1"/>
        </w:rPr>
        <w:t>）</w:t>
      </w:r>
    </w:p>
    <w:p w14:paraId="77B01587" w14:textId="5A25B797" w:rsidR="001F4ACF" w:rsidRDefault="00540064">
      <w:pPr>
        <w:rPr>
          <w:rFonts w:ascii="等线" w:eastAsia="等线" w:hAnsi="等线" w:cs="等线"/>
        </w:rPr>
      </w:pPr>
      <w:r>
        <w:rPr>
          <w:rFonts w:hint="eastAsia"/>
          <w:color w:val="000000" w:themeColor="text1"/>
        </w:rPr>
        <w:t>当通过基类指针调用虚函数时，</w:t>
      </w:r>
      <w:r w:rsidR="00E227EC">
        <w:t>编译器静态地插</w:t>
      </w:r>
      <w:r w:rsidR="00E227EC">
        <w:rPr>
          <w:rFonts w:ascii="微软雅黑" w:eastAsia="微软雅黑" w:hAnsi="微软雅黑" w:cs="微软雅黑" w:hint="eastAsia"/>
        </w:rPr>
        <w:t>⼊</w:t>
      </w:r>
      <w:r w:rsidR="00E227EC">
        <w:rPr>
          <w:rFonts w:ascii="等线" w:eastAsia="等线" w:hAnsi="等线" w:cs="等线" w:hint="eastAsia"/>
        </w:rPr>
        <w:t>能取</w:t>
      </w:r>
      <w:r w:rsidR="00E227EC">
        <w:t xml:space="preserve"> 得这个VPTR并在VTABLE表中查找函数地址的代码，这样 就能调用正确的函数并引起晚捆绑的发</w:t>
      </w:r>
      <w:r w:rsidR="00E227EC">
        <w:rPr>
          <w:rFonts w:ascii="微软雅黑" w:eastAsia="微软雅黑" w:hAnsi="微软雅黑" w:cs="微软雅黑" w:hint="eastAsia"/>
        </w:rPr>
        <w:t>⽣</w:t>
      </w:r>
      <w:r w:rsidR="00E227EC">
        <w:rPr>
          <w:rFonts w:ascii="等线" w:eastAsia="等线" w:hAnsi="等线" w:cs="等线" w:hint="eastAsia"/>
        </w:rPr>
        <w:t>。</w:t>
      </w:r>
    </w:p>
    <w:p w14:paraId="37D2ECD1" w14:textId="77777777" w:rsidR="00010FBC" w:rsidRDefault="00010FBC">
      <w:pPr>
        <w:rPr>
          <w:rFonts w:ascii="等线" w:eastAsia="等线" w:hAnsi="等线" w:cs="等线"/>
        </w:rPr>
      </w:pPr>
      <w:r>
        <w:rPr>
          <w:rFonts w:ascii="等线" w:eastAsia="等线" w:hAnsi="等线" w:cs="等线" w:hint="eastAsia"/>
        </w:rPr>
        <w:t>编译期间建立虚函数表，记录每个类中已声明虚函数的入口地址</w:t>
      </w:r>
    </w:p>
    <w:p w14:paraId="740107C0" w14:textId="19C11446" w:rsidR="00521352" w:rsidRDefault="00010FBC">
      <w:pPr>
        <w:rPr>
          <w:rFonts w:ascii="等线" w:eastAsia="等线" w:hAnsi="等线" w:cs="等线"/>
        </w:rPr>
      </w:pPr>
      <w:r>
        <w:rPr>
          <w:rFonts w:ascii="等线" w:eastAsia="等线" w:hAnsi="等线" w:cs="等线" w:hint="eastAsia"/>
        </w:rPr>
        <w:t>运行期间建立虚函数指针，在构造函数中发生，指向相应的虚函数表</w:t>
      </w:r>
    </w:p>
    <w:p w14:paraId="1F33816C" w14:textId="15F8C45C" w:rsidR="00010FBC" w:rsidRDefault="00010FBC">
      <w:pPr>
        <w:rPr>
          <w:rFonts w:ascii="等线" w:eastAsia="等线" w:hAnsi="等线" w:cs="等线"/>
        </w:rPr>
      </w:pPr>
    </w:p>
    <w:p w14:paraId="0391B2C6" w14:textId="15335A07" w:rsidR="00010FBC" w:rsidRDefault="00010FBC">
      <w:pPr>
        <w:rPr>
          <w:rFonts w:ascii="等线" w:eastAsia="等线" w:hAnsi="等线" w:cs="等线"/>
        </w:rPr>
      </w:pPr>
    </w:p>
    <w:p w14:paraId="6E117337" w14:textId="1D5F06F1" w:rsidR="00816EF6" w:rsidRDefault="00816EF6">
      <w:pPr>
        <w:rPr>
          <w:rFonts w:ascii="等线" w:eastAsia="等线" w:hAnsi="等线" w:cs="等线"/>
        </w:rPr>
      </w:pPr>
      <w:r>
        <w:rPr>
          <w:rFonts w:ascii="等线" w:eastAsia="等线" w:hAnsi="等线" w:cs="等线" w:hint="eastAsia"/>
        </w:rPr>
        <w:t>虚函数与构造函数：</w:t>
      </w:r>
    </w:p>
    <w:p w14:paraId="619A1700" w14:textId="208AFC6E" w:rsidR="00816EF6" w:rsidRDefault="00571A06">
      <w:pPr>
        <w:rPr>
          <w:rFonts w:ascii="等线" w:eastAsia="等线" w:hAnsi="等线" w:cs="等线"/>
        </w:rPr>
      </w:pPr>
      <w:r>
        <w:rPr>
          <w:rFonts w:ascii="等线" w:eastAsia="等线" w:hAnsi="等线" w:cs="等线" w:hint="eastAsia"/>
        </w:rPr>
        <w:t>构造函数不能也不必是虚函数P</w:t>
      </w:r>
      <w:r>
        <w:rPr>
          <w:rFonts w:ascii="等线" w:eastAsia="等线" w:hAnsi="等线" w:cs="等线"/>
        </w:rPr>
        <w:t>.24</w:t>
      </w:r>
    </w:p>
    <w:p w14:paraId="0F02B944" w14:textId="2EFBE313" w:rsidR="00571A06" w:rsidRDefault="00311C78">
      <w:pPr>
        <w:rPr>
          <w:rFonts w:ascii="等线" w:eastAsia="等线" w:hAnsi="等线" w:cs="等线"/>
        </w:rPr>
      </w:pPr>
      <w:r>
        <w:rPr>
          <w:rFonts w:ascii="等线" w:eastAsia="等线" w:hAnsi="等线" w:cs="等线" w:hint="eastAsia"/>
        </w:rPr>
        <w:t>在构造函数中调用一个虚构函数，则调用的是本地版本，也就是虚函数机制不工作</w:t>
      </w:r>
    </w:p>
    <w:p w14:paraId="10430BB3" w14:textId="384EC1DD" w:rsidR="00311C78" w:rsidRDefault="00311C78">
      <w:pPr>
        <w:rPr>
          <w:rFonts w:ascii="等线" w:eastAsia="等线" w:hAnsi="等线" w:cs="等线"/>
        </w:rPr>
      </w:pPr>
    </w:p>
    <w:p w14:paraId="40701F04" w14:textId="2862AD3A" w:rsidR="00E95F21" w:rsidRDefault="00E95F21">
      <w:pPr>
        <w:rPr>
          <w:rFonts w:ascii="等线" w:eastAsia="等线" w:hAnsi="等线" w:cs="等线"/>
        </w:rPr>
      </w:pPr>
    </w:p>
    <w:p w14:paraId="6C9C5C90" w14:textId="15B77434" w:rsidR="00E95F21" w:rsidRDefault="00E95F21">
      <w:pPr>
        <w:rPr>
          <w:rFonts w:ascii="等线" w:eastAsia="等线" w:hAnsi="等线" w:cs="等线"/>
        </w:rPr>
      </w:pPr>
      <w:r>
        <w:rPr>
          <w:rFonts w:ascii="等线" w:eastAsia="等线" w:hAnsi="等线" w:cs="等线" w:hint="eastAsia"/>
        </w:rPr>
        <w:t>虚函数与析构函数：</w:t>
      </w:r>
    </w:p>
    <w:p w14:paraId="39F1BC4B" w14:textId="5480B28D" w:rsidR="00E95F21" w:rsidRDefault="00D845CA">
      <w:pPr>
        <w:rPr>
          <w:rFonts w:ascii="等线" w:eastAsia="等线" w:hAnsi="等线" w:cs="等线"/>
        </w:rPr>
      </w:pPr>
      <w:r>
        <w:rPr>
          <w:rFonts w:ascii="等线" w:eastAsia="等线" w:hAnsi="等线" w:cs="等线" w:hint="eastAsia"/>
        </w:rPr>
        <w:t>析构函数能是虚函数，且常常为虚函数</w:t>
      </w:r>
      <w:r w:rsidR="00385A84">
        <w:rPr>
          <w:rFonts w:ascii="等线" w:eastAsia="等线" w:hAnsi="等线" w:cs="等线" w:hint="eastAsia"/>
        </w:rPr>
        <w:t>，虚析构函数仍需要函数体</w:t>
      </w:r>
    </w:p>
    <w:p w14:paraId="684EBB9D" w14:textId="678871E7" w:rsidR="00385A84" w:rsidRDefault="00E830EF">
      <w:r>
        <w:rPr>
          <w:rFonts w:ascii="等线" w:eastAsia="等线" w:hAnsi="等线" w:cs="等线" w:hint="eastAsia"/>
        </w:rPr>
        <w:t>这样当</w:t>
      </w:r>
      <w:r>
        <w:t>删除基类对象指针时，编译器 将根据指针所指对象的实际类型，调用相应的析构函 数</w:t>
      </w:r>
      <w:r>
        <w:rPr>
          <w:rFonts w:hint="eastAsia"/>
        </w:rPr>
        <w:t>，否则可能造成内存泄漏</w:t>
      </w:r>
    </w:p>
    <w:p w14:paraId="78868C3F" w14:textId="008DCB42" w:rsidR="00096FDB" w:rsidRDefault="00096FDB">
      <w:r>
        <w:rPr>
          <w:rFonts w:hint="eastAsia"/>
        </w:rPr>
        <w:t>在析构函数中调用虚函数，也是调用的本地版本</w:t>
      </w:r>
    </w:p>
    <w:p w14:paraId="5ABB4E6F" w14:textId="5EBCDFA6" w:rsidR="00096FDB" w:rsidRDefault="00096FDB"/>
    <w:p w14:paraId="0EDCDB1E" w14:textId="2C38B959" w:rsidR="00096FDB" w:rsidRDefault="00096FDB"/>
    <w:p w14:paraId="172B4D46" w14:textId="51F40972" w:rsidR="00DB0DCA" w:rsidRDefault="00DB0DCA">
      <w:r>
        <w:rPr>
          <w:rFonts w:hint="eastAsia"/>
        </w:rPr>
        <w:t>重载、重写覆盖、重写隐藏：</w:t>
      </w:r>
    </w:p>
    <w:p w14:paraId="1A1B2B7D" w14:textId="2FDD5384" w:rsidR="00DB0DCA" w:rsidRDefault="003A5B25">
      <w:r>
        <w:rPr>
          <w:rFonts w:hint="eastAsia"/>
        </w:rPr>
        <w:t>重载：函数名相同，参数必须不同，作用域相同</w:t>
      </w:r>
    </w:p>
    <w:p w14:paraId="58D9A905" w14:textId="437F4654" w:rsidR="003A5B25" w:rsidRDefault="003A5B25">
      <w:r>
        <w:rPr>
          <w:rFonts w:hint="eastAsia"/>
        </w:rPr>
        <w:t>重写覆盖：派生类重新定义基类中的虚函数，</w:t>
      </w:r>
      <w:r w:rsidRPr="009810C6">
        <w:rPr>
          <w:rFonts w:hint="eastAsia"/>
          <w:color w:val="FF0000"/>
        </w:rPr>
        <w:t>函数名和函数参数必须相同，返回值一般应该相同，</w:t>
      </w:r>
      <w:r>
        <w:rPr>
          <w:rFonts w:hint="eastAsia"/>
        </w:rPr>
        <w:t>那么原来的虚函数指针会被新的虚函数指针覆盖</w:t>
      </w:r>
    </w:p>
    <w:p w14:paraId="04B9DB83" w14:textId="6F558EB9" w:rsidR="003A5B25" w:rsidRDefault="006E594F">
      <w:r>
        <w:rPr>
          <w:rFonts w:hint="eastAsia"/>
        </w:rPr>
        <w:t>重写隐藏：</w:t>
      </w:r>
      <w:r w:rsidR="00F34B82">
        <w:rPr>
          <w:rFonts w:hint="eastAsia"/>
        </w:rPr>
        <w:t>派生类中重新定义基类中的函数，函数名相同，参数不同或者基类中的函数不是虚函数</w:t>
      </w:r>
      <w:r w:rsidR="007D6CFE">
        <w:rPr>
          <w:rFonts w:hint="eastAsia"/>
        </w:rPr>
        <w:t>，重写隐藏中虚函数表不会发生覆盖</w:t>
      </w:r>
    </w:p>
    <w:p w14:paraId="40514EBC" w14:textId="0A466222" w:rsidR="007D6CFE" w:rsidRDefault="007D6CFE"/>
    <w:p w14:paraId="492F720A" w14:textId="5922CB27" w:rsidR="007D6CFE" w:rsidRPr="009C2597" w:rsidRDefault="00E8525B">
      <w:pPr>
        <w:rPr>
          <w:rFonts w:ascii="等线" w:eastAsia="等线" w:hAnsi="等线" w:cs="等线"/>
          <w:color w:val="FF0000"/>
        </w:rPr>
      </w:pPr>
      <w:r w:rsidRPr="009C2597">
        <w:rPr>
          <w:rFonts w:ascii="等线" w:eastAsia="等线" w:hAnsi="等线" w:cs="等线" w:hint="eastAsia"/>
          <w:color w:val="FF0000"/>
        </w:rPr>
        <w:t>重写覆盖和重写隐藏都会覆盖基类中的同名函数</w:t>
      </w:r>
    </w:p>
    <w:p w14:paraId="26D86E63" w14:textId="580F8FEC" w:rsidR="00E8525B" w:rsidRDefault="00E8525B">
      <w:pPr>
        <w:rPr>
          <w:rFonts w:ascii="等线" w:eastAsia="等线" w:hAnsi="等线" w:cs="等线"/>
        </w:rPr>
      </w:pPr>
    </w:p>
    <w:p w14:paraId="68114745" w14:textId="31845584" w:rsidR="00E8525B" w:rsidRDefault="008240E3">
      <w:pPr>
        <w:rPr>
          <w:rFonts w:ascii="等线" w:eastAsia="等线" w:hAnsi="等线" w:cs="等线"/>
        </w:rPr>
      </w:pPr>
      <w:r>
        <w:rPr>
          <w:rFonts w:ascii="等线" w:eastAsia="等线" w:hAnsi="等线" w:cs="等线" w:hint="eastAsia"/>
          <w:noProof/>
        </w:rPr>
        <w:lastRenderedPageBreak/>
        <w:drawing>
          <wp:inline distT="0" distB="0" distL="0" distR="0" wp14:anchorId="657CEB23" wp14:editId="6CC399D9">
            <wp:extent cx="5267325" cy="21812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7325" cy="2181225"/>
                    </a:xfrm>
                    <a:prstGeom prst="rect">
                      <a:avLst/>
                    </a:prstGeom>
                    <a:noFill/>
                    <a:ln>
                      <a:noFill/>
                    </a:ln>
                  </pic:spPr>
                </pic:pic>
              </a:graphicData>
            </a:graphic>
          </wp:inline>
        </w:drawing>
      </w:r>
    </w:p>
    <w:p w14:paraId="3CD18078" w14:textId="4C3A5B6D" w:rsidR="008240E3" w:rsidRDefault="008240E3">
      <w:pPr>
        <w:rPr>
          <w:rFonts w:ascii="等线" w:eastAsia="等线" w:hAnsi="等线" w:cs="等线"/>
        </w:rPr>
      </w:pPr>
    </w:p>
    <w:p w14:paraId="75D24AA6" w14:textId="2ADB6FB5" w:rsidR="008240E3" w:rsidRDefault="00C154B7">
      <w:pPr>
        <w:rPr>
          <w:rFonts w:ascii="等线" w:eastAsia="等线" w:hAnsi="等线" w:cs="等线"/>
        </w:rPr>
      </w:pPr>
      <w:r>
        <w:rPr>
          <w:rFonts w:ascii="等线" w:eastAsia="等线" w:hAnsi="等线" w:cs="等线"/>
        </w:rPr>
        <w:t>O</w:t>
      </w:r>
      <w:r>
        <w:rPr>
          <w:rFonts w:ascii="等线" w:eastAsia="等线" w:hAnsi="等线" w:cs="等线" w:hint="eastAsia"/>
        </w:rPr>
        <w:t>verride关键字：</w:t>
      </w:r>
    </w:p>
    <w:p w14:paraId="3F593391" w14:textId="1B381CDD" w:rsidR="00C154B7" w:rsidRPr="003A5B25" w:rsidRDefault="004B6433">
      <w:pPr>
        <w:rPr>
          <w:rFonts w:ascii="等线" w:eastAsia="等线" w:hAnsi="等线" w:cs="等线" w:hint="eastAsia"/>
        </w:rPr>
      </w:pPr>
      <w:r>
        <w:t>override关键字明确地告诉编译器</w:t>
      </w:r>
      <w:r>
        <w:rPr>
          <w:rFonts w:ascii="微软雅黑" w:eastAsia="微软雅黑" w:hAnsi="微软雅黑" w:cs="微软雅黑" w:hint="eastAsia"/>
        </w:rPr>
        <w:t>⼀</w:t>
      </w:r>
      <w:r>
        <w:rPr>
          <w:rFonts w:ascii="等线" w:eastAsia="等线" w:hAnsi="等线" w:cs="等线" w:hint="eastAsia"/>
        </w:rPr>
        <w:t>个函数是对</w:t>
      </w:r>
      <w:r>
        <w:t xml:space="preserve"> 基类中</w:t>
      </w:r>
      <w:r>
        <w:rPr>
          <w:rFonts w:ascii="微软雅黑" w:eastAsia="微软雅黑" w:hAnsi="微软雅黑" w:cs="微软雅黑" w:hint="eastAsia"/>
        </w:rPr>
        <w:t>⼀</w:t>
      </w:r>
      <w:r>
        <w:rPr>
          <w:rFonts w:ascii="等线" w:eastAsia="等线" w:hAnsi="等线" w:cs="等线" w:hint="eastAsia"/>
        </w:rPr>
        <w:t>个虚函数的重写覆盖，编译器将对重写</w:t>
      </w:r>
      <w:r>
        <w:t xml:space="preserve"> 覆盖要满</w:t>
      </w:r>
      <w:r>
        <w:rPr>
          <w:rFonts w:ascii="微软雅黑" w:eastAsia="微软雅黑" w:hAnsi="微软雅黑" w:cs="微软雅黑" w:hint="eastAsia"/>
        </w:rPr>
        <w:t>⾜</w:t>
      </w:r>
      <w:r>
        <w:rPr>
          <w:rFonts w:ascii="等线" w:eastAsia="等线" w:hAnsi="等线" w:cs="等线" w:hint="eastAsia"/>
        </w:rPr>
        <w:t>的条件进</w:t>
      </w:r>
      <w:r>
        <w:rPr>
          <w:rFonts w:ascii="微软雅黑" w:eastAsia="微软雅黑" w:hAnsi="微软雅黑" w:cs="微软雅黑" w:hint="eastAsia"/>
        </w:rPr>
        <w:t>⾏</w:t>
      </w:r>
      <w:r>
        <w:rPr>
          <w:rFonts w:ascii="等线" w:eastAsia="等线" w:hAnsi="等线" w:cs="等线" w:hint="eastAsia"/>
        </w:rPr>
        <w:t>检查，正确的重写覆盖才</w:t>
      </w:r>
      <w:r>
        <w:t xml:space="preserve"> 能通过编译。</w:t>
      </w:r>
    </w:p>
    <w:p w14:paraId="6B2B7786" w14:textId="77777777" w:rsidR="00385A84" w:rsidRDefault="00385A84">
      <w:pPr>
        <w:rPr>
          <w:rFonts w:ascii="等线" w:eastAsia="等线" w:hAnsi="等线" w:cs="等线" w:hint="eastAsia"/>
        </w:rPr>
      </w:pPr>
    </w:p>
    <w:p w14:paraId="06BA5F13" w14:textId="5EAD98CF" w:rsidR="00131408" w:rsidRDefault="0097005D">
      <w:pPr>
        <w:rPr>
          <w:rFonts w:hint="eastAsia"/>
          <w:color w:val="000000" w:themeColor="text1"/>
        </w:rPr>
      </w:pPr>
      <w:r>
        <w:t>void foo(int ) override {cout&lt;&lt;"Derived3::foo(int )"&lt;</w:t>
      </w:r>
      <w:r>
        <w:t>&lt;endl;};</w:t>
      </w:r>
    </w:p>
    <w:p w14:paraId="1463328E" w14:textId="3C973F5D" w:rsidR="0095777C" w:rsidRDefault="0095777C">
      <w:pPr>
        <w:rPr>
          <w:color w:val="000000" w:themeColor="text1"/>
        </w:rPr>
      </w:pPr>
    </w:p>
    <w:p w14:paraId="11669B18" w14:textId="77777777" w:rsidR="0095777C" w:rsidRPr="00485119" w:rsidRDefault="0095777C">
      <w:pPr>
        <w:rPr>
          <w:rFonts w:hint="eastAsia"/>
          <w:color w:val="000000" w:themeColor="text1"/>
        </w:rPr>
      </w:pPr>
    </w:p>
    <w:p w14:paraId="1202A68D" w14:textId="7C41A5F6" w:rsidR="00264BAC" w:rsidRDefault="0090249F">
      <w:pPr>
        <w:rPr>
          <w:color w:val="000000" w:themeColor="text1"/>
        </w:rPr>
      </w:pPr>
      <w:r>
        <w:rPr>
          <w:rFonts w:hint="eastAsia"/>
          <w:color w:val="000000" w:themeColor="text1"/>
        </w:rPr>
        <w:t>f</w:t>
      </w:r>
      <w:r>
        <w:rPr>
          <w:color w:val="000000" w:themeColor="text1"/>
        </w:rPr>
        <w:t>inal</w:t>
      </w:r>
      <w:r w:rsidR="00EF35EC">
        <w:rPr>
          <w:rFonts w:hint="eastAsia"/>
          <w:color w:val="000000" w:themeColor="text1"/>
        </w:rPr>
        <w:t>关键字：</w:t>
      </w:r>
    </w:p>
    <w:p w14:paraId="7D88C9C5" w14:textId="5D292920" w:rsidR="00EF35EC" w:rsidRDefault="00453C71">
      <w:pPr>
        <w:rPr>
          <w:color w:val="000000" w:themeColor="text1"/>
        </w:rPr>
      </w:pPr>
      <w:r>
        <w:rPr>
          <w:rFonts w:hint="eastAsia"/>
          <w:color w:val="000000" w:themeColor="text1"/>
        </w:rPr>
        <w:t>为了不让使用者继承，使用final</w:t>
      </w:r>
    </w:p>
    <w:p w14:paraId="0F1B9AF4" w14:textId="4301D1D6" w:rsidR="00453C71" w:rsidRDefault="00620928">
      <w:r>
        <w:t>在虚函数声明或定义中使用时，final确保函数为虚 且不可被派</w:t>
      </w:r>
      <w:r>
        <w:rPr>
          <w:rFonts w:ascii="微软雅黑" w:eastAsia="微软雅黑" w:hAnsi="微软雅黑" w:cs="微软雅黑" w:hint="eastAsia"/>
        </w:rPr>
        <w:t>⽣</w:t>
      </w:r>
      <w:r>
        <w:rPr>
          <w:rFonts w:ascii="等线" w:eastAsia="等线" w:hAnsi="等线" w:cs="等线" w:hint="eastAsia"/>
        </w:rPr>
        <w:t>类重写。可在继承关系链的</w:t>
      </w:r>
      <w:r>
        <w:t>“中途”进</w:t>
      </w:r>
      <w:r>
        <w:rPr>
          <w:rFonts w:ascii="微软雅黑" w:eastAsia="微软雅黑" w:hAnsi="微软雅黑" w:cs="微软雅黑" w:hint="eastAsia"/>
        </w:rPr>
        <w:t>⾏</w:t>
      </w:r>
      <w:r>
        <w:t xml:space="preserve"> 设定，禁</w:t>
      </w:r>
      <w:r>
        <w:rPr>
          <w:rFonts w:ascii="微软雅黑" w:eastAsia="微软雅黑" w:hAnsi="微软雅黑" w:cs="微软雅黑" w:hint="eastAsia"/>
        </w:rPr>
        <w:t>⽌</w:t>
      </w:r>
      <w:r>
        <w:rPr>
          <w:rFonts w:ascii="等线" w:eastAsia="等线" w:hAnsi="等线" w:cs="等线" w:hint="eastAsia"/>
        </w:rPr>
        <w:t>后续派</w:t>
      </w:r>
      <w:r>
        <w:rPr>
          <w:rFonts w:ascii="微软雅黑" w:eastAsia="微软雅黑" w:hAnsi="微软雅黑" w:cs="微软雅黑" w:hint="eastAsia"/>
        </w:rPr>
        <w:t>⽣</w:t>
      </w:r>
      <w:r>
        <w:rPr>
          <w:rFonts w:ascii="等线" w:eastAsia="等线" w:hAnsi="等线" w:cs="等线" w:hint="eastAsia"/>
        </w:rPr>
        <w:t>类对指定虚函数重写</w:t>
      </w:r>
      <w:r>
        <w:t>。</w:t>
      </w:r>
    </w:p>
    <w:p w14:paraId="37DBCC72" w14:textId="1641B575" w:rsidR="00620928" w:rsidRDefault="00690F83" w:rsidP="00690F83">
      <w:pPr>
        <w:tabs>
          <w:tab w:val="left" w:pos="1320"/>
        </w:tabs>
      </w:pPr>
      <w:r>
        <w:t>void foo() final {};</w:t>
      </w:r>
    </w:p>
    <w:p w14:paraId="37F39893" w14:textId="3F242AF9" w:rsidR="00620928" w:rsidRPr="00F76904" w:rsidRDefault="00690F83">
      <w:pPr>
        <w:rPr>
          <w:rFonts w:hint="eastAsia"/>
          <w:color w:val="000000" w:themeColor="text1"/>
        </w:rPr>
      </w:pPr>
      <w:r>
        <w:t>在类定义中使用时，final指定此类不可被继承。</w:t>
      </w:r>
    </w:p>
    <w:p w14:paraId="17E84407" w14:textId="44866BED" w:rsidR="001C5FFA" w:rsidRDefault="001C5FFA"/>
    <w:p w14:paraId="73E74374" w14:textId="0A13A99D" w:rsidR="001C5FFA" w:rsidRDefault="001C5FFA"/>
    <w:p w14:paraId="2F5E91E0" w14:textId="5C0EA7EC" w:rsidR="001C5FFA" w:rsidRPr="00DD31E1" w:rsidRDefault="00DD31E1">
      <w:pPr>
        <w:rPr>
          <w:b/>
          <w:bCs/>
          <w:sz w:val="48"/>
          <w:szCs w:val="48"/>
        </w:rPr>
      </w:pPr>
      <w:r w:rsidRPr="00DD31E1">
        <w:rPr>
          <w:rFonts w:hint="eastAsia"/>
          <w:b/>
          <w:bCs/>
          <w:sz w:val="48"/>
          <w:szCs w:val="48"/>
        </w:rPr>
        <w:t>多态与模板：</w:t>
      </w:r>
    </w:p>
    <w:p w14:paraId="394CF382" w14:textId="582695D8" w:rsidR="00DD31E1" w:rsidRDefault="00DD31E1"/>
    <w:p w14:paraId="5B4F7495" w14:textId="60212476" w:rsidR="00DD31E1" w:rsidRDefault="002D7AE7">
      <w:r>
        <w:rPr>
          <w:rFonts w:hint="eastAsia"/>
        </w:rPr>
        <w:t>纯虚函数：</w:t>
      </w:r>
    </w:p>
    <w:p w14:paraId="7280BD72" w14:textId="28FF8455" w:rsidR="002D7AE7" w:rsidRDefault="005E66A8">
      <w:r>
        <w:rPr>
          <w:rFonts w:hint="eastAsia"/>
        </w:rPr>
        <w:t>虚函数可以进一步声明为纯虚函数，包含纯虚函数的类，被称为抽象类</w:t>
      </w:r>
    </w:p>
    <w:p w14:paraId="6D84670D" w14:textId="0B724414" w:rsidR="005E66A8" w:rsidRDefault="005E66A8"/>
    <w:p w14:paraId="39AA6B8A" w14:textId="31FA6ED8" w:rsidR="005E66A8" w:rsidRDefault="00CD2127">
      <w:r>
        <w:t>virtual 返回类型 函数名(形式参数) = 0;</w:t>
      </w:r>
    </w:p>
    <w:p w14:paraId="6F7B21B8" w14:textId="61C97419" w:rsidR="00CD2127" w:rsidRDefault="00CD2127"/>
    <w:p w14:paraId="0877BE6C" w14:textId="23DFB0ED" w:rsidR="00CD2127" w:rsidRDefault="00706D12">
      <w:r>
        <w:rPr>
          <w:rFonts w:hint="eastAsia"/>
        </w:rPr>
        <w:t>抽象类不允许定义对象，</w:t>
      </w:r>
      <w:r w:rsidR="004257B7">
        <w:rPr>
          <w:rFonts w:hint="eastAsia"/>
        </w:rPr>
        <w:t>主要是提供接口</w:t>
      </w:r>
      <w:r w:rsidR="00180BE6">
        <w:rPr>
          <w:rFonts w:hint="eastAsia"/>
        </w:rPr>
        <w:t>，能够避免对象切片</w:t>
      </w:r>
    </w:p>
    <w:p w14:paraId="24E612F6" w14:textId="29723345" w:rsidR="004257B7" w:rsidRDefault="004257B7"/>
    <w:p w14:paraId="1D25B7FC" w14:textId="0C62D411" w:rsidR="004257B7" w:rsidRDefault="00B8499D">
      <w:r>
        <w:rPr>
          <w:rFonts w:hint="eastAsia"/>
        </w:rPr>
        <w:t>抽象类至少含有一个纯虚函数</w:t>
      </w:r>
    </w:p>
    <w:p w14:paraId="466E4154" w14:textId="747FFF4B" w:rsidR="00B8499D" w:rsidRDefault="00B524A9">
      <w:r>
        <w:rPr>
          <w:rFonts w:hint="eastAsia"/>
        </w:rPr>
        <w:lastRenderedPageBreak/>
        <w:t>基类纯虚函数被派生类</w:t>
      </w:r>
      <w:r w:rsidRPr="00B524A9">
        <w:rPr>
          <w:rFonts w:hint="eastAsia"/>
          <w:color w:val="FF0000"/>
        </w:rPr>
        <w:t>重写覆盖</w:t>
      </w:r>
      <w:r>
        <w:rPr>
          <w:rFonts w:hint="eastAsia"/>
        </w:rPr>
        <w:t>之前仍然时纯虚函数，因此继承一个抽象类，</w:t>
      </w:r>
      <w:r w:rsidRPr="0022377E">
        <w:rPr>
          <w:rFonts w:hint="eastAsia"/>
          <w:color w:val="FF0000"/>
        </w:rPr>
        <w:t>除了纯虚析构函数以外，必须实现所有纯虚函数</w:t>
      </w:r>
      <w:r w:rsidR="001D598C" w:rsidRPr="0022377E">
        <w:rPr>
          <w:rFonts w:hint="eastAsia"/>
          <w:color w:val="FF0000"/>
        </w:rPr>
        <w:t>，否则继承类也是抽象类</w:t>
      </w:r>
    </w:p>
    <w:p w14:paraId="6D71E4CB" w14:textId="45632606" w:rsidR="001D598C" w:rsidRDefault="001D598C"/>
    <w:p w14:paraId="07B68BC6" w14:textId="10018823" w:rsidR="001D598C" w:rsidRDefault="001D598C"/>
    <w:p w14:paraId="25D05A31" w14:textId="0DEB86E8" w:rsidR="00DE2267" w:rsidRDefault="00DE2267">
      <w:r>
        <w:rPr>
          <w:rFonts w:hint="eastAsia"/>
        </w:rPr>
        <w:t>纯虚析构函数：</w:t>
      </w:r>
    </w:p>
    <w:p w14:paraId="1029BC81" w14:textId="270C5034" w:rsidR="008A765E" w:rsidRDefault="008A765E">
      <w:r>
        <w:rPr>
          <w:rFonts w:hint="eastAsia"/>
        </w:rPr>
        <w:t>纯虚析构函数仍然需要函数体</w:t>
      </w:r>
      <w:r w:rsidR="00FC2C2D">
        <w:rPr>
          <w:rFonts w:hint="eastAsia"/>
        </w:rPr>
        <w:t>，目的是使基类称为抽象类，不能创建其对象</w:t>
      </w:r>
    </w:p>
    <w:p w14:paraId="1E6DAA18" w14:textId="70230DF8" w:rsidR="00FC2C2D" w:rsidRDefault="00FC2C2D"/>
    <w:p w14:paraId="0BDBC63A" w14:textId="095FA038" w:rsidR="00FC2C2D" w:rsidRDefault="00860C28">
      <w:r>
        <w:t>对于纯虚析构函数而言，即便派生类中不显式实现，编译 器也会自动合成默认析构函数。因此，即使派生类不显式 覆盖纯虚析构函数，只要派生类覆盖了其他纯虚函数，该 派生类就不是抽象类，可以定义派生类对象。</w:t>
      </w:r>
    </w:p>
    <w:p w14:paraId="34922DEE" w14:textId="5276003B" w:rsidR="00860C28" w:rsidRDefault="00860C28"/>
    <w:p w14:paraId="13F3AB95" w14:textId="77777777" w:rsidR="009D0012" w:rsidRDefault="009D0012">
      <w:pPr>
        <w:rPr>
          <w:rFonts w:hint="eastAsia"/>
        </w:rPr>
      </w:pPr>
    </w:p>
    <w:p w14:paraId="7337D130" w14:textId="674DDD90" w:rsidR="00860C28" w:rsidRDefault="004B0DD3">
      <w:r>
        <w:rPr>
          <w:rFonts w:hint="eastAsia"/>
        </w:rPr>
        <w:t>向下类型转化：</w:t>
      </w:r>
      <w:r w:rsidR="004D1F49">
        <w:rPr>
          <w:rFonts w:hint="eastAsia"/>
        </w:rPr>
        <w:t>基类指针、引用转换成派生类指针、引用</w:t>
      </w:r>
    </w:p>
    <w:p w14:paraId="39F4160E" w14:textId="6DD131A9" w:rsidR="004B0DD3" w:rsidRDefault="004D1F49">
      <w:r>
        <w:rPr>
          <w:rFonts w:hint="eastAsia"/>
        </w:rPr>
        <w:t>使用基类指针表示派生类时失去了特性，所以再次转化为派生类指针</w:t>
      </w:r>
      <w:r w:rsidR="005F721C">
        <w:rPr>
          <w:rFonts w:hint="eastAsia"/>
        </w:rPr>
        <w:t>，但是需要保证转化的正确性</w:t>
      </w:r>
      <w:r w:rsidR="004E33B6">
        <w:rPr>
          <w:rFonts w:hint="eastAsia"/>
        </w:rPr>
        <w:t>，利用虚函数表</w:t>
      </w:r>
      <w:r w:rsidR="00FD4EEE">
        <w:t>进行动态类型检查</w:t>
      </w:r>
    </w:p>
    <w:p w14:paraId="5AFB53C1" w14:textId="76C909B9" w:rsidR="004E33B6" w:rsidRDefault="004E33B6"/>
    <w:p w14:paraId="1986ECA7" w14:textId="015387BE" w:rsidR="004E33B6" w:rsidRDefault="00FD4EEE">
      <w:r>
        <w:t>dynamic_cast</w:t>
      </w:r>
      <w:r>
        <w:rPr>
          <w:rFonts w:hint="eastAsia"/>
        </w:rPr>
        <w:t>：</w:t>
      </w:r>
    </w:p>
    <w:p w14:paraId="7C8B3C24" w14:textId="3EFF1F53" w:rsidR="00FD4EEE" w:rsidRDefault="00FD4EEE">
      <w:r>
        <w:t>使用dynamic_cast的对象必须有虚函数，因为它使用 了存储在虚函数表中的信息判断实际的类型。</w:t>
      </w:r>
    </w:p>
    <w:p w14:paraId="5C6189D8" w14:textId="77777777" w:rsidR="00FD4EEE" w:rsidRDefault="00FD4EEE">
      <w:pPr>
        <w:rPr>
          <w:rFonts w:hint="eastAsia"/>
        </w:rPr>
      </w:pPr>
    </w:p>
    <w:p w14:paraId="5C261ED0" w14:textId="57B7ADD4" w:rsidR="005F721C" w:rsidRDefault="00F07768">
      <w:r>
        <w:t>obj_p，obj_r分别是T1类型的指针和引用</w:t>
      </w:r>
    </w:p>
    <w:p w14:paraId="3C9483C5" w14:textId="4256FE25" w:rsidR="00F07768" w:rsidRDefault="00F07768">
      <w:pPr>
        <w:rPr>
          <w:rFonts w:hint="eastAsia"/>
        </w:rPr>
      </w:pPr>
      <w:r>
        <w:t>T2* pObj = dynamic_cast(obj_p); //转换为T2指针，运行时失败返回nullptr</w:t>
      </w:r>
    </w:p>
    <w:p w14:paraId="66F0B1CA" w14:textId="777317F2" w:rsidR="005F721C" w:rsidRDefault="00F07768" w:rsidP="00F07768">
      <w:pPr>
        <w:tabs>
          <w:tab w:val="left" w:pos="1020"/>
        </w:tabs>
        <w:rPr>
          <w:rFonts w:hint="eastAsia"/>
        </w:rPr>
      </w:pPr>
      <w:r>
        <w:t>T2&amp; refObj = dynamic_cast&lt;T2&amp;&gt;(obj_r); //转换为T2引用，运行时失败抛出bad_cast异常</w:t>
      </w:r>
    </w:p>
    <w:p w14:paraId="06D5C454" w14:textId="03582C8B" w:rsidR="008A765E" w:rsidRDefault="007E2D8B">
      <w:r>
        <w:rPr>
          <w:rFonts w:hint="eastAsia"/>
        </w:rPr>
        <w:t>（</w:t>
      </w:r>
      <w:r>
        <w:t>在向下转换中，T1必须是多态类型（声明或继承了至 少一个虚函数的类）</w:t>
      </w:r>
      <w:r>
        <w:rPr>
          <w:rFonts w:hint="eastAsia"/>
        </w:rPr>
        <w:t>）</w:t>
      </w:r>
    </w:p>
    <w:p w14:paraId="1EF17463" w14:textId="281435DB" w:rsidR="008A765E" w:rsidRDefault="008A765E"/>
    <w:p w14:paraId="2A62E14F" w14:textId="2E6A69DE" w:rsidR="007E2D8B" w:rsidRDefault="007E2D8B"/>
    <w:p w14:paraId="436C3F24" w14:textId="2DCAA977" w:rsidR="007E2D8B" w:rsidRDefault="00B53149">
      <w:r>
        <w:rPr>
          <w:rFonts w:hint="eastAsia"/>
        </w:rPr>
        <w:t>也可以使用</w:t>
      </w:r>
      <w:r>
        <w:t>static_cast</w:t>
      </w:r>
    </w:p>
    <w:p w14:paraId="52D40B61" w14:textId="6C92E0B1" w:rsidR="00B53149" w:rsidRPr="007E2D8B" w:rsidRDefault="00F07A45">
      <w:pPr>
        <w:rPr>
          <w:rFonts w:hint="eastAsia"/>
        </w:rPr>
      </w:pPr>
      <w:r>
        <w:t>static_cast在编译时静态浏览类层次，只检查继承关系。</w:t>
      </w:r>
    </w:p>
    <w:p w14:paraId="79C363A7" w14:textId="314FC88A" w:rsidR="00B524A9" w:rsidRDefault="00F07A45">
      <w:r>
        <w:t>obj_p，obj_r分别是T1类型的指针和引用</w:t>
      </w:r>
    </w:p>
    <w:p w14:paraId="557BD915" w14:textId="5F27D09B" w:rsidR="00B524A9" w:rsidRDefault="00F07A45" w:rsidP="00F07A45">
      <w:pPr>
        <w:rPr>
          <w:rFonts w:hint="eastAsia"/>
        </w:rPr>
      </w:pPr>
      <w:r>
        <w:t>T2* pObj = static_cast(obj_p); //转换为T2指针</w:t>
      </w:r>
    </w:p>
    <w:p w14:paraId="5D6D62AE" w14:textId="068C95C4" w:rsidR="00FB01FB" w:rsidRDefault="00F07A45">
      <w:r>
        <w:t>T2&amp; refObj = static_cast&lt;T2&amp;&gt;(obj_r); //转换为T2引用</w:t>
      </w:r>
    </w:p>
    <w:p w14:paraId="7E3A3A3D" w14:textId="77777777" w:rsidR="00FB01FB" w:rsidRDefault="00FB01FB">
      <w:pPr>
        <w:rPr>
          <w:rFonts w:hint="eastAsia"/>
        </w:rPr>
      </w:pPr>
    </w:p>
    <w:p w14:paraId="6C6C2362" w14:textId="77777777" w:rsidR="00B8499D" w:rsidRDefault="00B8499D">
      <w:pPr>
        <w:rPr>
          <w:rFonts w:hint="eastAsia"/>
        </w:rPr>
      </w:pPr>
    </w:p>
    <w:p w14:paraId="0E9139A2" w14:textId="6D52FE3B" w:rsidR="001C5FFA" w:rsidRDefault="004951DF">
      <w:r>
        <w:rPr>
          <w:rFonts w:hint="eastAsia"/>
        </w:rPr>
        <w:t>多重继承中的虚函数：</w:t>
      </w:r>
    </w:p>
    <w:p w14:paraId="23F01805" w14:textId="77777777" w:rsidR="00CB263B" w:rsidRDefault="00CB263B">
      <w:pPr>
        <w:rPr>
          <w:rFonts w:hint="eastAsia"/>
        </w:rPr>
      </w:pPr>
    </w:p>
    <w:p w14:paraId="050C8228" w14:textId="7DB00776" w:rsidR="004951DF" w:rsidRDefault="00CB48BA">
      <w:r>
        <w:rPr>
          <w:rFonts w:hint="eastAsia"/>
        </w:rPr>
        <w:t>最多继承一个非抽象类</w:t>
      </w:r>
    </w:p>
    <w:p w14:paraId="651B3B7E" w14:textId="7BC12C05" w:rsidR="00CB48BA" w:rsidRDefault="00CB48BA">
      <w:pPr>
        <w:rPr>
          <w:rFonts w:hint="eastAsia"/>
        </w:rPr>
      </w:pPr>
      <w:r>
        <w:rPr>
          <w:rFonts w:hint="eastAsia"/>
        </w:rPr>
        <w:t>可以继承多个抽象类（接口）</w:t>
      </w:r>
    </w:p>
    <w:p w14:paraId="2249207E" w14:textId="44CB3CDB" w:rsidR="001C5FFA" w:rsidRDefault="00CB263B">
      <w:r>
        <w:t>避免 多重继承的二义性</w:t>
      </w:r>
    </w:p>
    <w:p w14:paraId="6FFC4FCC" w14:textId="2B7F67A9" w:rsidR="001C5FFA" w:rsidRDefault="00CB263B">
      <w:r>
        <w:t>利用 一个对象可以实现多个接口</w:t>
      </w:r>
    </w:p>
    <w:p w14:paraId="11EF8EE3" w14:textId="2E49585B" w:rsidR="001C5FFA" w:rsidRDefault="001C5FFA"/>
    <w:p w14:paraId="4ECF763F" w14:textId="07F82AE7" w:rsidR="001C5FFA" w:rsidRDefault="001C5FFA"/>
    <w:p w14:paraId="5692957E" w14:textId="7FDD6A83" w:rsidR="001C5FFA" w:rsidRDefault="00624448">
      <w:r>
        <w:rPr>
          <w:rFonts w:hint="eastAsia"/>
        </w:rPr>
        <w:t>多态：</w:t>
      </w:r>
      <w:r w:rsidR="00615783">
        <w:t>按照基类的接口定义，调用指针或引用所指对象 的接口函数，函数执行过程因对象实际所属派生 类的不同而呈现不同的效果（表现），这个现象 被称为“多态”。</w:t>
      </w:r>
    </w:p>
    <w:p w14:paraId="6C4C1BEC" w14:textId="77777777" w:rsidR="00615783" w:rsidRDefault="00615783">
      <w:pPr>
        <w:rPr>
          <w:rFonts w:hint="eastAsia"/>
        </w:rPr>
      </w:pPr>
    </w:p>
    <w:p w14:paraId="0D244A37" w14:textId="05AA5866" w:rsidR="00624448" w:rsidRDefault="00AD258E">
      <w:r>
        <w:lastRenderedPageBreak/>
        <w:t>产生多态效果的条件：继承 &amp;&amp; 虚函数 &amp;&amp; (引 用 或 指针)</w:t>
      </w:r>
    </w:p>
    <w:p w14:paraId="730E05E9" w14:textId="7C05B912" w:rsidR="00AD258E" w:rsidRDefault="00AD258E"/>
    <w:p w14:paraId="0299EA71" w14:textId="2D9AD2E1" w:rsidR="00AD258E" w:rsidRDefault="00A42FA4">
      <w:r>
        <w:rPr>
          <w:rFonts w:hint="eastAsia"/>
        </w:rPr>
        <w:t>函数模板和类模板：</w:t>
      </w:r>
    </w:p>
    <w:p w14:paraId="2798C866" w14:textId="2B4CAF8C" w:rsidR="00A42FA4" w:rsidRDefault="00A42FA4"/>
    <w:p w14:paraId="37F75411" w14:textId="5C413A05" w:rsidR="00A42FA4" w:rsidRDefault="00B327D4">
      <w:r>
        <w:t>有些算法实现与类型无关，所以可以将函数的参 数类型也定义为一种特殊的“参数”，这样就得 到了“函数模板”。</w:t>
      </w:r>
    </w:p>
    <w:p w14:paraId="18DB5A9D" w14:textId="429F96D5" w:rsidR="00B327D4" w:rsidRDefault="00CD365B">
      <w:pPr>
        <w:rPr>
          <w:rFonts w:hint="eastAsia"/>
        </w:rPr>
      </w:pPr>
      <w:r>
        <w:t>t</w:t>
      </w:r>
      <w:r w:rsidR="0093409C">
        <w:t>emplate</w:t>
      </w:r>
      <w:r w:rsidR="0093409C">
        <w:t xml:space="preserve"> &lt;typename T&gt;</w:t>
      </w:r>
      <w:r w:rsidR="0093409C">
        <w:t xml:space="preserve"> ReturnType Func(Args)；</w:t>
      </w:r>
    </w:p>
    <w:p w14:paraId="7020C00F" w14:textId="77777777" w:rsidR="00A42FA4" w:rsidRDefault="00A42FA4">
      <w:pPr>
        <w:rPr>
          <w:rFonts w:hint="eastAsia"/>
        </w:rPr>
      </w:pPr>
    </w:p>
    <w:p w14:paraId="1F6E8AFE" w14:textId="65EC03F4" w:rsidR="00AD258E" w:rsidRDefault="00D82AC5">
      <w:r>
        <w:t>函数模板在调用时，编译器能自动推导出实际参 数的类型（这个过程叫做实例化）。</w:t>
      </w:r>
    </w:p>
    <w:p w14:paraId="48550499" w14:textId="009E446B" w:rsidR="00AD258E" w:rsidRDefault="00AD258E"/>
    <w:p w14:paraId="52B36063" w14:textId="0D8C23D1" w:rsidR="00AD258E" w:rsidRDefault="003B4C46">
      <w:r>
        <w:rPr>
          <w:rFonts w:hint="eastAsia"/>
        </w:rPr>
        <w:t>在使用时也可以手动指定调用类型：F</w:t>
      </w:r>
      <w:r>
        <w:t>unc&lt;T&gt;(</w:t>
      </w:r>
      <w:r w:rsidR="009216D5">
        <w:t>…</w:t>
      </w:r>
      <w:r>
        <w:t>);</w:t>
      </w:r>
    </w:p>
    <w:p w14:paraId="0D7A6882" w14:textId="2C08065D" w:rsidR="00AD258E" w:rsidRDefault="00AD258E"/>
    <w:p w14:paraId="4AE8EE08" w14:textId="764C8569" w:rsidR="00AD258E" w:rsidRDefault="00AD258E"/>
    <w:p w14:paraId="70A70BC5" w14:textId="21792E4F" w:rsidR="009E56AA" w:rsidRDefault="009E56AA">
      <w:r>
        <w:rPr>
          <w:rFonts w:hint="eastAsia"/>
        </w:rPr>
        <w:t>类模板：</w:t>
      </w:r>
    </w:p>
    <w:p w14:paraId="40F23FE0" w14:textId="2B640C50" w:rsidR="009E56AA" w:rsidRDefault="00BA44B6">
      <w:r>
        <w:t xml:space="preserve">template </w:t>
      </w:r>
      <w:r>
        <w:t xml:space="preserve">&lt;typename T&gt; </w:t>
      </w:r>
      <w:r>
        <w:t>class A {</w:t>
      </w:r>
      <w:r>
        <w:t>}</w:t>
      </w:r>
      <w:r w:rsidR="00A14974">
        <w:t>;</w:t>
      </w:r>
    </w:p>
    <w:p w14:paraId="38393646" w14:textId="0BC7BADB" w:rsidR="00A14974" w:rsidRDefault="00DC251F">
      <w:r>
        <w:rPr>
          <w:rFonts w:hint="eastAsia"/>
        </w:rPr>
        <w:t>在利用类定义对象时：A</w:t>
      </w:r>
      <w:r>
        <w:t>&lt;int&gt; a(1);</w:t>
      </w:r>
    </w:p>
    <w:p w14:paraId="08580FD8" w14:textId="3564925C" w:rsidR="00DC251F" w:rsidRDefault="00DC251F"/>
    <w:p w14:paraId="6E4F926F" w14:textId="7132E3E5" w:rsidR="00DC251F" w:rsidRDefault="00571D1A">
      <w:r>
        <w:rPr>
          <w:rFonts w:hint="eastAsia"/>
        </w:rPr>
        <w:t>类模板的成员函数的类外定义：</w:t>
      </w:r>
    </w:p>
    <w:p w14:paraId="485DAA92" w14:textId="25F0816B" w:rsidR="00571D1A" w:rsidRDefault="00227D66">
      <w:r>
        <w:t>t</w:t>
      </w:r>
      <w:r>
        <w:t>emplate</w:t>
      </w:r>
      <w:r>
        <w:t xml:space="preserve"> </w:t>
      </w:r>
      <w:r>
        <w:rPr>
          <w:rFonts w:hint="eastAsia"/>
        </w:rPr>
        <w:t>&lt;</w:t>
      </w:r>
      <w:r>
        <w:t>typename T&gt;</w:t>
      </w:r>
    </w:p>
    <w:p w14:paraId="5B8BAB90" w14:textId="580A66E3" w:rsidR="00227D66" w:rsidRDefault="00E649BB">
      <w:r>
        <w:rPr>
          <w:rFonts w:hint="eastAsia"/>
        </w:rPr>
        <w:t>v</w:t>
      </w:r>
      <w:r>
        <w:t>oid A&lt;T&gt;::print(){};</w:t>
      </w:r>
    </w:p>
    <w:p w14:paraId="221A0375" w14:textId="306E3139" w:rsidR="00E649BB" w:rsidRDefault="00E649BB"/>
    <w:p w14:paraId="0E632CD4" w14:textId="0DBB81AF" w:rsidR="00C66342" w:rsidRDefault="00C66342"/>
    <w:p w14:paraId="6D6AC0AE" w14:textId="12343B07" w:rsidR="00C66342" w:rsidRDefault="00C66342">
      <w:r>
        <w:rPr>
          <w:rFonts w:hint="eastAsia"/>
        </w:rPr>
        <w:t>类模板的模板参数：</w:t>
      </w:r>
    </w:p>
    <w:p w14:paraId="78C929EC" w14:textId="1F01579D" w:rsidR="00C66342" w:rsidRDefault="0093686E" w:rsidP="0093686E">
      <w:pPr>
        <w:pStyle w:val="a3"/>
        <w:numPr>
          <w:ilvl w:val="0"/>
          <w:numId w:val="8"/>
        </w:numPr>
        <w:ind w:firstLineChars="0"/>
      </w:pPr>
      <w:r>
        <w:rPr>
          <w:rFonts w:hint="eastAsia"/>
        </w:rPr>
        <w:t>类型参数：</w:t>
      </w:r>
      <w:r>
        <w:t>使用typename或class标记</w:t>
      </w:r>
    </w:p>
    <w:p w14:paraId="118AF19D" w14:textId="3285A425" w:rsidR="0093686E" w:rsidRDefault="0093686E" w:rsidP="0093686E">
      <w:pPr>
        <w:pStyle w:val="a3"/>
        <w:numPr>
          <w:ilvl w:val="0"/>
          <w:numId w:val="8"/>
        </w:numPr>
        <w:ind w:firstLineChars="0"/>
      </w:pPr>
      <w:r>
        <w:rPr>
          <w:rFonts w:hint="eastAsia"/>
        </w:rPr>
        <w:t>非类型参数：</w:t>
      </w:r>
      <w:r>
        <w:t>整数，枚举，指针（指向对象或函数）， 引用（引用对象或引用函数）。</w:t>
      </w:r>
    </w:p>
    <w:p w14:paraId="7759BA39" w14:textId="484A04A2" w:rsidR="0093686E" w:rsidRDefault="0093686E" w:rsidP="0093686E">
      <w:r>
        <w:rPr>
          <w:rFonts w:hint="eastAsia"/>
        </w:rPr>
        <w:t>（非类型参数的例子：</w:t>
      </w:r>
    </w:p>
    <w:p w14:paraId="5AA0924B" w14:textId="3A2CDC01" w:rsidR="0093686E" w:rsidRDefault="000F3DC4" w:rsidP="0093686E">
      <w:r>
        <w:t>t</w:t>
      </w:r>
      <w:r w:rsidR="0093686E">
        <w:t>emplate</w:t>
      </w:r>
      <w:r w:rsidR="0093686E">
        <w:t>&lt;typename T , unsigned int&gt;</w:t>
      </w:r>
    </w:p>
    <w:p w14:paraId="2E621059" w14:textId="6D82F7DF" w:rsidR="000F3DC4" w:rsidRDefault="000F3DC4" w:rsidP="0093686E">
      <w:r>
        <w:t>class array {</w:t>
      </w:r>
    </w:p>
    <w:p w14:paraId="546C2564" w14:textId="77B85953" w:rsidR="001429EF" w:rsidRDefault="001429EF" w:rsidP="0093686E">
      <w:r>
        <w:t>T elems[size];</w:t>
      </w:r>
    </w:p>
    <w:p w14:paraId="7647BFCF" w14:textId="335F94EC" w:rsidR="001429EF" w:rsidRDefault="001429EF" w:rsidP="0093686E">
      <w:r>
        <w:t>...</w:t>
      </w:r>
    </w:p>
    <w:p w14:paraId="74E0EBB0" w14:textId="5D99353D" w:rsidR="001429EF" w:rsidRDefault="001429EF" w:rsidP="0093686E">
      <w:r>
        <w:t>};</w:t>
      </w:r>
    </w:p>
    <w:p w14:paraId="599C42D2" w14:textId="5ABC4E13" w:rsidR="001429EF" w:rsidRDefault="001429EF" w:rsidP="0093686E"/>
    <w:p w14:paraId="050C1C4D" w14:textId="5508F95E" w:rsidR="001429EF" w:rsidRDefault="001429EF" w:rsidP="0093686E">
      <w:r>
        <w:rPr>
          <w:rFonts w:hint="eastAsia"/>
        </w:rPr>
        <w:t>这样可以定义对象：</w:t>
      </w:r>
    </w:p>
    <w:p w14:paraId="5453789E" w14:textId="060B64FF" w:rsidR="001429EF" w:rsidRDefault="0046026C" w:rsidP="0093686E">
      <w:pPr>
        <w:rPr>
          <w:rFonts w:hint="eastAsia"/>
        </w:rPr>
      </w:pPr>
      <w:r>
        <w:t>A</w:t>
      </w:r>
      <w:r w:rsidR="001429EF">
        <w:t>rray</w:t>
      </w:r>
      <w:r>
        <w:t>&lt;char ,10&gt;</w:t>
      </w:r>
      <w:r w:rsidR="001429EF">
        <w:t xml:space="preserve"> array0;</w:t>
      </w:r>
    </w:p>
    <w:p w14:paraId="5847A584" w14:textId="77777777" w:rsidR="001429EF" w:rsidRDefault="001429EF" w:rsidP="0093686E">
      <w:pPr>
        <w:rPr>
          <w:rFonts w:hint="eastAsia"/>
        </w:rPr>
      </w:pPr>
    </w:p>
    <w:p w14:paraId="4BF6FE73" w14:textId="7B11DD0A" w:rsidR="0093686E" w:rsidRDefault="0093686E" w:rsidP="0093686E">
      <w:pPr>
        <w:rPr>
          <w:rFonts w:hint="eastAsia"/>
        </w:rPr>
      </w:pPr>
      <w:r>
        <w:rPr>
          <w:rFonts w:hint="eastAsia"/>
        </w:rPr>
        <w:t>）</w:t>
      </w:r>
    </w:p>
    <w:p w14:paraId="14B2C144" w14:textId="28ACF8B7" w:rsidR="00BA44B6" w:rsidRPr="000F3DC4" w:rsidRDefault="00BA44B6"/>
    <w:p w14:paraId="0ECE5901" w14:textId="56F4FF3D" w:rsidR="00BA44B6" w:rsidRDefault="00511166">
      <w:r>
        <w:rPr>
          <w:rFonts w:hint="eastAsia"/>
        </w:rPr>
        <w:t>成员函数模板：</w:t>
      </w:r>
    </w:p>
    <w:p w14:paraId="0FF0BAF7" w14:textId="7DF5EA7D" w:rsidR="00511166" w:rsidRDefault="004E6AF2">
      <w:r>
        <w:rPr>
          <w:rFonts w:hint="eastAsia"/>
        </w:rPr>
        <w:t>普通类的成员函数也可以定义为模板函数</w:t>
      </w:r>
    </w:p>
    <w:p w14:paraId="5E31BF69" w14:textId="42E18CC4" w:rsidR="004E6AF2" w:rsidRDefault="007129F0">
      <w:r>
        <w:rPr>
          <w:noProof/>
        </w:rPr>
        <w:lastRenderedPageBreak/>
        <w:drawing>
          <wp:inline distT="0" distB="0" distL="0" distR="0" wp14:anchorId="36870D4E" wp14:editId="645DF435">
            <wp:extent cx="5267325" cy="384810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7325" cy="3848100"/>
                    </a:xfrm>
                    <a:prstGeom prst="rect">
                      <a:avLst/>
                    </a:prstGeom>
                    <a:noFill/>
                    <a:ln>
                      <a:noFill/>
                    </a:ln>
                  </pic:spPr>
                </pic:pic>
              </a:graphicData>
            </a:graphic>
          </wp:inline>
        </w:drawing>
      </w:r>
    </w:p>
    <w:p w14:paraId="61E2059B" w14:textId="355585CA" w:rsidR="007129F0" w:rsidRDefault="007129F0"/>
    <w:p w14:paraId="476BFC09" w14:textId="10849953" w:rsidR="007129F0" w:rsidRPr="00BA44B6" w:rsidRDefault="00346C9A">
      <w:pPr>
        <w:rPr>
          <w:rFonts w:hint="eastAsia"/>
        </w:rPr>
      </w:pPr>
      <w:r>
        <w:rPr>
          <w:noProof/>
        </w:rPr>
        <w:drawing>
          <wp:inline distT="0" distB="0" distL="0" distR="0" wp14:anchorId="21A2AC94" wp14:editId="7B8BAEFC">
            <wp:extent cx="5267325" cy="36004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7325" cy="3600450"/>
                    </a:xfrm>
                    <a:prstGeom prst="rect">
                      <a:avLst/>
                    </a:prstGeom>
                    <a:noFill/>
                    <a:ln>
                      <a:noFill/>
                    </a:ln>
                  </pic:spPr>
                </pic:pic>
              </a:graphicData>
            </a:graphic>
          </wp:inline>
        </w:drawing>
      </w:r>
      <w:r>
        <w:rPr>
          <w:noProof/>
        </w:rPr>
        <w:lastRenderedPageBreak/>
        <w:drawing>
          <wp:inline distT="0" distB="0" distL="0" distR="0" wp14:anchorId="49FAC55E" wp14:editId="49BCD5DE">
            <wp:extent cx="5274310" cy="406463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4064635"/>
                    </a:xfrm>
                    <a:prstGeom prst="rect">
                      <a:avLst/>
                    </a:prstGeom>
                    <a:noFill/>
                    <a:ln>
                      <a:noFill/>
                    </a:ln>
                  </pic:spPr>
                </pic:pic>
              </a:graphicData>
            </a:graphic>
          </wp:inline>
        </w:drawing>
      </w:r>
    </w:p>
    <w:p w14:paraId="2826E0D7" w14:textId="768C565E" w:rsidR="004F0B92" w:rsidRDefault="004F0B92"/>
    <w:p w14:paraId="00DA522F" w14:textId="1D7B796B" w:rsidR="004F0B92" w:rsidRDefault="00E24FB8">
      <w:r>
        <w:t>对模板的处理是在编译期进行的，每当编译器发 现对模板的一种参数的使用，就生成对应参数的 一份代码。</w:t>
      </w:r>
    </w:p>
    <w:p w14:paraId="64B8FA73" w14:textId="77EEDE7A" w:rsidR="004F0B92" w:rsidRDefault="00E24FB8">
      <w:r>
        <w:t>这意味着所有模板参数必须在编译期确定，不可 以使用变量</w:t>
      </w:r>
    </w:p>
    <w:p w14:paraId="7EC266F5" w14:textId="77777777" w:rsidR="008652DD" w:rsidRDefault="008652DD">
      <w:r>
        <w:t xml:space="preserve">int n = 5; myClass a; //错误 </w:t>
      </w:r>
    </w:p>
    <w:p w14:paraId="1ADB6918" w14:textId="4AA6DEE9" w:rsidR="004F0B92" w:rsidRDefault="008652DD">
      <w:r>
        <w:t>const int n = 5; myClass b; //正确</w:t>
      </w:r>
    </w:p>
    <w:p w14:paraId="4E854F55" w14:textId="3A2CE37F" w:rsidR="00E24FB8" w:rsidRDefault="00E24FB8"/>
    <w:p w14:paraId="67206530" w14:textId="10C76864" w:rsidR="00E24FB8" w:rsidRPr="002F3622" w:rsidRDefault="002F3622">
      <w:pPr>
        <w:rPr>
          <w:color w:val="FF0000"/>
        </w:rPr>
      </w:pPr>
      <w:r w:rsidRPr="002F3622">
        <w:rPr>
          <w:color w:val="FF0000"/>
        </w:rPr>
        <w:t>模板库必须在头文件中实现，不 可以分开编译</w:t>
      </w:r>
    </w:p>
    <w:p w14:paraId="2B466758" w14:textId="268FF268" w:rsidR="00E24FB8" w:rsidRDefault="00E24FB8"/>
    <w:p w14:paraId="7B5349F5" w14:textId="3E471709" w:rsidR="002F3622" w:rsidRPr="00F14715" w:rsidRDefault="00A10035">
      <w:pPr>
        <w:rPr>
          <w:b/>
          <w:bCs/>
          <w:sz w:val="52"/>
          <w:szCs w:val="52"/>
        </w:rPr>
      </w:pPr>
      <w:r w:rsidRPr="00F14715">
        <w:rPr>
          <w:rFonts w:hint="eastAsia"/>
          <w:b/>
          <w:bCs/>
          <w:sz w:val="52"/>
          <w:szCs w:val="52"/>
        </w:rPr>
        <w:t>模板与S</w:t>
      </w:r>
      <w:r w:rsidRPr="00F14715">
        <w:rPr>
          <w:b/>
          <w:bCs/>
          <w:sz w:val="52"/>
          <w:szCs w:val="52"/>
        </w:rPr>
        <w:t>TL</w:t>
      </w:r>
      <w:r w:rsidRPr="00F14715">
        <w:rPr>
          <w:rFonts w:hint="eastAsia"/>
          <w:b/>
          <w:bCs/>
          <w:sz w:val="52"/>
          <w:szCs w:val="52"/>
        </w:rPr>
        <w:t>：</w:t>
      </w:r>
    </w:p>
    <w:p w14:paraId="484B8E1C" w14:textId="159799D9" w:rsidR="00A10035" w:rsidRDefault="00A10035"/>
    <w:p w14:paraId="73F5CCDB" w14:textId="20228E3B" w:rsidR="00A10035" w:rsidRDefault="004A10CF">
      <w:r>
        <w:rPr>
          <w:rFonts w:hint="eastAsia"/>
        </w:rPr>
        <w:t>命名空间：</w:t>
      </w:r>
    </w:p>
    <w:p w14:paraId="68B73F8E" w14:textId="7C6D3038" w:rsidR="004A10CF" w:rsidRDefault="001F5B6D">
      <w:r>
        <w:rPr>
          <w:rFonts w:hint="eastAsia"/>
        </w:rPr>
        <w:t>定义命名空间：</w:t>
      </w:r>
    </w:p>
    <w:p w14:paraId="03DFD4DA" w14:textId="682A2351" w:rsidR="001F5B6D" w:rsidRDefault="001F5B6D">
      <w:r>
        <w:t>namespace A {</w:t>
      </w:r>
    </w:p>
    <w:p w14:paraId="3399C161" w14:textId="3670FC4F" w:rsidR="001F5B6D" w:rsidRDefault="001F5B6D">
      <w:r>
        <w:rPr>
          <w:rFonts w:hint="eastAsia"/>
        </w:rPr>
        <w:t>int</w:t>
      </w:r>
      <w:r>
        <w:t xml:space="preserve"> x,y;</w:t>
      </w:r>
    </w:p>
    <w:p w14:paraId="278C3A38" w14:textId="6E11249D" w:rsidR="001F5B6D" w:rsidRDefault="001F5B6D">
      <w:r>
        <w:rPr>
          <w:rFonts w:hint="eastAsia"/>
        </w:rPr>
        <w:t>}</w:t>
      </w:r>
    </w:p>
    <w:p w14:paraId="22B68403" w14:textId="4EF32CFF" w:rsidR="001F5B6D" w:rsidRDefault="001F5B6D"/>
    <w:p w14:paraId="62121E88" w14:textId="03F408AC" w:rsidR="001F5B6D" w:rsidRDefault="0028361B">
      <w:r>
        <w:rPr>
          <w:rFonts w:hint="eastAsia"/>
        </w:rPr>
        <w:t>使用时u</w:t>
      </w:r>
      <w:r w:rsidR="001F5B6D">
        <w:t>sing namespace A;</w:t>
      </w:r>
    </w:p>
    <w:p w14:paraId="37A8EDC1" w14:textId="77777777" w:rsidR="001F5B6D" w:rsidRDefault="001F5B6D">
      <w:pPr>
        <w:rPr>
          <w:rFonts w:hint="eastAsia"/>
        </w:rPr>
      </w:pPr>
    </w:p>
    <w:p w14:paraId="7DB0978E" w14:textId="7AE2C6A7" w:rsidR="00A10035" w:rsidRDefault="00281F5E">
      <w:r>
        <w:rPr>
          <w:rFonts w:hint="eastAsia"/>
        </w:rPr>
        <w:t>S</w:t>
      </w:r>
      <w:r>
        <w:t>TL</w:t>
      </w:r>
      <w:r>
        <w:rPr>
          <w:rFonts w:hint="eastAsia"/>
        </w:rPr>
        <w:t>：</w:t>
      </w:r>
      <w:r w:rsidR="00262E74">
        <w:rPr>
          <w:rFonts w:hint="eastAsia"/>
        </w:rPr>
        <w:t>标准模板库</w:t>
      </w:r>
    </w:p>
    <w:p w14:paraId="68EBE1B0" w14:textId="4CD8D60C" w:rsidR="00262E74" w:rsidRDefault="00262E74"/>
    <w:p w14:paraId="359876A2" w14:textId="3C9C122D" w:rsidR="00E35DAF" w:rsidRDefault="00E35DAF">
      <w:r>
        <w:rPr>
          <w:rFonts w:hint="eastAsia"/>
        </w:rPr>
        <w:lastRenderedPageBreak/>
        <w:t>S</w:t>
      </w:r>
      <w:r>
        <w:t>TL</w:t>
      </w:r>
      <w:r>
        <w:rPr>
          <w:rFonts w:hint="eastAsia"/>
        </w:rPr>
        <w:t>容器（数据结构）包括：简单容器、序列容器、关系容器</w:t>
      </w:r>
    </w:p>
    <w:p w14:paraId="4A7217FF" w14:textId="160F6EB3" w:rsidR="00E35DAF" w:rsidRDefault="00E35DAF"/>
    <w:p w14:paraId="6916936E" w14:textId="21B70BC6" w:rsidR="00E35DAF" w:rsidRDefault="000D37D2" w:rsidP="000D37D2">
      <w:pPr>
        <w:pStyle w:val="a3"/>
        <w:numPr>
          <w:ilvl w:val="0"/>
          <w:numId w:val="9"/>
        </w:numPr>
        <w:ind w:firstLineChars="0"/>
      </w:pPr>
      <w:r>
        <w:rPr>
          <w:rFonts w:hint="eastAsia"/>
        </w:rPr>
        <w:t>pair</w:t>
      </w:r>
    </w:p>
    <w:p w14:paraId="4390B686" w14:textId="5A7DAAEC" w:rsidR="000D37D2" w:rsidRDefault="000D37D2" w:rsidP="000D37D2">
      <w:r>
        <w:rPr>
          <w:rFonts w:hint="eastAsia"/>
        </w:rPr>
        <w:t>由两个单独数据组成</w:t>
      </w:r>
    </w:p>
    <w:p w14:paraId="22130171" w14:textId="4067B6DC" w:rsidR="000D37D2" w:rsidRDefault="005B40FF" w:rsidP="000D37D2">
      <w:r>
        <w:t>std::pair</w:t>
      </w:r>
      <w:r>
        <w:t>&lt;int , int&gt;</w:t>
      </w:r>
      <w:r>
        <w:t xml:space="preserve"> t;</w:t>
      </w:r>
    </w:p>
    <w:p w14:paraId="65DEEBB6" w14:textId="5CC3E6E2" w:rsidR="00BD7BFF" w:rsidRDefault="00BD7BFF" w:rsidP="000D37D2">
      <w:r>
        <w:t>t.first=4;</w:t>
      </w:r>
    </w:p>
    <w:p w14:paraId="627D5646" w14:textId="338C0675" w:rsidR="00BD7BFF" w:rsidRDefault="00BD7BFF" w:rsidP="000D37D2">
      <w:r>
        <w:rPr>
          <w:rFonts w:hint="eastAsia"/>
        </w:rPr>
        <w:t>t</w:t>
      </w:r>
      <w:r>
        <w:t>.second=5;</w:t>
      </w:r>
    </w:p>
    <w:p w14:paraId="1DE0955E" w14:textId="4BCEE8FA" w:rsidR="00EF58ED" w:rsidRDefault="00EF58ED" w:rsidP="000D37D2"/>
    <w:p w14:paraId="5BCC90A4" w14:textId="62491EB1" w:rsidR="00EF58ED" w:rsidRDefault="00EF58ED" w:rsidP="000D37D2">
      <w:r>
        <w:rPr>
          <w:rFonts w:hint="eastAsia"/>
        </w:rPr>
        <w:t>创建也可以利用函数m</w:t>
      </w:r>
      <w:r>
        <w:t>ake_pair</w:t>
      </w:r>
    </w:p>
    <w:p w14:paraId="2A2B6251" w14:textId="20AAEDC3" w:rsidR="00EF58ED" w:rsidRDefault="00034D2E" w:rsidP="000D37D2">
      <w:r>
        <w:t>auto t = std::make_pair(“abc”, 7.8);</w:t>
      </w:r>
    </w:p>
    <w:p w14:paraId="5870272F" w14:textId="619C0BA4" w:rsidR="00034D2E" w:rsidRDefault="00034D2E" w:rsidP="000D37D2"/>
    <w:p w14:paraId="3A777D0D" w14:textId="5F1B5DFA" w:rsidR="00034D2E" w:rsidRDefault="00E90243" w:rsidP="000D37D2">
      <w:r>
        <w:t>支持小于、等于等比较运算符。</w:t>
      </w:r>
    </w:p>
    <w:p w14:paraId="37F11A42" w14:textId="03E6408C" w:rsidR="00E90243" w:rsidRDefault="00E90243" w:rsidP="000D37D2">
      <w:r>
        <w:rPr>
          <w:rFonts w:hint="eastAsia"/>
        </w:rPr>
        <w:t>先比较first再比较second</w:t>
      </w:r>
    </w:p>
    <w:p w14:paraId="3346FE4C" w14:textId="45966F5E" w:rsidR="00E90243" w:rsidRDefault="00E90243" w:rsidP="000D37D2"/>
    <w:p w14:paraId="373B471C" w14:textId="653D9C21" w:rsidR="00E90243" w:rsidRDefault="00450654" w:rsidP="00450654">
      <w:pPr>
        <w:pStyle w:val="a3"/>
        <w:numPr>
          <w:ilvl w:val="0"/>
          <w:numId w:val="9"/>
        </w:numPr>
        <w:ind w:firstLineChars="0"/>
      </w:pPr>
      <w:r>
        <w:rPr>
          <w:rFonts w:hint="eastAsia"/>
        </w:rPr>
        <w:t>tuple</w:t>
      </w:r>
    </w:p>
    <w:p w14:paraId="411BDEC2" w14:textId="7E13A7D7" w:rsidR="00450654" w:rsidRDefault="009E1E99" w:rsidP="00450654">
      <w:r>
        <w:rPr>
          <w:rFonts w:hint="eastAsia"/>
        </w:rPr>
        <w:t>pair的扩展</w:t>
      </w:r>
      <w:r w:rsidR="00BF32DE">
        <w:rPr>
          <w:rFonts w:hint="eastAsia"/>
        </w:rPr>
        <w:t>，由若干成员组成的元组</w:t>
      </w:r>
    </w:p>
    <w:p w14:paraId="531AE841" w14:textId="6FB2CE61" w:rsidR="00BF32DE" w:rsidRDefault="00BF32DE" w:rsidP="00450654"/>
    <w:p w14:paraId="39A443A5" w14:textId="0E971EB9" w:rsidR="00A4492C" w:rsidRPr="00BD7BFF" w:rsidRDefault="00A4492C" w:rsidP="00450654">
      <w:pPr>
        <w:rPr>
          <w:rFonts w:hint="eastAsia"/>
        </w:rPr>
      </w:pPr>
      <w:r>
        <w:rPr>
          <w:rFonts w:hint="eastAsia"/>
        </w:rPr>
        <w:t>创建：</w:t>
      </w:r>
      <w:r>
        <w:t>auto t = std::make_tuple(“abc”, 7.8, 123, ‘3’);</w:t>
      </w:r>
    </w:p>
    <w:p w14:paraId="182B1B18" w14:textId="77777777" w:rsidR="00281F5E" w:rsidRDefault="00281F5E">
      <w:pPr>
        <w:rPr>
          <w:rFonts w:hint="eastAsia"/>
        </w:rPr>
      </w:pPr>
    </w:p>
    <w:p w14:paraId="2494DAA4" w14:textId="01785058" w:rsidR="002F3622" w:rsidRDefault="0057666F">
      <w:pPr>
        <w:rPr>
          <w:rFonts w:hint="eastAsia"/>
        </w:rPr>
      </w:pPr>
      <w:r>
        <w:t>tie函数—返回左值引用的元组</w:t>
      </w:r>
      <w:r>
        <w:rPr>
          <w:rFonts w:hint="eastAsia"/>
        </w:rPr>
        <w:t>：</w:t>
      </w:r>
      <w:r>
        <w:t>std::tie(x, y, z) = std::make_tuple(“abc”, 7.8, 123); //等价于 x = "abc"; y = 7.8; z = 123</w:t>
      </w:r>
    </w:p>
    <w:p w14:paraId="487F1564" w14:textId="77777777" w:rsidR="004F0B92" w:rsidRDefault="004F0B92">
      <w:pPr>
        <w:rPr>
          <w:rFonts w:hint="eastAsia"/>
        </w:rPr>
      </w:pPr>
    </w:p>
    <w:p w14:paraId="36E381A5" w14:textId="0817B2BC" w:rsidR="009E56AA" w:rsidRDefault="0057666F" w:rsidP="0057666F">
      <w:r>
        <w:rPr>
          <w:rFonts w:hint="eastAsia"/>
        </w:rPr>
        <w:t>可以通过</w:t>
      </w:r>
      <w:r>
        <w:t>v0 = std::get</w:t>
      </w:r>
      <w:r>
        <w:t>&lt;3&gt;</w:t>
      </w:r>
      <w:r>
        <w:t>(tuple1);</w:t>
      </w:r>
      <w:r>
        <w:rPr>
          <w:rFonts w:hint="eastAsia"/>
        </w:rPr>
        <w:t>调取其中的第3个元素，但是</w:t>
      </w:r>
      <w:r w:rsidR="00C35133">
        <w:rPr>
          <w:rFonts w:hint="eastAsia"/>
        </w:rPr>
        <w:t>其中不能为变量</w:t>
      </w:r>
    </w:p>
    <w:p w14:paraId="10308A3A" w14:textId="313381D4" w:rsidR="00C35133" w:rsidRDefault="00C35133" w:rsidP="0057666F"/>
    <w:p w14:paraId="7E74031A" w14:textId="200806D1" w:rsidR="005C626B" w:rsidRDefault="00D73927" w:rsidP="005C626B">
      <w:pPr>
        <w:pStyle w:val="a3"/>
        <w:numPr>
          <w:ilvl w:val="0"/>
          <w:numId w:val="9"/>
        </w:numPr>
        <w:ind w:firstLineChars="0"/>
      </w:pPr>
      <w:r>
        <w:rPr>
          <w:rFonts w:hint="eastAsia"/>
        </w:rPr>
        <w:t>vector</w:t>
      </w:r>
    </w:p>
    <w:p w14:paraId="6EFA3858" w14:textId="2C6F1B48" w:rsidR="00D73927" w:rsidRDefault="00D73927" w:rsidP="00D73927"/>
    <w:p w14:paraId="3D766330" w14:textId="40383DDE" w:rsidR="00D73927" w:rsidRDefault="004A1226" w:rsidP="00D73927">
      <w:r>
        <w:rPr>
          <w:rFonts w:hint="eastAsia"/>
        </w:rPr>
        <w:t>会自动扩展容量的数组，以循序的方式维护变量集合</w:t>
      </w:r>
    </w:p>
    <w:p w14:paraId="48AA48D6" w14:textId="4CAD506A" w:rsidR="004A1226" w:rsidRDefault="00037394" w:rsidP="00D73927">
      <w:r>
        <w:t>允许直接以下标访问</w:t>
      </w:r>
    </w:p>
    <w:p w14:paraId="2FF2C588" w14:textId="4E632A1E" w:rsidR="00037394" w:rsidRDefault="00037394" w:rsidP="00D73927"/>
    <w:p w14:paraId="4D5393FE" w14:textId="20CDB907" w:rsidR="00A4546B" w:rsidRDefault="00A4546B" w:rsidP="00D73927">
      <w:pPr>
        <w:rPr>
          <w:rFonts w:hint="eastAsia"/>
        </w:rPr>
      </w:pPr>
      <w:r>
        <w:rPr>
          <w:rFonts w:hint="eastAsia"/>
        </w:rPr>
        <w:t>创建：</w:t>
      </w:r>
      <w:r>
        <w:t>std:</w:t>
      </w:r>
      <w:r w:rsidR="0054064B">
        <w:t>:</w:t>
      </w:r>
      <w:r>
        <w:t>vector</w:t>
      </w:r>
      <w:r>
        <w:rPr>
          <w:rFonts w:hint="eastAsia"/>
        </w:rPr>
        <w:t>&lt;</w:t>
      </w:r>
      <w:r>
        <w:t>int&gt;</w:t>
      </w:r>
      <w:r>
        <w:t xml:space="preserve"> x;</w:t>
      </w:r>
    </w:p>
    <w:p w14:paraId="7D340667" w14:textId="101EEEC9" w:rsidR="002C4CCA" w:rsidRDefault="002F1F0B">
      <w:r>
        <w:rPr>
          <w:rFonts w:hint="eastAsia"/>
        </w:rPr>
        <w:t>当前数组长度：x</w:t>
      </w:r>
      <w:r>
        <w:t>.size();</w:t>
      </w:r>
    </w:p>
    <w:p w14:paraId="0DBB5C34" w14:textId="43254D0B" w:rsidR="002F1F0B" w:rsidRDefault="002F1F0B">
      <w:r>
        <w:rPr>
          <w:rFonts w:hint="eastAsia"/>
        </w:rPr>
        <w:t>清空：x</w:t>
      </w:r>
      <w:r>
        <w:t>.clear();</w:t>
      </w:r>
    </w:p>
    <w:p w14:paraId="090979D0" w14:textId="2BE9E646" w:rsidR="002F1F0B" w:rsidRDefault="00A9539A">
      <w:r>
        <w:rPr>
          <w:rFonts w:hint="eastAsia"/>
        </w:rPr>
        <w:t>在末尾添加：x</w:t>
      </w:r>
      <w:r>
        <w:t>.push_back(1);</w:t>
      </w:r>
    </w:p>
    <w:p w14:paraId="4733C98C" w14:textId="09D7579E" w:rsidR="00A9539A" w:rsidRDefault="00A9539A">
      <w:r>
        <w:rPr>
          <w:rFonts w:hint="eastAsia"/>
        </w:rPr>
        <w:t>在末尾删除：x</w:t>
      </w:r>
      <w:r>
        <w:t>.pop.back();</w:t>
      </w:r>
    </w:p>
    <w:p w14:paraId="2548FA3A" w14:textId="1D27570B" w:rsidR="00A9539A" w:rsidRDefault="00930671">
      <w:r>
        <w:rPr>
          <w:rFonts w:hint="eastAsia"/>
        </w:rPr>
        <w:t>使用迭代器在中间添加或删除：x</w:t>
      </w:r>
      <w:r>
        <w:t>.insert(x.begin()+1,5);</w:t>
      </w:r>
    </w:p>
    <w:p w14:paraId="09430602" w14:textId="76BD8815" w:rsidR="00930671" w:rsidRDefault="00930671">
      <w:r>
        <w:rPr>
          <w:rFonts w:hint="eastAsia"/>
        </w:rPr>
        <w:t>x</w:t>
      </w:r>
      <w:r>
        <w:t>.erase(x.begin()+1);</w:t>
      </w:r>
    </w:p>
    <w:p w14:paraId="601A8092" w14:textId="73C34404" w:rsidR="00930671" w:rsidRDefault="00930671"/>
    <w:p w14:paraId="25154BA2" w14:textId="3C2BE537" w:rsidR="00930671" w:rsidRDefault="00930671"/>
    <w:p w14:paraId="7B053842" w14:textId="767B254C" w:rsidR="008F3C8D" w:rsidRDefault="008F3C8D">
      <w:r>
        <w:rPr>
          <w:rFonts w:hint="eastAsia"/>
        </w:rPr>
        <w:t>迭代器：</w:t>
      </w:r>
    </w:p>
    <w:p w14:paraId="6D52B9FC" w14:textId="74DA797D" w:rsidR="008F3C8D" w:rsidRPr="00A9539A" w:rsidRDefault="00DD0798">
      <w:pPr>
        <w:rPr>
          <w:rFonts w:hint="eastAsia"/>
        </w:rPr>
      </w:pPr>
      <w:r>
        <w:t>提供</w:t>
      </w:r>
      <w:r>
        <w:rPr>
          <w:rFonts w:ascii="微软雅黑" w:eastAsia="微软雅黑" w:hAnsi="微软雅黑" w:cs="微软雅黑" w:hint="eastAsia"/>
        </w:rPr>
        <w:t>⼀</w:t>
      </w:r>
      <w:r>
        <w:rPr>
          <w:rFonts w:ascii="等线" w:eastAsia="等线" w:hAnsi="等线" w:cs="等线" w:hint="eastAsia"/>
        </w:rPr>
        <w:t>种</w:t>
      </w:r>
      <w:r>
        <w:rPr>
          <w:rFonts w:ascii="微软雅黑" w:eastAsia="微软雅黑" w:hAnsi="微软雅黑" w:cs="微软雅黑" w:hint="eastAsia"/>
        </w:rPr>
        <w:t>⽅</w:t>
      </w:r>
      <w:r>
        <w:rPr>
          <w:rFonts w:ascii="等线" w:eastAsia="等线" w:hAnsi="等线" w:cs="等线" w:hint="eastAsia"/>
        </w:rPr>
        <w:t>法顺序访问</w:t>
      </w:r>
      <w:r>
        <w:rPr>
          <w:rFonts w:ascii="微软雅黑" w:eastAsia="微软雅黑" w:hAnsi="微软雅黑" w:cs="微软雅黑" w:hint="eastAsia"/>
        </w:rPr>
        <w:t>⼀</w:t>
      </w:r>
      <w:r>
        <w:rPr>
          <w:rFonts w:ascii="等线" w:eastAsia="等线" w:hAnsi="等线" w:cs="等线" w:hint="eastAsia"/>
        </w:rPr>
        <w:t>个聚合对象中各个元素</w:t>
      </w:r>
      <w:r>
        <w:t xml:space="preserve">, </w:t>
      </w:r>
      <w:r>
        <w:rPr>
          <w:rFonts w:ascii="微软雅黑" w:eastAsia="微软雅黑" w:hAnsi="微软雅黑" w:cs="微软雅黑" w:hint="eastAsia"/>
        </w:rPr>
        <w:t>⽽</w:t>
      </w:r>
      <w:r>
        <w:rPr>
          <w:rFonts w:ascii="等线" w:eastAsia="等线" w:hAnsi="等线" w:cs="等线" w:hint="eastAsia"/>
        </w:rPr>
        <w:t>又不需暴露该对象的内部表示</w:t>
      </w:r>
      <w:r>
        <w:t>。</w:t>
      </w:r>
    </w:p>
    <w:p w14:paraId="5ED79BE2" w14:textId="1466D6E8" w:rsidR="002C4CCA" w:rsidRDefault="00DD0798">
      <w:pPr>
        <w:rPr>
          <w:rFonts w:ascii="微软雅黑" w:eastAsia="微软雅黑" w:hAnsi="微软雅黑" w:cs="微软雅黑"/>
        </w:rPr>
      </w:pPr>
      <w:r>
        <w:t>为遍历不同的聚合结构（需拥有相同的基类）提 供</w:t>
      </w:r>
      <w:r>
        <w:rPr>
          <w:rFonts w:ascii="微软雅黑" w:eastAsia="微软雅黑" w:hAnsi="微软雅黑" w:cs="微软雅黑" w:hint="eastAsia"/>
        </w:rPr>
        <w:t>⼀</w:t>
      </w:r>
      <w:r>
        <w:rPr>
          <w:rFonts w:ascii="等线" w:eastAsia="等线" w:hAnsi="等线" w:cs="等线" w:hint="eastAsia"/>
        </w:rPr>
        <w:t>个统</w:t>
      </w:r>
      <w:r>
        <w:rPr>
          <w:rFonts w:ascii="微软雅黑" w:eastAsia="微软雅黑" w:hAnsi="微软雅黑" w:cs="微软雅黑" w:hint="eastAsia"/>
        </w:rPr>
        <w:t>⼀</w:t>
      </w:r>
      <w:r>
        <w:rPr>
          <w:rFonts w:ascii="等线" w:eastAsia="等线" w:hAnsi="等线" w:cs="等线" w:hint="eastAsia"/>
        </w:rPr>
        <w:t>的接</w:t>
      </w:r>
      <w:r>
        <w:rPr>
          <w:rFonts w:ascii="微软雅黑" w:eastAsia="微软雅黑" w:hAnsi="微软雅黑" w:cs="微软雅黑" w:hint="eastAsia"/>
        </w:rPr>
        <w:t>⼝</w:t>
      </w:r>
    </w:p>
    <w:p w14:paraId="484F32AF" w14:textId="18346E82" w:rsidR="00DD0798" w:rsidRDefault="007D455E">
      <w:r>
        <w:t>使用上类似指针。</w:t>
      </w:r>
    </w:p>
    <w:p w14:paraId="3DF60E08" w14:textId="32549286" w:rsidR="00F41624" w:rsidRDefault="00F41624">
      <w:r>
        <w:lastRenderedPageBreak/>
        <w:t>vector::iterator iter;</w:t>
      </w:r>
      <w:r w:rsidR="00C20E04">
        <w:t>\\</w:t>
      </w:r>
      <w:r w:rsidR="00C20E04" w:rsidRPr="00C20E04">
        <w:t xml:space="preserve"> </w:t>
      </w:r>
      <w:r w:rsidR="00C20E04">
        <w:t>定义了</w:t>
      </w:r>
      <w:r w:rsidR="00C20E04">
        <w:rPr>
          <w:rFonts w:ascii="微软雅黑" w:eastAsia="微软雅黑" w:hAnsi="微软雅黑" w:cs="微软雅黑" w:hint="eastAsia"/>
        </w:rPr>
        <w:t>⼀</w:t>
      </w:r>
      <w:r w:rsidR="00C20E04">
        <w:rPr>
          <w:rFonts w:ascii="等线" w:eastAsia="等线" w:hAnsi="等线" w:cs="等线" w:hint="eastAsia"/>
        </w:rPr>
        <w:t>个名为</w:t>
      </w:r>
      <w:r w:rsidR="00C20E04">
        <w:t>iter的变量，它的数据类型是由 vector定义的iterator类型。</w:t>
      </w:r>
    </w:p>
    <w:p w14:paraId="2E8034D0" w14:textId="4D7C8B3A" w:rsidR="007D455E" w:rsidRDefault="00EB41BC">
      <w:r>
        <w:t>x.begin()，返回vector中第</w:t>
      </w:r>
      <w:r>
        <w:rPr>
          <w:rFonts w:ascii="微软雅黑" w:eastAsia="微软雅黑" w:hAnsi="微软雅黑" w:cs="微软雅黑" w:hint="eastAsia"/>
        </w:rPr>
        <w:t>⼀</w:t>
      </w:r>
      <w:r>
        <w:rPr>
          <w:rFonts w:ascii="等线" w:eastAsia="等线" w:hAnsi="等线" w:cs="等线" w:hint="eastAsia"/>
        </w:rPr>
        <w:t>个</w:t>
      </w:r>
      <w:r>
        <w:t xml:space="preserve"> 元素的迭代器。</w:t>
      </w:r>
    </w:p>
    <w:p w14:paraId="76F930B1" w14:textId="05BFEC6B" w:rsidR="007D455E" w:rsidRDefault="00EB41BC">
      <w:r>
        <w:t>x.end()，返回vector中最后</w:t>
      </w:r>
      <w:r>
        <w:rPr>
          <w:rFonts w:ascii="微软雅黑" w:eastAsia="微软雅黑" w:hAnsi="微软雅黑" w:cs="微软雅黑" w:hint="eastAsia"/>
        </w:rPr>
        <w:t>⼀</w:t>
      </w:r>
      <w:r>
        <w:rPr>
          <w:rFonts w:ascii="等线" w:eastAsia="等线" w:hAnsi="等线" w:cs="等线" w:hint="eastAsia"/>
        </w:rPr>
        <w:t>个元</w:t>
      </w:r>
      <w:r>
        <w:t xml:space="preserve"> 素之后的位置的迭代器</w:t>
      </w:r>
    </w:p>
    <w:p w14:paraId="2EDD7D98" w14:textId="139F5792" w:rsidR="00EB41BC" w:rsidRDefault="00F41624">
      <w:r>
        <w:t>下</w:t>
      </w:r>
      <w:r>
        <w:rPr>
          <w:rFonts w:ascii="微软雅黑" w:eastAsia="微软雅黑" w:hAnsi="微软雅黑" w:cs="微软雅黑" w:hint="eastAsia"/>
        </w:rPr>
        <w:t>⼀</w:t>
      </w:r>
      <w:r>
        <w:rPr>
          <w:rFonts w:ascii="等线" w:eastAsia="等线" w:hAnsi="等线" w:cs="等线" w:hint="eastAsia"/>
        </w:rPr>
        <w:t>个元素：</w:t>
      </w:r>
      <w:r>
        <w:t>++iter</w:t>
      </w:r>
    </w:p>
    <w:p w14:paraId="5239B419" w14:textId="535B5F1A" w:rsidR="00EB41BC" w:rsidRDefault="00F41624">
      <w:pPr>
        <w:rPr>
          <w:rFonts w:ascii="微软雅黑" w:eastAsia="微软雅黑" w:hAnsi="微软雅黑" w:cs="微软雅黑" w:hint="eastAsia"/>
        </w:rPr>
      </w:pPr>
      <w:r>
        <w:t>上</w:t>
      </w:r>
      <w:r>
        <w:rPr>
          <w:rFonts w:ascii="微软雅黑" w:eastAsia="微软雅黑" w:hAnsi="微软雅黑" w:cs="微软雅黑" w:hint="eastAsia"/>
        </w:rPr>
        <w:t>⼀</w:t>
      </w:r>
      <w:r>
        <w:rPr>
          <w:rFonts w:ascii="等线" w:eastAsia="等线" w:hAnsi="等线" w:cs="等线" w:hint="eastAsia"/>
        </w:rPr>
        <w:t>个元素：</w:t>
      </w:r>
      <w:r>
        <w:t>--iter</w:t>
      </w:r>
    </w:p>
    <w:p w14:paraId="532D06AD" w14:textId="5A2D75A2" w:rsidR="00DD0798" w:rsidRDefault="00055340">
      <w:pPr>
        <w:rPr>
          <w:rFonts w:hint="eastAsia"/>
        </w:rPr>
      </w:pPr>
      <w:r>
        <w:t>下n个元素：iter += n</w:t>
      </w:r>
    </w:p>
    <w:p w14:paraId="38130ECC" w14:textId="28199FF3" w:rsidR="002C4CCA" w:rsidRDefault="00055340" w:rsidP="00055340">
      <w:pPr>
        <w:tabs>
          <w:tab w:val="left" w:pos="1170"/>
        </w:tabs>
      </w:pPr>
      <w:r>
        <w:t>上n个元素：iter -= n</w:t>
      </w:r>
    </w:p>
    <w:p w14:paraId="7A19F3DB" w14:textId="5D4400CD" w:rsidR="00055340" w:rsidRDefault="00F63DDC" w:rsidP="00055340">
      <w:pPr>
        <w:tabs>
          <w:tab w:val="left" w:pos="1170"/>
        </w:tabs>
      </w:pPr>
      <w:r>
        <w:t>访问元素值——解引用运算符 *</w:t>
      </w:r>
      <w:r>
        <w:rPr>
          <w:rFonts w:hint="eastAsia"/>
        </w:rPr>
        <w:t>：</w:t>
      </w:r>
      <w:r>
        <w:t>*iter = 5;</w:t>
      </w:r>
    </w:p>
    <w:p w14:paraId="14DFA6FF" w14:textId="6316350A" w:rsidR="00F63DDC" w:rsidRDefault="00F63DDC" w:rsidP="00055340">
      <w:pPr>
        <w:tabs>
          <w:tab w:val="left" w:pos="1170"/>
        </w:tabs>
      </w:pPr>
    </w:p>
    <w:p w14:paraId="65FDA782" w14:textId="31BEEE1F" w:rsidR="00F63DDC" w:rsidRDefault="00F63DDC" w:rsidP="00055340">
      <w:pPr>
        <w:tabs>
          <w:tab w:val="left" w:pos="1170"/>
        </w:tabs>
      </w:pPr>
      <w:r>
        <w:t>解引用运算符返回的是左值引用</w:t>
      </w:r>
    </w:p>
    <w:p w14:paraId="04C1E512" w14:textId="1D7D93CC" w:rsidR="00F63DDC" w:rsidRDefault="00F63DDC" w:rsidP="00055340">
      <w:pPr>
        <w:tabs>
          <w:tab w:val="left" w:pos="1170"/>
        </w:tabs>
      </w:pPr>
    </w:p>
    <w:p w14:paraId="759BABAF" w14:textId="3C28105D" w:rsidR="00F63DDC" w:rsidRDefault="00C22056" w:rsidP="00055340">
      <w:pPr>
        <w:tabs>
          <w:tab w:val="left" w:pos="1170"/>
        </w:tabs>
      </w:pPr>
      <w:r>
        <w:rPr>
          <w:rFonts w:hint="eastAsia"/>
        </w:rPr>
        <w:t>元素位置差为迭代器相减</w:t>
      </w:r>
    </w:p>
    <w:p w14:paraId="68088FE2" w14:textId="2B84B19C" w:rsidR="00C22056" w:rsidRDefault="00C22056" w:rsidP="00055340">
      <w:pPr>
        <w:tabs>
          <w:tab w:val="left" w:pos="1170"/>
        </w:tabs>
      </w:pPr>
    </w:p>
    <w:p w14:paraId="1C9E85B7" w14:textId="060CFA85" w:rsidR="00C22056" w:rsidRDefault="001C01B1" w:rsidP="00055340">
      <w:pPr>
        <w:tabs>
          <w:tab w:val="left" w:pos="1170"/>
        </w:tabs>
      </w:pPr>
      <w:r>
        <w:t>当迭代器不再指向本应指向的元素时，称此迭代 器失效</w:t>
      </w:r>
      <w:r>
        <w:rPr>
          <w:rFonts w:hint="eastAsia"/>
        </w:rPr>
        <w:t>：</w:t>
      </w:r>
    </w:p>
    <w:p w14:paraId="3AF38207" w14:textId="3EE677E4" w:rsidR="001C01B1" w:rsidRDefault="001C01B1" w:rsidP="001C01B1">
      <w:pPr>
        <w:pStyle w:val="a3"/>
        <w:numPr>
          <w:ilvl w:val="0"/>
          <w:numId w:val="10"/>
        </w:numPr>
        <w:tabs>
          <w:tab w:val="left" w:pos="1170"/>
        </w:tabs>
        <w:ind w:firstLineChars="0"/>
      </w:pPr>
      <w:r>
        <w:t xml:space="preserve"> </w:t>
      </w:r>
      <w:r>
        <w:t>调用insert/erase后，所修改位置之后的所有迭代器 失效。（原先的内存空间存储的元素被改变）</w:t>
      </w:r>
    </w:p>
    <w:p w14:paraId="2A92304F" w14:textId="39BEDCC1" w:rsidR="001C01B1" w:rsidRDefault="001C01B1" w:rsidP="001C01B1">
      <w:pPr>
        <w:pStyle w:val="a3"/>
        <w:numPr>
          <w:ilvl w:val="0"/>
          <w:numId w:val="10"/>
        </w:numPr>
        <w:tabs>
          <w:tab w:val="left" w:pos="1170"/>
        </w:tabs>
        <w:ind w:firstLineChars="0"/>
      </w:pPr>
      <w:r>
        <w:t>调用push_back等修改vector</w:t>
      </w:r>
      <w:r>
        <w:rPr>
          <w:rFonts w:ascii="微软雅黑" w:eastAsia="微软雅黑" w:hAnsi="微软雅黑" w:cs="微软雅黑" w:hint="eastAsia"/>
        </w:rPr>
        <w:t>⼤</w:t>
      </w:r>
      <w:r>
        <w:rPr>
          <w:rFonts w:ascii="等线" w:eastAsia="等线" w:hAnsi="等线" w:cs="等线" w:hint="eastAsia"/>
        </w:rPr>
        <w:t>小的</w:t>
      </w:r>
      <w:r>
        <w:rPr>
          <w:rFonts w:ascii="微软雅黑" w:eastAsia="微软雅黑" w:hAnsi="微软雅黑" w:cs="微软雅黑" w:hint="eastAsia"/>
        </w:rPr>
        <w:t>⽅</w:t>
      </w:r>
      <w:r>
        <w:rPr>
          <w:rFonts w:ascii="等线" w:eastAsia="等线" w:hAnsi="等线" w:cs="等线" w:hint="eastAsia"/>
        </w:rPr>
        <w:t>法时，可能会</w:t>
      </w:r>
      <w:r>
        <w:t xml:space="preserve"> 使所有迭代器失效</w:t>
      </w:r>
    </w:p>
    <w:p w14:paraId="6A27B9F8" w14:textId="1FB9F99A" w:rsidR="001C01B1" w:rsidRDefault="001C01B1" w:rsidP="001C01B1">
      <w:pPr>
        <w:tabs>
          <w:tab w:val="left" w:pos="1170"/>
        </w:tabs>
      </w:pPr>
    </w:p>
    <w:p w14:paraId="3CA95932" w14:textId="30989563" w:rsidR="001C01B1" w:rsidRDefault="007F3620" w:rsidP="001C01B1">
      <w:pPr>
        <w:tabs>
          <w:tab w:val="left" w:pos="1170"/>
        </w:tabs>
      </w:pPr>
      <w:r>
        <w:rPr>
          <w:rFonts w:hint="eastAsia"/>
        </w:rPr>
        <w:t>对于vector，如果</w:t>
      </w:r>
      <w:r>
        <w:t>size达到了capacity，则另申请</w:t>
      </w:r>
      <w:r>
        <w:rPr>
          <w:rFonts w:ascii="微软雅黑" w:eastAsia="微软雅黑" w:hAnsi="微软雅黑" w:cs="微软雅黑" w:hint="eastAsia"/>
        </w:rPr>
        <w:t>⼀</w:t>
      </w:r>
      <w:r>
        <w:rPr>
          <w:rFonts w:ascii="等线" w:eastAsia="等线" w:hAnsi="等线" w:cs="等线" w:hint="eastAsia"/>
        </w:rPr>
        <w:t>片</w:t>
      </w:r>
      <w:r>
        <w:t xml:space="preserve"> capacity*2的空间，并整体迁移vector内容</w:t>
      </w:r>
      <w:r>
        <w:rPr>
          <w:rFonts w:hint="eastAsia"/>
        </w:rPr>
        <w:t>，</w:t>
      </w:r>
      <w:r>
        <w:t>整体迁移过程使所有迭代器失效</w:t>
      </w:r>
    </w:p>
    <w:p w14:paraId="68A7B514" w14:textId="04DAB05D" w:rsidR="007F3620" w:rsidRDefault="007F3620" w:rsidP="001C01B1">
      <w:pPr>
        <w:tabs>
          <w:tab w:val="left" w:pos="1170"/>
        </w:tabs>
      </w:pPr>
    </w:p>
    <w:p w14:paraId="54AC8912" w14:textId="6435C99C" w:rsidR="007F3620" w:rsidRDefault="007F3620" w:rsidP="001C01B1">
      <w:pPr>
        <w:tabs>
          <w:tab w:val="left" w:pos="1170"/>
        </w:tabs>
      </w:pPr>
    </w:p>
    <w:p w14:paraId="7E84595C" w14:textId="569EAE37" w:rsidR="007A52B0" w:rsidRDefault="007A52B0" w:rsidP="007A52B0">
      <w:pPr>
        <w:pStyle w:val="a3"/>
        <w:numPr>
          <w:ilvl w:val="0"/>
          <w:numId w:val="9"/>
        </w:numPr>
        <w:tabs>
          <w:tab w:val="left" w:pos="1170"/>
        </w:tabs>
        <w:ind w:firstLineChars="0"/>
      </w:pPr>
      <w:r>
        <w:rPr>
          <w:rFonts w:hint="eastAsia"/>
        </w:rPr>
        <w:t>链表容器list</w:t>
      </w:r>
    </w:p>
    <w:p w14:paraId="37691D88" w14:textId="017019F8" w:rsidR="007A52B0" w:rsidRDefault="0000714E" w:rsidP="007A52B0">
      <w:pPr>
        <w:tabs>
          <w:tab w:val="left" w:pos="1170"/>
        </w:tabs>
      </w:pPr>
      <w:r>
        <w:rPr>
          <w:rFonts w:hint="eastAsia"/>
        </w:rPr>
        <w:t>定义：</w:t>
      </w:r>
      <w:r>
        <w:t>std::list</w:t>
      </w:r>
      <w:r w:rsidR="00275D9A">
        <w:t>&lt;int&gt;</w:t>
      </w:r>
      <w:r>
        <w:t xml:space="preserve"> l;</w:t>
      </w:r>
    </w:p>
    <w:p w14:paraId="5275A0BA" w14:textId="77777777" w:rsidR="0000714E" w:rsidRDefault="0000714E" w:rsidP="007A52B0">
      <w:pPr>
        <w:tabs>
          <w:tab w:val="left" w:pos="1170"/>
        </w:tabs>
        <w:rPr>
          <w:rFonts w:hint="eastAsia"/>
        </w:rPr>
      </w:pPr>
    </w:p>
    <w:p w14:paraId="33B34772" w14:textId="0472CEDB" w:rsidR="001C01B1" w:rsidRDefault="00D95BC5" w:rsidP="001C01B1">
      <w:pPr>
        <w:tabs>
          <w:tab w:val="left" w:pos="1170"/>
        </w:tabs>
      </w:pPr>
      <w:r>
        <w:rPr>
          <w:rFonts w:hint="eastAsia"/>
        </w:rPr>
        <w:t>插入前端：</w:t>
      </w:r>
      <w:r w:rsidR="009E1879">
        <w:t>l.push_front(1);</w:t>
      </w:r>
    </w:p>
    <w:p w14:paraId="43766526" w14:textId="28F41633" w:rsidR="009E1879" w:rsidRDefault="009E1879" w:rsidP="001C01B1">
      <w:pPr>
        <w:tabs>
          <w:tab w:val="left" w:pos="1170"/>
        </w:tabs>
      </w:pPr>
      <w:r>
        <w:rPr>
          <w:rFonts w:hint="eastAsia"/>
        </w:rPr>
        <w:t>插入末端：</w:t>
      </w:r>
      <w:r>
        <w:t>l.push_back(2);</w:t>
      </w:r>
    </w:p>
    <w:p w14:paraId="3704587A" w14:textId="5F18F3AC" w:rsidR="009E1879" w:rsidRDefault="00EA3D87" w:rsidP="001C01B1">
      <w:pPr>
        <w:tabs>
          <w:tab w:val="left" w:pos="1170"/>
        </w:tabs>
      </w:pPr>
      <w:r>
        <w:rPr>
          <w:rFonts w:hint="eastAsia"/>
        </w:rPr>
        <w:t>查询：</w:t>
      </w:r>
      <w:r>
        <w:t>std::find(l.begin(), l.end(), 2); //返回迭代器</w:t>
      </w:r>
    </w:p>
    <w:p w14:paraId="5B48E4D9" w14:textId="7BCA052B" w:rsidR="00EA3D87" w:rsidRDefault="00781A3C" w:rsidP="001C01B1">
      <w:pPr>
        <w:tabs>
          <w:tab w:val="left" w:pos="1170"/>
        </w:tabs>
      </w:pPr>
      <w:r>
        <w:rPr>
          <w:rFonts w:hint="eastAsia"/>
        </w:rPr>
        <w:t>插入指定位置：</w:t>
      </w:r>
      <w:r w:rsidR="001420D3">
        <w:t>l.insert(it, 4); //it为迭代器</w:t>
      </w:r>
    </w:p>
    <w:p w14:paraId="103537AA" w14:textId="77777777" w:rsidR="001420D3" w:rsidRDefault="001420D3" w:rsidP="001C01B1">
      <w:pPr>
        <w:tabs>
          <w:tab w:val="left" w:pos="1170"/>
        </w:tabs>
        <w:rPr>
          <w:rFonts w:hint="eastAsia"/>
        </w:rPr>
      </w:pPr>
    </w:p>
    <w:p w14:paraId="753FE805" w14:textId="3580B4B0" w:rsidR="001C01B1" w:rsidRPr="005E16D0" w:rsidRDefault="005E16D0" w:rsidP="00055340">
      <w:pPr>
        <w:tabs>
          <w:tab w:val="left" w:pos="1170"/>
        </w:tabs>
        <w:rPr>
          <w:rFonts w:hint="eastAsia"/>
          <w:color w:val="FF0000"/>
        </w:rPr>
      </w:pPr>
      <w:r w:rsidRPr="005E16D0">
        <w:rPr>
          <w:rFonts w:hint="eastAsia"/>
          <w:color w:val="FF0000"/>
        </w:rPr>
        <w:t>不支持下标等随机访问</w:t>
      </w:r>
    </w:p>
    <w:p w14:paraId="362123DB" w14:textId="25A0A2B9" w:rsidR="00F63DDC" w:rsidRDefault="00F63DDC" w:rsidP="00055340">
      <w:pPr>
        <w:tabs>
          <w:tab w:val="left" w:pos="1170"/>
        </w:tabs>
      </w:pPr>
    </w:p>
    <w:p w14:paraId="1E8F646F" w14:textId="2144ED68" w:rsidR="005E16D0" w:rsidRDefault="00071D0A" w:rsidP="00055340">
      <w:pPr>
        <w:tabs>
          <w:tab w:val="left" w:pos="1170"/>
        </w:tabs>
      </w:pPr>
      <w:r>
        <w:rPr>
          <w:rFonts w:hint="eastAsia"/>
        </w:rPr>
        <w:t>支持高速在任意位置插入、删除数据</w:t>
      </w:r>
    </w:p>
    <w:p w14:paraId="6C546F4B" w14:textId="3CBE8FE2" w:rsidR="00071D0A" w:rsidRDefault="004919D2" w:rsidP="00055340">
      <w:pPr>
        <w:tabs>
          <w:tab w:val="left" w:pos="1170"/>
        </w:tabs>
      </w:pPr>
      <w:r>
        <w:rPr>
          <w:rFonts w:hint="eastAsia"/>
        </w:rPr>
        <w:t>访问主要依赖迭代器</w:t>
      </w:r>
    </w:p>
    <w:p w14:paraId="75A2AF6F" w14:textId="77E9BE81" w:rsidR="004919D2" w:rsidRDefault="00FD6859" w:rsidP="00055340">
      <w:pPr>
        <w:tabs>
          <w:tab w:val="left" w:pos="1170"/>
        </w:tabs>
      </w:pPr>
      <w:r>
        <w:rPr>
          <w:rFonts w:hint="eastAsia"/>
        </w:rPr>
        <w:t>插入和删除操作不会导致迭代器失效</w:t>
      </w:r>
    </w:p>
    <w:p w14:paraId="5D3E634E" w14:textId="3D749EB2" w:rsidR="00FD6859" w:rsidRDefault="00FD6859" w:rsidP="00055340">
      <w:pPr>
        <w:tabs>
          <w:tab w:val="left" w:pos="1170"/>
        </w:tabs>
      </w:pPr>
    </w:p>
    <w:p w14:paraId="3DF8FA11" w14:textId="6B1700D2" w:rsidR="00FD6859" w:rsidRDefault="00514D50" w:rsidP="00514D50">
      <w:pPr>
        <w:pStyle w:val="a3"/>
        <w:numPr>
          <w:ilvl w:val="0"/>
          <w:numId w:val="9"/>
        </w:numPr>
        <w:tabs>
          <w:tab w:val="left" w:pos="1170"/>
        </w:tabs>
        <w:ind w:firstLineChars="0"/>
      </w:pPr>
      <w:r>
        <w:rPr>
          <w:rFonts w:hint="eastAsia"/>
        </w:rPr>
        <w:lastRenderedPageBreak/>
        <w:t>无序集合set</w:t>
      </w:r>
    </w:p>
    <w:p w14:paraId="31C8454A" w14:textId="45E08EAC" w:rsidR="00514D50" w:rsidRDefault="00514D50" w:rsidP="00514D50">
      <w:pPr>
        <w:tabs>
          <w:tab w:val="left" w:pos="1170"/>
        </w:tabs>
      </w:pPr>
    </w:p>
    <w:p w14:paraId="52CE44DC" w14:textId="2022664E" w:rsidR="00C45C90" w:rsidRDefault="00C45C90" w:rsidP="00514D50">
      <w:pPr>
        <w:tabs>
          <w:tab w:val="left" w:pos="1170"/>
        </w:tabs>
      </w:pPr>
      <w:r>
        <w:rPr>
          <w:rFonts w:hint="eastAsia"/>
        </w:rPr>
        <w:t>不重复元素构成的无序集合</w:t>
      </w:r>
    </w:p>
    <w:p w14:paraId="65D21B8D" w14:textId="15258F9D" w:rsidR="00C45C90" w:rsidRDefault="00A21890" w:rsidP="00514D50">
      <w:pPr>
        <w:tabs>
          <w:tab w:val="left" w:pos="1170"/>
        </w:tabs>
      </w:pPr>
      <w:r>
        <w:rPr>
          <w:rFonts w:hint="eastAsia"/>
        </w:rPr>
        <w:t>内部按照大小顺序排列</w:t>
      </w:r>
    </w:p>
    <w:p w14:paraId="5D0324AB" w14:textId="239B57D1" w:rsidR="00A21890" w:rsidRDefault="00A21890" w:rsidP="00514D50">
      <w:pPr>
        <w:tabs>
          <w:tab w:val="left" w:pos="1170"/>
        </w:tabs>
      </w:pPr>
      <w:r>
        <w:rPr>
          <w:rFonts w:hint="eastAsia"/>
        </w:rPr>
        <w:t>无序是指不保持插入顺序</w:t>
      </w:r>
    </w:p>
    <w:p w14:paraId="1984B83B" w14:textId="3B24E2EF" w:rsidR="00A21890" w:rsidRDefault="00A21890" w:rsidP="00514D50">
      <w:pPr>
        <w:tabs>
          <w:tab w:val="left" w:pos="1170"/>
        </w:tabs>
      </w:pPr>
    </w:p>
    <w:p w14:paraId="1122ABF1" w14:textId="24D09D0A" w:rsidR="00C661BC" w:rsidRDefault="00C661BC" w:rsidP="00514D50">
      <w:pPr>
        <w:tabs>
          <w:tab w:val="left" w:pos="1170"/>
        </w:tabs>
      </w:pPr>
      <w:r>
        <w:rPr>
          <w:rFonts w:hint="eastAsia"/>
        </w:rPr>
        <w:t>定义：</w:t>
      </w:r>
      <w:r>
        <w:t>std::set</w:t>
      </w:r>
      <w:r>
        <w:t>&lt;int&gt;</w:t>
      </w:r>
      <w:r>
        <w:t xml:space="preserve"> s;</w:t>
      </w:r>
    </w:p>
    <w:p w14:paraId="722545B2" w14:textId="48F9734B" w:rsidR="00402AA1" w:rsidRDefault="00402AA1" w:rsidP="00514D50">
      <w:pPr>
        <w:tabs>
          <w:tab w:val="left" w:pos="1170"/>
        </w:tabs>
      </w:pPr>
      <w:r>
        <w:rPr>
          <w:rFonts w:hint="eastAsia"/>
        </w:rPr>
        <w:t>插入：</w:t>
      </w:r>
      <w:r>
        <w:t>s.insert(val);</w:t>
      </w:r>
      <w:r>
        <w:rPr>
          <w:rFonts w:hint="eastAsia"/>
        </w:rPr>
        <w:t>（不允许重复）</w:t>
      </w:r>
    </w:p>
    <w:p w14:paraId="24C8DA0A" w14:textId="4039EFFC" w:rsidR="00402AA1" w:rsidRDefault="002E03F7" w:rsidP="00514D50">
      <w:pPr>
        <w:tabs>
          <w:tab w:val="left" w:pos="1170"/>
        </w:tabs>
      </w:pPr>
      <w:r>
        <w:rPr>
          <w:rFonts w:hint="eastAsia"/>
        </w:rPr>
        <w:t>查询元素：</w:t>
      </w:r>
      <w:r>
        <w:t>s.insert(val);</w:t>
      </w:r>
      <w:r>
        <w:rPr>
          <w:rFonts w:hint="eastAsia"/>
        </w:rPr>
        <w:t>\</w:t>
      </w:r>
      <w:r>
        <w:t>\</w:t>
      </w:r>
      <w:r>
        <w:rPr>
          <w:rFonts w:hint="eastAsia"/>
        </w:rPr>
        <w:t>返回迭代器</w:t>
      </w:r>
    </w:p>
    <w:p w14:paraId="09B869F2" w14:textId="6A9658C7" w:rsidR="002E03F7" w:rsidRDefault="00F34921" w:rsidP="00514D50">
      <w:pPr>
        <w:tabs>
          <w:tab w:val="left" w:pos="1170"/>
        </w:tabs>
      </w:pPr>
      <w:r>
        <w:rPr>
          <w:rFonts w:hint="eastAsia"/>
        </w:rPr>
        <w:t>删除：</w:t>
      </w:r>
      <w:r>
        <w:t>s.erase(s.find(val));</w:t>
      </w:r>
    </w:p>
    <w:p w14:paraId="24D8BB70" w14:textId="5EF6E725" w:rsidR="00F34921" w:rsidRPr="00A21890" w:rsidRDefault="00B34936" w:rsidP="00514D50">
      <w:pPr>
        <w:tabs>
          <w:tab w:val="left" w:pos="1170"/>
        </w:tabs>
        <w:rPr>
          <w:rFonts w:hint="eastAsia"/>
        </w:rPr>
      </w:pPr>
      <w:r>
        <w:rPr>
          <w:rFonts w:hint="eastAsia"/>
        </w:rPr>
        <w:t>统计</w:t>
      </w:r>
      <w:r w:rsidR="00625E78">
        <w:rPr>
          <w:rFonts w:hint="eastAsia"/>
        </w:rPr>
        <w:t>（检验是否存在）</w:t>
      </w:r>
      <w:r>
        <w:rPr>
          <w:rFonts w:hint="eastAsia"/>
        </w:rPr>
        <w:t>：</w:t>
      </w:r>
      <w:r>
        <w:t>s.count(val);</w:t>
      </w:r>
      <w:r>
        <w:t>\\</w:t>
      </w:r>
      <w:r>
        <w:rPr>
          <w:rFonts w:hint="eastAsia"/>
        </w:rPr>
        <w:t>结果是0或1</w:t>
      </w:r>
    </w:p>
    <w:p w14:paraId="3CA16EE1" w14:textId="278A57D4" w:rsidR="00514D50" w:rsidRDefault="00514D50" w:rsidP="00514D50">
      <w:pPr>
        <w:tabs>
          <w:tab w:val="left" w:pos="1170"/>
        </w:tabs>
      </w:pPr>
    </w:p>
    <w:p w14:paraId="01582C4C" w14:textId="2EA80FA4" w:rsidR="00B1286D" w:rsidRDefault="00B1286D" w:rsidP="00514D50">
      <w:pPr>
        <w:tabs>
          <w:tab w:val="left" w:pos="1170"/>
        </w:tabs>
      </w:pPr>
    </w:p>
    <w:p w14:paraId="006CCA9E" w14:textId="03AF4663" w:rsidR="00B1286D" w:rsidRDefault="00B1286D" w:rsidP="00B1286D">
      <w:pPr>
        <w:pStyle w:val="a3"/>
        <w:numPr>
          <w:ilvl w:val="0"/>
          <w:numId w:val="9"/>
        </w:numPr>
        <w:tabs>
          <w:tab w:val="left" w:pos="1170"/>
        </w:tabs>
        <w:ind w:firstLineChars="0"/>
      </w:pPr>
      <w:r>
        <w:rPr>
          <w:rFonts w:hint="eastAsia"/>
        </w:rPr>
        <w:t>关联数组map</w:t>
      </w:r>
    </w:p>
    <w:p w14:paraId="48306569" w14:textId="415FF03D" w:rsidR="00B1286D" w:rsidRDefault="00B1286D" w:rsidP="00B1286D">
      <w:pPr>
        <w:tabs>
          <w:tab w:val="left" w:pos="1170"/>
        </w:tabs>
      </w:pPr>
    </w:p>
    <w:p w14:paraId="18902B14" w14:textId="4400E22A" w:rsidR="00B1286D" w:rsidRDefault="00404EC4" w:rsidP="00B1286D">
      <w:pPr>
        <w:tabs>
          <w:tab w:val="left" w:pos="1170"/>
        </w:tabs>
      </w:pPr>
      <w:r>
        <w:rPr>
          <w:rFonts w:hint="eastAsia"/>
        </w:rPr>
        <w:t>每个元素由两个数据项组成，map将一个数据项映射到另一个数据项中</w:t>
      </w:r>
    </w:p>
    <w:p w14:paraId="70F13C9F" w14:textId="71AF9805" w:rsidR="00404EC4" w:rsidRDefault="00404EC4" w:rsidP="00B1286D">
      <w:pPr>
        <w:tabs>
          <w:tab w:val="left" w:pos="1170"/>
        </w:tabs>
      </w:pPr>
    </w:p>
    <w:p w14:paraId="7867E62F" w14:textId="7BDE9308" w:rsidR="00404EC4" w:rsidRDefault="00190391" w:rsidP="00B1286D">
      <w:pPr>
        <w:tabs>
          <w:tab w:val="left" w:pos="1170"/>
        </w:tabs>
        <w:rPr>
          <w:rFonts w:hint="eastAsia"/>
        </w:rPr>
      </w:pPr>
      <w:r>
        <w:rPr>
          <w:rFonts w:hint="eastAsia"/>
        </w:rPr>
        <w:t>其值类型为p</w:t>
      </w:r>
      <w:r>
        <w:t>air&lt;key,T&gt;</w:t>
      </w:r>
    </w:p>
    <w:p w14:paraId="464575DF" w14:textId="5F917B8D" w:rsidR="005E16D0" w:rsidRDefault="00402A07" w:rsidP="00055340">
      <w:pPr>
        <w:tabs>
          <w:tab w:val="left" w:pos="1170"/>
        </w:tabs>
        <w:rPr>
          <w:rFonts w:hint="eastAsia"/>
        </w:rPr>
      </w:pPr>
      <w:r>
        <w:t>M</w:t>
      </w:r>
      <w:r>
        <w:rPr>
          <w:rFonts w:hint="eastAsia"/>
        </w:rPr>
        <w:t>ap中元素的key必须互不相同</w:t>
      </w:r>
    </w:p>
    <w:p w14:paraId="52787CB0" w14:textId="4855D925" w:rsidR="00F63DDC" w:rsidRDefault="00842E75" w:rsidP="00055340">
      <w:pPr>
        <w:tabs>
          <w:tab w:val="left" w:pos="1170"/>
        </w:tabs>
      </w:pPr>
      <w:r>
        <w:t>可以通过下标访问（即使key不是整数）。下标访 问时如果元素不存在，则创建对应元素。</w:t>
      </w:r>
    </w:p>
    <w:p w14:paraId="041108F1" w14:textId="1C90B907" w:rsidR="00F63DDC" w:rsidRDefault="00F63DDC" w:rsidP="00055340">
      <w:pPr>
        <w:tabs>
          <w:tab w:val="left" w:pos="1170"/>
        </w:tabs>
      </w:pPr>
    </w:p>
    <w:p w14:paraId="77171336" w14:textId="1C8CD134" w:rsidR="00F63DDC" w:rsidRDefault="00842E75" w:rsidP="00055340">
      <w:pPr>
        <w:tabs>
          <w:tab w:val="left" w:pos="1170"/>
        </w:tabs>
      </w:pPr>
      <w:r>
        <w:rPr>
          <w:rFonts w:hint="eastAsia"/>
        </w:rPr>
        <w:t>定义：std</w:t>
      </w:r>
      <w:r>
        <w:t>::map&lt;std::string , int&gt; s;</w:t>
      </w:r>
    </w:p>
    <w:p w14:paraId="61426AD7" w14:textId="03E63B52" w:rsidR="000F2693" w:rsidRDefault="001341BA" w:rsidP="00055340">
      <w:pPr>
        <w:tabs>
          <w:tab w:val="left" w:pos="1170"/>
        </w:tabs>
      </w:pPr>
      <w:r>
        <w:rPr>
          <w:rFonts w:hint="eastAsia"/>
        </w:rPr>
        <w:t>插入：</w:t>
      </w:r>
      <w:r>
        <w:t>s.insert(std::make_pair(std::string("Tuesday"), 2));</w:t>
      </w:r>
    </w:p>
    <w:p w14:paraId="327E5A2C" w14:textId="670448D6" w:rsidR="001341BA" w:rsidRDefault="00287B95" w:rsidP="00055340">
      <w:pPr>
        <w:tabs>
          <w:tab w:val="left" w:pos="1170"/>
        </w:tabs>
      </w:pPr>
      <w:r>
        <w:rPr>
          <w:rFonts w:hint="eastAsia"/>
        </w:rPr>
        <w:t>查询：</w:t>
      </w:r>
      <w:r>
        <w:t>s.find(key);</w:t>
      </w:r>
      <w:r>
        <w:t>//</w:t>
      </w:r>
      <w:r>
        <w:rPr>
          <w:rFonts w:hint="eastAsia"/>
        </w:rPr>
        <w:t>返回迭代器（键为key）</w:t>
      </w:r>
    </w:p>
    <w:p w14:paraId="15B41667" w14:textId="3964EA23" w:rsidR="00287B95" w:rsidRDefault="00287B95" w:rsidP="00055340">
      <w:pPr>
        <w:tabs>
          <w:tab w:val="left" w:pos="1170"/>
        </w:tabs>
      </w:pPr>
      <w:r>
        <w:rPr>
          <w:rFonts w:hint="eastAsia"/>
        </w:rPr>
        <w:t>统计（看是否存在）：</w:t>
      </w:r>
      <w:r>
        <w:t>s.count(key); // 返回0或1</w:t>
      </w:r>
    </w:p>
    <w:p w14:paraId="4A5350D0" w14:textId="74EA6AEE" w:rsidR="00F63DDC" w:rsidRDefault="009558D7" w:rsidP="00055340">
      <w:pPr>
        <w:tabs>
          <w:tab w:val="left" w:pos="1170"/>
        </w:tabs>
      </w:pPr>
      <w:r>
        <w:rPr>
          <w:rFonts w:hint="eastAsia"/>
        </w:rPr>
        <w:t>删除：</w:t>
      </w:r>
      <w:r>
        <w:t>s.erase(s.find(key)); //导致被删元素的迭代器失效</w:t>
      </w:r>
    </w:p>
    <w:p w14:paraId="0F40CE61" w14:textId="443A1A35" w:rsidR="00F63DDC" w:rsidRDefault="00F63DDC" w:rsidP="00055340">
      <w:pPr>
        <w:tabs>
          <w:tab w:val="left" w:pos="1170"/>
        </w:tabs>
      </w:pPr>
    </w:p>
    <w:p w14:paraId="579478BC" w14:textId="77777777" w:rsidR="00A53348" w:rsidRDefault="009D1B07" w:rsidP="00055340">
      <w:pPr>
        <w:tabs>
          <w:tab w:val="left" w:pos="1170"/>
        </w:tabs>
      </w:pPr>
      <w:r>
        <w:t>map常用作稀疏数组或以字符串为下标的数组。</w:t>
      </w:r>
    </w:p>
    <w:p w14:paraId="040C3B39" w14:textId="4EA6298A" w:rsidR="00F63DDC" w:rsidRDefault="00A53348" w:rsidP="00055340">
      <w:pPr>
        <w:tabs>
          <w:tab w:val="left" w:pos="1170"/>
        </w:tabs>
      </w:pPr>
      <w:r>
        <w:rPr>
          <w:noProof/>
        </w:rPr>
        <w:lastRenderedPageBreak/>
        <w:drawing>
          <wp:inline distT="0" distB="0" distL="0" distR="0" wp14:anchorId="069E79EF" wp14:editId="7CEE3B84">
            <wp:extent cx="5267325" cy="372427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325" cy="3724275"/>
                    </a:xfrm>
                    <a:prstGeom prst="rect">
                      <a:avLst/>
                    </a:prstGeom>
                    <a:noFill/>
                    <a:ln>
                      <a:noFill/>
                    </a:ln>
                  </pic:spPr>
                </pic:pic>
              </a:graphicData>
            </a:graphic>
          </wp:inline>
        </w:drawing>
      </w:r>
    </w:p>
    <w:p w14:paraId="5492E573" w14:textId="77777777" w:rsidR="00F63DDC" w:rsidRDefault="00F63DDC" w:rsidP="00055340">
      <w:pPr>
        <w:tabs>
          <w:tab w:val="left" w:pos="1170"/>
        </w:tabs>
        <w:rPr>
          <w:rFonts w:hint="eastAsia"/>
        </w:rPr>
      </w:pPr>
    </w:p>
    <w:p w14:paraId="72D51F19" w14:textId="2B5EE216" w:rsidR="002C4CCA" w:rsidRPr="00936757" w:rsidRDefault="009333A5">
      <w:pPr>
        <w:rPr>
          <w:color w:val="FF0000"/>
        </w:rPr>
      </w:pPr>
      <w:r w:rsidRPr="00936757">
        <w:rPr>
          <w:rFonts w:hint="eastAsia"/>
          <w:color w:val="FF0000"/>
        </w:rPr>
        <w:t>函数模板与类模板特化：P</w:t>
      </w:r>
      <w:r w:rsidRPr="00936757">
        <w:rPr>
          <w:color w:val="FF0000"/>
        </w:rPr>
        <w:t>.63</w:t>
      </w:r>
    </w:p>
    <w:p w14:paraId="79C7E235" w14:textId="043E1474" w:rsidR="00A53348" w:rsidRDefault="00A53348"/>
    <w:p w14:paraId="504F9055" w14:textId="77777777" w:rsidR="00A53348" w:rsidRDefault="00A53348">
      <w:pPr>
        <w:rPr>
          <w:rFonts w:hint="eastAsia"/>
        </w:rPr>
      </w:pPr>
    </w:p>
    <w:p w14:paraId="39BF3DAC" w14:textId="77777777" w:rsidR="00D617B1" w:rsidRDefault="00D617B1"/>
    <w:p w14:paraId="3B70BC17" w14:textId="6C0B6994" w:rsidR="00D617B1" w:rsidRDefault="00D617B1">
      <w:r>
        <w:rPr>
          <w:rFonts w:hint="eastAsia"/>
        </w:rPr>
        <w:t>L</w:t>
      </w:r>
      <w:r>
        <w:t>12</w:t>
      </w:r>
      <w:r>
        <w:rPr>
          <w:rFonts w:hint="eastAsia"/>
        </w:rPr>
        <w:t>：函数对象和智能指针</w:t>
      </w:r>
    </w:p>
    <w:p w14:paraId="0CDE55E5" w14:textId="6D7AB6B3" w:rsidR="00D617B1" w:rsidRDefault="00D617B1"/>
    <w:p w14:paraId="17BFE7DE" w14:textId="2F29A368" w:rsidR="00D0725D" w:rsidRDefault="00D0725D">
      <w:r>
        <w:rPr>
          <w:rFonts w:hint="eastAsia"/>
        </w:rPr>
        <w:t>字符串是char的数组</w:t>
      </w:r>
    </w:p>
    <w:p w14:paraId="6B6E8D71" w14:textId="6F9C9B8A" w:rsidR="00D0725D" w:rsidRDefault="00C06CB8">
      <w:r>
        <w:rPr>
          <w:rFonts w:hint="eastAsia"/>
        </w:rPr>
        <w:t>S</w:t>
      </w:r>
      <w:r>
        <w:t>TL</w:t>
      </w:r>
      <w:r>
        <w:rPr>
          <w:rFonts w:hint="eastAsia"/>
        </w:rPr>
        <w:t>提供了string类型</w:t>
      </w:r>
    </w:p>
    <w:p w14:paraId="6607FBFC" w14:textId="368C4CF2" w:rsidR="00C06CB8" w:rsidRDefault="002474C2">
      <w:r>
        <w:t>S</w:t>
      </w:r>
      <w:r>
        <w:rPr>
          <w:rFonts w:hint="eastAsia"/>
        </w:rPr>
        <w:t>tring几种构造方式：</w:t>
      </w:r>
    </w:p>
    <w:p w14:paraId="3F70B8DB" w14:textId="112B7FDF" w:rsidR="002474C2" w:rsidRDefault="002474C2" w:rsidP="002474C2">
      <w:pPr>
        <w:pStyle w:val="a3"/>
        <w:numPr>
          <w:ilvl w:val="0"/>
          <w:numId w:val="2"/>
        </w:numPr>
        <w:ind w:firstLineChars="0"/>
      </w:pPr>
      <w:r>
        <w:t>s</w:t>
      </w:r>
      <w:r>
        <w:rPr>
          <w:rFonts w:hint="eastAsia"/>
        </w:rPr>
        <w:t>tring</w:t>
      </w:r>
      <w:r>
        <w:t xml:space="preserve"> </w:t>
      </w:r>
      <w:r w:rsidR="00A43AB2">
        <w:t>s0(“inishdah”);</w:t>
      </w:r>
      <w:r w:rsidR="00A35AAA">
        <w:rPr>
          <w:rFonts w:hint="eastAsia"/>
        </w:rPr>
        <w:t xml:space="preserve">（等价于 </w:t>
      </w:r>
      <w:r w:rsidR="00A35AAA">
        <w:t>string s0=</w:t>
      </w:r>
      <w:r w:rsidR="00A35AAA">
        <w:rPr>
          <w:rFonts w:hint="eastAsia"/>
        </w:rPr>
        <w:t>“sahskdjcn”;）</w:t>
      </w:r>
    </w:p>
    <w:p w14:paraId="2509F4D1" w14:textId="17A2C534" w:rsidR="00A43AB2" w:rsidRDefault="00A43AB2" w:rsidP="002474C2">
      <w:pPr>
        <w:pStyle w:val="a3"/>
        <w:numPr>
          <w:ilvl w:val="0"/>
          <w:numId w:val="2"/>
        </w:numPr>
        <w:ind w:firstLineChars="0"/>
      </w:pPr>
      <w:r>
        <w:t>string s1;</w:t>
      </w:r>
    </w:p>
    <w:p w14:paraId="5A742758" w14:textId="6ED92ECD" w:rsidR="00A43AB2" w:rsidRDefault="00A43AB2" w:rsidP="002474C2">
      <w:pPr>
        <w:pStyle w:val="a3"/>
        <w:numPr>
          <w:ilvl w:val="0"/>
          <w:numId w:val="2"/>
        </w:numPr>
        <w:ind w:firstLineChars="0"/>
      </w:pPr>
      <w:r>
        <w:rPr>
          <w:rFonts w:hint="eastAsia"/>
        </w:rPr>
        <w:t>s</w:t>
      </w:r>
      <w:r>
        <w:t>tring s2(s0,8,3);</w:t>
      </w:r>
      <w:r w:rsidR="00214070">
        <w:t>(</w:t>
      </w:r>
      <w:r w:rsidR="00214070">
        <w:rPr>
          <w:rFonts w:hint="eastAsia"/>
        </w:rPr>
        <w:t>从8开始，截取长度为3</w:t>
      </w:r>
      <w:r w:rsidR="00214070">
        <w:t>)</w:t>
      </w:r>
    </w:p>
    <w:p w14:paraId="1CE571D3" w14:textId="024ED9A4" w:rsidR="00214070" w:rsidRDefault="00214070" w:rsidP="002474C2">
      <w:pPr>
        <w:pStyle w:val="a3"/>
        <w:numPr>
          <w:ilvl w:val="0"/>
          <w:numId w:val="2"/>
        </w:numPr>
        <w:ind w:firstLineChars="0"/>
      </w:pPr>
      <w:r>
        <w:rPr>
          <w:rFonts w:hint="eastAsia"/>
        </w:rPr>
        <w:t>s</w:t>
      </w:r>
      <w:r>
        <w:t>tring s3(“sacjhiaj”,5);(</w:t>
      </w:r>
      <w:r>
        <w:rPr>
          <w:rFonts w:hint="eastAsia"/>
        </w:rPr>
        <w:t>截取前5个字符</w:t>
      </w:r>
      <w:r>
        <w:t>)</w:t>
      </w:r>
    </w:p>
    <w:p w14:paraId="2600201A" w14:textId="46DC402C" w:rsidR="00214070" w:rsidRDefault="00214070" w:rsidP="002474C2">
      <w:pPr>
        <w:pStyle w:val="a3"/>
        <w:numPr>
          <w:ilvl w:val="0"/>
          <w:numId w:val="2"/>
        </w:numPr>
        <w:ind w:firstLineChars="0"/>
      </w:pPr>
      <w:r>
        <w:rPr>
          <w:rFonts w:hint="eastAsia"/>
        </w:rPr>
        <w:t>s</w:t>
      </w:r>
      <w:r>
        <w:t>tring s4(10,’x’);(</w:t>
      </w:r>
      <w:r>
        <w:rPr>
          <w:rFonts w:hint="eastAsia"/>
        </w:rPr>
        <w:t>将</w:t>
      </w:r>
      <w:r>
        <w:t>’x’</w:t>
      </w:r>
      <w:r>
        <w:rPr>
          <w:rFonts w:hint="eastAsia"/>
        </w:rPr>
        <w:t>字符复制1</w:t>
      </w:r>
      <w:r>
        <w:t>0</w:t>
      </w:r>
      <w:r>
        <w:rPr>
          <w:rFonts w:hint="eastAsia"/>
        </w:rPr>
        <w:t>遍</w:t>
      </w:r>
      <w:r>
        <w:t>)</w:t>
      </w:r>
    </w:p>
    <w:p w14:paraId="0A96A158" w14:textId="7870F14F" w:rsidR="00214070" w:rsidRDefault="00214070" w:rsidP="002474C2">
      <w:pPr>
        <w:pStyle w:val="a3"/>
        <w:numPr>
          <w:ilvl w:val="0"/>
          <w:numId w:val="2"/>
        </w:numPr>
        <w:ind w:firstLineChars="0"/>
      </w:pPr>
      <w:r>
        <w:rPr>
          <w:rFonts w:hint="eastAsia"/>
        </w:rPr>
        <w:t>s</w:t>
      </w:r>
      <w:r>
        <w:t>tring s5(s0.begin(),s0.begin()+7);(</w:t>
      </w:r>
      <w:r>
        <w:rPr>
          <w:rFonts w:hint="eastAsia"/>
        </w:rPr>
        <w:t>从开头开始截取长度为7的字符串</w:t>
      </w:r>
      <w:r>
        <w:t>)</w:t>
      </w:r>
    </w:p>
    <w:p w14:paraId="1FE66B06" w14:textId="77777777" w:rsidR="00214070" w:rsidRDefault="00214070" w:rsidP="00214070"/>
    <w:p w14:paraId="04F68F15" w14:textId="29D40AA8" w:rsidR="00D617B1" w:rsidRDefault="00306C78">
      <w:r>
        <w:rPr>
          <w:rFonts w:hint="eastAsia"/>
        </w:rPr>
        <w:t>可以将string转化为字符串：s</w:t>
      </w:r>
      <w:r>
        <w:t>tring str;const char* p=str.c_str();</w:t>
      </w:r>
      <w:r>
        <w:rPr>
          <w:rFonts w:hint="eastAsia"/>
        </w:rPr>
        <w:t>（返回值为常量字符指针const</w:t>
      </w:r>
      <w:r>
        <w:t xml:space="preserve"> </w:t>
      </w:r>
      <w:r>
        <w:rPr>
          <w:rFonts w:hint="eastAsia"/>
        </w:rPr>
        <w:t>char</w:t>
      </w:r>
      <w:r>
        <w:t>*</w:t>
      </w:r>
      <w:r>
        <w:rPr>
          <w:rFonts w:hint="eastAsia"/>
        </w:rPr>
        <w:t>）</w:t>
      </w:r>
    </w:p>
    <w:p w14:paraId="46A996AA" w14:textId="66A1FC24" w:rsidR="00306C78" w:rsidRDefault="00306C78"/>
    <w:p w14:paraId="2DFB6013" w14:textId="7380B1CC" w:rsidR="00765558" w:rsidRDefault="00765558">
      <w:r>
        <w:t>S</w:t>
      </w:r>
      <w:r>
        <w:rPr>
          <w:rFonts w:hint="eastAsia"/>
        </w:rPr>
        <w:t>tring类型的变量可以使用下标访问如str</w:t>
      </w:r>
      <w:r>
        <w:t>[1]</w:t>
      </w:r>
    </w:p>
    <w:p w14:paraId="2B31E229" w14:textId="01812BAB" w:rsidR="00765558" w:rsidRDefault="00765558">
      <w:r>
        <w:rPr>
          <w:rFonts w:hint="eastAsia"/>
        </w:rPr>
        <w:t>查询长度：s</w:t>
      </w:r>
      <w:r>
        <w:t>tr.size()</w:t>
      </w:r>
      <w:r w:rsidR="004F4FBD">
        <w:rPr>
          <w:rFonts w:hint="eastAsia"/>
        </w:rPr>
        <w:t>（也可以使用str</w:t>
      </w:r>
      <w:r w:rsidR="004F4FBD">
        <w:t>.length()</w:t>
      </w:r>
      <w:r w:rsidR="004F4FBD">
        <w:rPr>
          <w:rFonts w:hint="eastAsia"/>
        </w:rPr>
        <w:t>）</w:t>
      </w:r>
    </w:p>
    <w:p w14:paraId="6B753402" w14:textId="23C8499C" w:rsidR="00765558" w:rsidRDefault="00765558">
      <w:r>
        <w:rPr>
          <w:rFonts w:hint="eastAsia"/>
        </w:rPr>
        <w:t>清空：s</w:t>
      </w:r>
      <w:r>
        <w:t>tr.clear()</w:t>
      </w:r>
    </w:p>
    <w:p w14:paraId="55BC9879" w14:textId="5EB99407" w:rsidR="00765558" w:rsidRDefault="00765558">
      <w:r>
        <w:rPr>
          <w:rFonts w:hint="eastAsia"/>
        </w:rPr>
        <w:t>查询是否为零：s</w:t>
      </w:r>
      <w:r>
        <w:t>tr.empty()</w:t>
      </w:r>
    </w:p>
    <w:p w14:paraId="1070C522" w14:textId="056120C2" w:rsidR="00765558" w:rsidRDefault="004F4FBD">
      <w:r>
        <w:rPr>
          <w:rFonts w:hint="eastAsia"/>
        </w:rPr>
        <w:t>迭代访问：f</w:t>
      </w:r>
      <w:r>
        <w:t>or(char c : str)</w:t>
      </w:r>
    </w:p>
    <w:p w14:paraId="7A325DB5" w14:textId="784A065E" w:rsidR="004F4FBD" w:rsidRDefault="004F4FBD">
      <w:r>
        <w:rPr>
          <w:rFonts w:hint="eastAsia"/>
        </w:rPr>
        <w:lastRenderedPageBreak/>
        <w:t>向尾部增加：s</w:t>
      </w:r>
      <w:r>
        <w:t>tr.push_back(‘a’);</w:t>
      </w:r>
      <w:r w:rsidR="00D3496A">
        <w:rPr>
          <w:rFonts w:hint="eastAsia"/>
        </w:rPr>
        <w:t>或者s</w:t>
      </w:r>
      <w:r w:rsidR="00D3496A">
        <w:t>tr.append(s2);</w:t>
      </w:r>
      <w:r w:rsidR="00A45504">
        <w:rPr>
          <w:rFonts w:hint="eastAsia"/>
        </w:rPr>
        <w:t>（也可以使用s</w:t>
      </w:r>
      <w:r w:rsidR="00A45504">
        <w:t>tr+=’a’</w:t>
      </w:r>
      <w:r w:rsidR="00A45504">
        <w:rPr>
          <w:rFonts w:hint="eastAsia"/>
        </w:rPr>
        <w:t>或者s</w:t>
      </w:r>
      <w:r w:rsidR="00A45504">
        <w:t>tr+=s2</w:t>
      </w:r>
      <w:r w:rsidR="00A45504">
        <w:rPr>
          <w:rFonts w:hint="eastAsia"/>
        </w:rPr>
        <w:t>）</w:t>
      </w:r>
    </w:p>
    <w:p w14:paraId="4AE34E77" w14:textId="0D461110" w:rsidR="00A45504" w:rsidRDefault="00A45504"/>
    <w:p w14:paraId="54094085" w14:textId="7325AB13" w:rsidR="00A45504" w:rsidRDefault="00277539">
      <w:r>
        <w:rPr>
          <w:rFonts w:hint="eastAsia"/>
        </w:rPr>
        <w:t>三种输入方式：</w:t>
      </w:r>
    </w:p>
    <w:p w14:paraId="0720F928" w14:textId="0E922B5F" w:rsidR="00277539" w:rsidRDefault="0096295A" w:rsidP="0096295A">
      <w:pPr>
        <w:pStyle w:val="a3"/>
        <w:numPr>
          <w:ilvl w:val="0"/>
          <w:numId w:val="3"/>
        </w:numPr>
        <w:ind w:firstLineChars="0"/>
      </w:pPr>
      <w:r>
        <w:rPr>
          <w:rFonts w:hint="eastAsia"/>
        </w:rPr>
        <w:t>cin</w:t>
      </w:r>
      <w:r>
        <w:t>&gt;&gt;firstname;</w:t>
      </w:r>
      <w:r w:rsidR="00F13361">
        <w:rPr>
          <w:rFonts w:hint="eastAsia"/>
        </w:rPr>
        <w:t>（读取可见字符直到遇到空格）</w:t>
      </w:r>
    </w:p>
    <w:p w14:paraId="6A319467" w14:textId="138CC9CA" w:rsidR="0096295A" w:rsidRDefault="0096295A" w:rsidP="0096295A">
      <w:pPr>
        <w:pStyle w:val="a3"/>
        <w:numPr>
          <w:ilvl w:val="0"/>
          <w:numId w:val="3"/>
        </w:numPr>
        <w:ind w:firstLineChars="0"/>
      </w:pPr>
      <w:r>
        <w:rPr>
          <w:rFonts w:hint="eastAsia"/>
        </w:rPr>
        <w:t>g</w:t>
      </w:r>
      <w:r>
        <w:t>etline(cin,fullname);</w:t>
      </w:r>
      <w:r w:rsidR="00F13361">
        <w:rPr>
          <w:rFonts w:hint="eastAsia"/>
        </w:rPr>
        <w:t>（读取一整行）</w:t>
      </w:r>
    </w:p>
    <w:p w14:paraId="4287A4B0" w14:textId="3C2C429D" w:rsidR="0096295A" w:rsidRDefault="0096295A" w:rsidP="0096295A">
      <w:pPr>
        <w:pStyle w:val="a3"/>
        <w:numPr>
          <w:ilvl w:val="0"/>
          <w:numId w:val="3"/>
        </w:numPr>
        <w:ind w:firstLineChars="0"/>
      </w:pPr>
      <w:r>
        <w:rPr>
          <w:rFonts w:hint="eastAsia"/>
        </w:rPr>
        <w:t>g</w:t>
      </w:r>
      <w:r>
        <w:t>etline(cin,fullname,’#’);</w:t>
      </w:r>
      <w:r w:rsidR="00F13361">
        <w:rPr>
          <w:rFonts w:hint="eastAsia"/>
        </w:rPr>
        <w:t>（读到指定分隔符</w:t>
      </w:r>
      <w:r w:rsidR="00F13361">
        <w:t>’#’</w:t>
      </w:r>
      <w:r w:rsidR="00F13361">
        <w:rPr>
          <w:rFonts w:hint="eastAsia"/>
        </w:rPr>
        <w:t>位置，可以读入换行符）</w:t>
      </w:r>
    </w:p>
    <w:p w14:paraId="09045F00" w14:textId="77777777" w:rsidR="00F13361" w:rsidRPr="00A45504" w:rsidRDefault="00F13361" w:rsidP="00F13361"/>
    <w:p w14:paraId="56EA5ADA" w14:textId="01C62CE9" w:rsidR="004F4FBD" w:rsidRDefault="007C49A5">
      <w:r>
        <w:rPr>
          <w:rFonts w:hint="eastAsia"/>
        </w:rPr>
        <w:t>拼接：s</w:t>
      </w:r>
      <w:r>
        <w:t>tring s2=s0+” ”+s1;</w:t>
      </w:r>
    </w:p>
    <w:p w14:paraId="2AB59194" w14:textId="0F5E5DB7" w:rsidR="007C2131" w:rsidRDefault="00A35AAA">
      <w:r>
        <w:rPr>
          <w:rFonts w:hint="eastAsia"/>
        </w:rPr>
        <w:t>比较：直接按照字典序比较字符串大小（s</w:t>
      </w:r>
      <w:r>
        <w:t>tring a=”alice”</w:t>
      </w:r>
      <w:r w:rsidR="00C47640">
        <w:t>;string b=”bob”;a==b;a&lt;b;</w:t>
      </w:r>
      <w:r>
        <w:rPr>
          <w:rFonts w:hint="eastAsia"/>
        </w:rPr>
        <w:t>）</w:t>
      </w:r>
      <w:r w:rsidR="00C47640">
        <w:rPr>
          <w:rFonts w:hint="eastAsia"/>
        </w:rPr>
        <w:t>前面判别式为假，后面为真</w:t>
      </w:r>
    </w:p>
    <w:p w14:paraId="323DE091" w14:textId="0ADCDF2A" w:rsidR="00C47640" w:rsidRDefault="00C47640"/>
    <w:p w14:paraId="566A027B" w14:textId="56F2FEFA" w:rsidR="00C47640" w:rsidRDefault="0058353F">
      <w:r>
        <w:rPr>
          <w:rFonts w:hint="eastAsia"/>
        </w:rPr>
        <w:t>数值类型向字符串转化：t</w:t>
      </w:r>
      <w:r>
        <w:t>o_string (1);</w:t>
      </w:r>
    </w:p>
    <w:p w14:paraId="2D7321C4" w14:textId="77777777" w:rsidR="00E05396" w:rsidRDefault="00E05396">
      <w:r>
        <w:rPr>
          <w:rFonts w:hint="eastAsia"/>
        </w:rPr>
        <w:t>字符串类型向数值转化：</w:t>
      </w:r>
    </w:p>
    <w:p w14:paraId="432CA439" w14:textId="1845163F" w:rsidR="00E05396" w:rsidRPr="00306C78" w:rsidRDefault="00E05396">
      <w:r>
        <w:rPr>
          <w:rFonts w:hint="eastAsia"/>
        </w:rPr>
        <w:t>s</w:t>
      </w:r>
      <w:r>
        <w:t>toi(“2001”);</w:t>
      </w:r>
    </w:p>
    <w:p w14:paraId="683D78F6" w14:textId="0ACFD200" w:rsidR="00D617B1" w:rsidRDefault="00E05396">
      <w:r>
        <w:rPr>
          <w:rFonts w:hint="eastAsia"/>
        </w:rPr>
        <w:t>s</w:t>
      </w:r>
      <w:r>
        <w:t>toi(“shcsda”,&amp;sz);</w:t>
      </w:r>
      <w:r>
        <w:rPr>
          <w:rFonts w:hint="eastAsia"/>
        </w:rPr>
        <w:t>（sz为读入长度）</w:t>
      </w:r>
    </w:p>
    <w:p w14:paraId="61B80E42" w14:textId="2680CD73" w:rsidR="00E05396" w:rsidRDefault="0087297E">
      <w:r>
        <w:t>int c = stoi("40c3", nullptr, 16)</w:t>
      </w:r>
      <w:r w:rsidRPr="0087297E">
        <w:t xml:space="preserve"> </w:t>
      </w:r>
      <w:r>
        <w:t>//c=0x40c3 十六进制</w:t>
      </w:r>
    </w:p>
    <w:p w14:paraId="747A0684" w14:textId="3DA466F3" w:rsidR="0087297E" w:rsidRDefault="0087297E">
      <w:r>
        <w:t>int d = stoi("0x7f", nullptr, 0)</w:t>
      </w:r>
      <w:r w:rsidRPr="0087297E">
        <w:t xml:space="preserve"> </w:t>
      </w:r>
      <w:r>
        <w:t>//d=0x7f 自动检查进制</w:t>
      </w:r>
    </w:p>
    <w:p w14:paraId="63104B2B" w14:textId="10E9A1AE" w:rsidR="00E05396" w:rsidRDefault="00E05396">
      <w:r>
        <w:rPr>
          <w:rFonts w:hint="eastAsia"/>
        </w:rPr>
        <w:t>s</w:t>
      </w:r>
      <w:r>
        <w:t>tod(“34.5”);</w:t>
      </w:r>
    </w:p>
    <w:p w14:paraId="225FA7F2" w14:textId="77777777" w:rsidR="00D617B1" w:rsidRDefault="00D617B1"/>
    <w:p w14:paraId="751FC60F" w14:textId="77777777" w:rsidR="00D617B1" w:rsidRDefault="00D617B1"/>
    <w:p w14:paraId="1A62DC87" w14:textId="77777777" w:rsidR="004A696C" w:rsidRDefault="004A696C">
      <w:r>
        <w:t xml:space="preserve">ostream&amp; operator&lt;&lt;(ostream&amp; out, const Test&amp; src) { </w:t>
      </w:r>
    </w:p>
    <w:p w14:paraId="31817179" w14:textId="77777777" w:rsidR="004A696C" w:rsidRDefault="004A696C">
      <w:r>
        <w:t>out &lt;&lt; src.id &lt;&lt; endl;</w:t>
      </w:r>
    </w:p>
    <w:p w14:paraId="3AE795C2" w14:textId="77777777" w:rsidR="004A696C" w:rsidRDefault="004A696C">
      <w:r>
        <w:t xml:space="preserve">return </w:t>
      </w:r>
      <w:r w:rsidRPr="00967423">
        <w:rPr>
          <w:color w:val="FF0000"/>
        </w:rPr>
        <w:t>out</w:t>
      </w:r>
      <w:r>
        <w:t xml:space="preserve">; </w:t>
      </w:r>
    </w:p>
    <w:p w14:paraId="54953A98" w14:textId="4A33A902" w:rsidR="00D617B1" w:rsidRDefault="004A696C">
      <w:r>
        <w:t>}</w:t>
      </w:r>
    </w:p>
    <w:p w14:paraId="1D5BA72F" w14:textId="3368B39F" w:rsidR="00D617B1" w:rsidRDefault="00D617B1"/>
    <w:p w14:paraId="52BF9EF2" w14:textId="05AAB9E9" w:rsidR="00072233" w:rsidRDefault="002A09CF">
      <w:r>
        <w:t>O</w:t>
      </w:r>
      <w:r w:rsidR="00072233">
        <w:t>str</w:t>
      </w:r>
      <w:r w:rsidR="00072233">
        <w:rPr>
          <w:rFonts w:hint="eastAsia"/>
        </w:rPr>
        <w:t>eam</w:t>
      </w:r>
      <w:r>
        <w:rPr>
          <w:rFonts w:hint="eastAsia"/>
        </w:rPr>
        <w:t>为</w:t>
      </w:r>
      <w:r>
        <w:t>STL</w:t>
      </w:r>
      <w:r>
        <w:rPr>
          <w:rFonts w:hint="eastAsia"/>
        </w:rPr>
        <w:t>库中所有输出流的基类</w:t>
      </w:r>
      <w:r w:rsidR="00B254F4">
        <w:rPr>
          <w:rFonts w:hint="eastAsia"/>
        </w:rPr>
        <w:t>。重载了针对基础类型的输出流运算符(</w:t>
      </w:r>
      <w:r w:rsidR="00B254F4">
        <w:t>&lt;&lt;)</w:t>
      </w:r>
      <w:r w:rsidR="002825CD">
        <w:rPr>
          <w:rFonts w:hint="eastAsia"/>
        </w:rPr>
        <w:t>，统一了输出接口</w:t>
      </w:r>
      <w:r w:rsidR="00812AAC">
        <w:rPr>
          <w:rFonts w:hint="eastAsia"/>
        </w:rPr>
        <w:t>，会将数据送到标准输出流（屏幕）</w:t>
      </w:r>
    </w:p>
    <w:p w14:paraId="01AAC9D5" w14:textId="100DADF9" w:rsidR="00812AAC" w:rsidRDefault="00812AAC"/>
    <w:p w14:paraId="77D7E8C5" w14:textId="65F77F53" w:rsidR="00812AAC" w:rsidRDefault="00967423">
      <w:r>
        <w:t>如何格式化输出 – #include</w:t>
      </w:r>
    </w:p>
    <w:p w14:paraId="62DC9095" w14:textId="299CFEC0" w:rsidR="00967423" w:rsidRDefault="00967423">
      <w:r>
        <w:t>cout &lt;&lt; fixed &lt;&lt; 2018.0 &lt;&lt; " " &lt;&lt; 0.0001 &lt;&lt; endl; //浮点数 -&gt; 2018.000000 0.000100</w:t>
      </w:r>
    </w:p>
    <w:p w14:paraId="06E5E36B" w14:textId="3BB3B598" w:rsidR="00967423" w:rsidRDefault="00967423">
      <w:r>
        <w:t>cout &lt;&lt; scientific &lt;&lt; 2018.0 &lt;&lt; " " &lt;&lt; 0.0001 &lt;&lt; endl; //科学计数法 -&gt; 2.018000e+03 1.000000e-04</w:t>
      </w:r>
    </w:p>
    <w:p w14:paraId="784A50F9" w14:textId="7D49C67D" w:rsidR="00967423" w:rsidRDefault="00967423">
      <w:r>
        <w:t>cout &lt;&lt; defaultfloat; //还原默认输出格式</w:t>
      </w:r>
    </w:p>
    <w:p w14:paraId="1250B2FB" w14:textId="2187A135" w:rsidR="00967423" w:rsidRDefault="008A043E">
      <w:r>
        <w:t>cout &lt;&lt; setprecision(2) &lt;&lt; 3.1415926 &lt;&lt; endl; //输出精度设置为2 -&gt; 3.2</w:t>
      </w:r>
    </w:p>
    <w:p w14:paraId="6B403249" w14:textId="0CD64FA3" w:rsidR="008A043E" w:rsidRDefault="00592BC6">
      <w:r>
        <w:t>cout &lt;&lt; oct &lt;&lt; 12 &lt;&lt; " " &lt;&lt; hex &lt;&lt; 12 &lt;&lt; endl; //八进制输出 -&gt; 14 十六进制输出 -&gt;c</w:t>
      </w:r>
    </w:p>
    <w:p w14:paraId="14B9D2F2" w14:textId="003BE3E5" w:rsidR="00592BC6" w:rsidRDefault="0042107D">
      <w:r>
        <w:t>cout &lt;&lt; dec; //还原十进制</w:t>
      </w:r>
    </w:p>
    <w:p w14:paraId="14A26963" w14:textId="18B76506" w:rsidR="0042107D" w:rsidRDefault="0042107D">
      <w:r>
        <w:t>cout &lt;&lt; setw(3) &lt;&lt; setfill('*') &lt;&lt; 5 &lt;&lt; endl; //设置对齐长度为3，对齐字符为* -&gt; **5</w:t>
      </w:r>
    </w:p>
    <w:p w14:paraId="4EAB4410" w14:textId="1B5EEC16" w:rsidR="0042107D" w:rsidRDefault="0042107D"/>
    <w:p w14:paraId="2393CC67" w14:textId="04D322E5" w:rsidR="0042107D" w:rsidRPr="00812AAC" w:rsidRDefault="00792AE9">
      <w:r>
        <w:t>endl是一个函数 • 等同于输出'\n'，再清空缓冲区 os.flush()</w:t>
      </w:r>
      <w:r>
        <w:rPr>
          <w:rFonts w:hint="eastAsia"/>
        </w:rPr>
        <w:t>。</w:t>
      </w:r>
      <w:r>
        <w:t>可以调用 endl(cout);</w:t>
      </w:r>
    </w:p>
    <w:p w14:paraId="5A9635AB" w14:textId="77777777" w:rsidR="002825CD" w:rsidRDefault="002825CD"/>
    <w:p w14:paraId="2F4A5D54" w14:textId="331B82D0" w:rsidR="00D617B1" w:rsidRDefault="0053102F">
      <w:r>
        <w:rPr>
          <w:rFonts w:hint="eastAsia"/>
        </w:rPr>
        <w:t>返回重载流运算符的引用是为了防止赋值</w:t>
      </w:r>
    </w:p>
    <w:p w14:paraId="41762254" w14:textId="4CD7B3D2" w:rsidR="0053102F" w:rsidRDefault="0053102F">
      <w:r>
        <w:t>O</w:t>
      </w:r>
      <w:r>
        <w:rPr>
          <w:rFonts w:hint="eastAsia"/>
        </w:rPr>
        <w:t>stream的赋值构造函数被delete了，禁止复制，只可以移动</w:t>
      </w:r>
      <w:r w:rsidR="00E75AB6">
        <w:rPr>
          <w:rFonts w:hint="eastAsia"/>
        </w:rPr>
        <w:t>，所以只有cout一个全局变量</w:t>
      </w:r>
    </w:p>
    <w:p w14:paraId="0A1A590F" w14:textId="2FD738CA" w:rsidR="00E75AB6" w:rsidRDefault="00E75AB6"/>
    <w:p w14:paraId="6EAA7AE4" w14:textId="7AC3B81B" w:rsidR="00E75AB6" w:rsidRDefault="004A5BE6">
      <w:r>
        <w:rPr>
          <w:rFonts w:hint="eastAsia"/>
        </w:rPr>
        <w:lastRenderedPageBreak/>
        <w:t>文件输入输出流：</w:t>
      </w:r>
    </w:p>
    <w:p w14:paraId="417AD2C7" w14:textId="716CE463" w:rsidR="004A5BE6" w:rsidRDefault="00A961CE">
      <w:r>
        <w:rPr>
          <w:rFonts w:hint="eastAsia"/>
        </w:rPr>
        <w:t>ifstream</w:t>
      </w:r>
      <w:r w:rsidR="007376B4">
        <w:rPr>
          <w:rFonts w:hint="eastAsia"/>
        </w:rPr>
        <w:t>是istream的子类，</w:t>
      </w:r>
      <w:r w:rsidR="002546AB">
        <w:rPr>
          <w:rFonts w:hint="eastAsia"/>
        </w:rPr>
        <w:t>功能是从文件中读入数据</w:t>
      </w:r>
    </w:p>
    <w:p w14:paraId="7982ABD0" w14:textId="25064286" w:rsidR="00876B3E" w:rsidRDefault="00876B3E"/>
    <w:p w14:paraId="7C32E12C" w14:textId="6C9C5E90" w:rsidR="00876B3E" w:rsidRDefault="00A1456F">
      <w:pPr>
        <w:rPr>
          <w:rFonts w:hint="eastAsia"/>
        </w:rPr>
      </w:pPr>
      <w:r>
        <w:rPr>
          <w:rFonts w:hint="eastAsia"/>
        </w:rPr>
        <w:t>P.</w:t>
      </w:r>
      <w:r>
        <w:t>29</w:t>
      </w:r>
    </w:p>
    <w:p w14:paraId="16881E59" w14:textId="7F00FF77" w:rsidR="00E75AB6" w:rsidRDefault="00E75AB6"/>
    <w:p w14:paraId="64556ED7" w14:textId="77777777" w:rsidR="00E75AB6" w:rsidRDefault="00E75AB6"/>
    <w:p w14:paraId="22244AD7" w14:textId="77777777" w:rsidR="00D617B1" w:rsidRDefault="00D617B1"/>
    <w:p w14:paraId="77453E77" w14:textId="77777777" w:rsidR="00D617B1" w:rsidRDefault="00D617B1"/>
    <w:p w14:paraId="0FD5FA48" w14:textId="77777777" w:rsidR="00D617B1" w:rsidRDefault="00D617B1"/>
    <w:p w14:paraId="4AD01214" w14:textId="367A6087" w:rsidR="008B41F2" w:rsidRPr="008B41F2" w:rsidRDefault="00DC574B">
      <w:r>
        <w:rPr>
          <w:rFonts w:hint="eastAsia"/>
        </w:rPr>
        <w:t>外设：I</w:t>
      </w:r>
      <w:r>
        <w:t>O</w:t>
      </w:r>
      <w:r>
        <w:rPr>
          <w:rFonts w:hint="eastAsia"/>
        </w:rPr>
        <w:t>、中断、</w:t>
      </w:r>
      <w:r w:rsidR="00DF63B5">
        <w:rPr>
          <w:rFonts w:hint="eastAsia"/>
        </w:rPr>
        <w:t>时钟、</w:t>
      </w:r>
      <w:r>
        <w:rPr>
          <w:rFonts w:hint="eastAsia"/>
        </w:rPr>
        <w:t>通讯（U</w:t>
      </w:r>
      <w:r>
        <w:t>ART</w:t>
      </w:r>
      <w:r>
        <w:rPr>
          <w:rFonts w:hint="eastAsia"/>
        </w:rPr>
        <w:t>，</w:t>
      </w:r>
      <w:r>
        <w:t>SPI</w:t>
      </w:r>
      <w:r>
        <w:rPr>
          <w:rFonts w:hint="eastAsia"/>
        </w:rPr>
        <w:t>，I2</w:t>
      </w:r>
      <w:r>
        <w:t>C</w:t>
      </w:r>
      <w:r>
        <w:rPr>
          <w:rFonts w:hint="eastAsia"/>
        </w:rPr>
        <w:t>）</w:t>
      </w:r>
      <w:r w:rsidR="007C407A">
        <w:rPr>
          <w:rFonts w:hint="eastAsia"/>
        </w:rPr>
        <w:t>、A</w:t>
      </w:r>
      <w:r w:rsidR="007C407A">
        <w:t>DC</w:t>
      </w:r>
    </w:p>
    <w:p w14:paraId="53B1F239" w14:textId="6CA6616D" w:rsidR="00182A25" w:rsidRDefault="00182A25"/>
    <w:p w14:paraId="45F481F1" w14:textId="77777777" w:rsidR="00182A25" w:rsidRDefault="00182A25"/>
    <w:p w14:paraId="65D6B727" w14:textId="793D38C4" w:rsidR="00B67034" w:rsidRDefault="00B67034"/>
    <w:p w14:paraId="3CB7C318" w14:textId="77777777" w:rsidR="00B67034" w:rsidRDefault="00B67034"/>
    <w:sectPr w:rsidR="00B6703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10461B" w14:textId="77777777" w:rsidR="001F39CB" w:rsidRDefault="001F39CB" w:rsidP="00D617B1">
      <w:r>
        <w:separator/>
      </w:r>
    </w:p>
  </w:endnote>
  <w:endnote w:type="continuationSeparator" w:id="0">
    <w:p w14:paraId="7A03A13C" w14:textId="77777777" w:rsidR="001F39CB" w:rsidRDefault="001F39CB" w:rsidP="00D617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2E255B" w14:textId="77777777" w:rsidR="001F39CB" w:rsidRDefault="001F39CB" w:rsidP="00D617B1">
      <w:r>
        <w:separator/>
      </w:r>
    </w:p>
  </w:footnote>
  <w:footnote w:type="continuationSeparator" w:id="0">
    <w:p w14:paraId="4E969620" w14:textId="77777777" w:rsidR="001F39CB" w:rsidRDefault="001F39CB" w:rsidP="00D617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B1446"/>
    <w:multiLevelType w:val="hybridMultilevel"/>
    <w:tmpl w:val="53F43342"/>
    <w:lvl w:ilvl="0" w:tplc="E8D4BE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DD309C"/>
    <w:multiLevelType w:val="hybridMultilevel"/>
    <w:tmpl w:val="14C8BFAC"/>
    <w:lvl w:ilvl="0" w:tplc="6BDEA8A4">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6847B50"/>
    <w:multiLevelType w:val="hybridMultilevel"/>
    <w:tmpl w:val="A3206E46"/>
    <w:lvl w:ilvl="0" w:tplc="A838E7C2">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2FE272E"/>
    <w:multiLevelType w:val="hybridMultilevel"/>
    <w:tmpl w:val="5A609AC0"/>
    <w:lvl w:ilvl="0" w:tplc="388A7ED0">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24B16BC"/>
    <w:multiLevelType w:val="hybridMultilevel"/>
    <w:tmpl w:val="019E83EC"/>
    <w:lvl w:ilvl="0" w:tplc="7A044FF0">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B403FBB"/>
    <w:multiLevelType w:val="hybridMultilevel"/>
    <w:tmpl w:val="516AE8AE"/>
    <w:lvl w:ilvl="0" w:tplc="4A064EFA">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69F4E56"/>
    <w:multiLevelType w:val="hybridMultilevel"/>
    <w:tmpl w:val="41441836"/>
    <w:lvl w:ilvl="0" w:tplc="1788360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C6F6512"/>
    <w:multiLevelType w:val="hybridMultilevel"/>
    <w:tmpl w:val="C6C88774"/>
    <w:lvl w:ilvl="0" w:tplc="2ABE3084">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F871B6F"/>
    <w:multiLevelType w:val="hybridMultilevel"/>
    <w:tmpl w:val="7E9CCA7A"/>
    <w:lvl w:ilvl="0" w:tplc="302EA2F0">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1F048C9"/>
    <w:multiLevelType w:val="hybridMultilevel"/>
    <w:tmpl w:val="5E625CB8"/>
    <w:lvl w:ilvl="0" w:tplc="634A8554">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3"/>
  </w:num>
  <w:num w:numId="3">
    <w:abstractNumId w:val="2"/>
  </w:num>
  <w:num w:numId="4">
    <w:abstractNumId w:val="1"/>
  </w:num>
  <w:num w:numId="5">
    <w:abstractNumId w:val="9"/>
  </w:num>
  <w:num w:numId="6">
    <w:abstractNumId w:val="5"/>
  </w:num>
  <w:num w:numId="7">
    <w:abstractNumId w:val="4"/>
  </w:num>
  <w:num w:numId="8">
    <w:abstractNumId w:val="8"/>
  </w:num>
  <w:num w:numId="9">
    <w:abstractNumId w:val="0"/>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2510"/>
    <w:rsid w:val="0000714E"/>
    <w:rsid w:val="00010251"/>
    <w:rsid w:val="0001061D"/>
    <w:rsid w:val="00010FBC"/>
    <w:rsid w:val="0001181C"/>
    <w:rsid w:val="000150BA"/>
    <w:rsid w:val="00034D2E"/>
    <w:rsid w:val="00037394"/>
    <w:rsid w:val="000373D4"/>
    <w:rsid w:val="00037DBE"/>
    <w:rsid w:val="0004437C"/>
    <w:rsid w:val="0004498F"/>
    <w:rsid w:val="0005444A"/>
    <w:rsid w:val="00055340"/>
    <w:rsid w:val="00057BB1"/>
    <w:rsid w:val="00071D0A"/>
    <w:rsid w:val="00072233"/>
    <w:rsid w:val="00073C91"/>
    <w:rsid w:val="00076B08"/>
    <w:rsid w:val="00076B0B"/>
    <w:rsid w:val="00085FFC"/>
    <w:rsid w:val="00086695"/>
    <w:rsid w:val="0009527A"/>
    <w:rsid w:val="00096FDB"/>
    <w:rsid w:val="000A46FC"/>
    <w:rsid w:val="000A48A8"/>
    <w:rsid w:val="000B01D6"/>
    <w:rsid w:val="000D0652"/>
    <w:rsid w:val="000D37D2"/>
    <w:rsid w:val="000E05CA"/>
    <w:rsid w:val="000F2693"/>
    <w:rsid w:val="000F3DC4"/>
    <w:rsid w:val="001018F3"/>
    <w:rsid w:val="00114DF5"/>
    <w:rsid w:val="001178FB"/>
    <w:rsid w:val="0012262B"/>
    <w:rsid w:val="0012643D"/>
    <w:rsid w:val="00126536"/>
    <w:rsid w:val="00127ADF"/>
    <w:rsid w:val="00131408"/>
    <w:rsid w:val="00131F40"/>
    <w:rsid w:val="001334B1"/>
    <w:rsid w:val="001341BA"/>
    <w:rsid w:val="00136751"/>
    <w:rsid w:val="001371FC"/>
    <w:rsid w:val="001420D3"/>
    <w:rsid w:val="001429EF"/>
    <w:rsid w:val="001439F2"/>
    <w:rsid w:val="00144C49"/>
    <w:rsid w:val="00144F6B"/>
    <w:rsid w:val="00145394"/>
    <w:rsid w:val="00165CED"/>
    <w:rsid w:val="0017739F"/>
    <w:rsid w:val="00180456"/>
    <w:rsid w:val="00180BE6"/>
    <w:rsid w:val="00182A25"/>
    <w:rsid w:val="0018643A"/>
    <w:rsid w:val="00186B3D"/>
    <w:rsid w:val="00190391"/>
    <w:rsid w:val="001B12ED"/>
    <w:rsid w:val="001B387C"/>
    <w:rsid w:val="001C01B1"/>
    <w:rsid w:val="001C5FFA"/>
    <w:rsid w:val="001D276B"/>
    <w:rsid w:val="001D282D"/>
    <w:rsid w:val="001D4448"/>
    <w:rsid w:val="001D4A1E"/>
    <w:rsid w:val="001D598C"/>
    <w:rsid w:val="001E0D0E"/>
    <w:rsid w:val="001E1C92"/>
    <w:rsid w:val="001E245E"/>
    <w:rsid w:val="001E6DF8"/>
    <w:rsid w:val="001F39CB"/>
    <w:rsid w:val="001F4ACF"/>
    <w:rsid w:val="001F5B6D"/>
    <w:rsid w:val="00200303"/>
    <w:rsid w:val="0021249C"/>
    <w:rsid w:val="00214070"/>
    <w:rsid w:val="0022377E"/>
    <w:rsid w:val="00227D66"/>
    <w:rsid w:val="00240A99"/>
    <w:rsid w:val="00243EF6"/>
    <w:rsid w:val="00244F88"/>
    <w:rsid w:val="0024602B"/>
    <w:rsid w:val="002474C2"/>
    <w:rsid w:val="00252C6D"/>
    <w:rsid w:val="00253F4D"/>
    <w:rsid w:val="002546AB"/>
    <w:rsid w:val="0026015C"/>
    <w:rsid w:val="00262E74"/>
    <w:rsid w:val="00264BAC"/>
    <w:rsid w:val="00264C07"/>
    <w:rsid w:val="00266A8C"/>
    <w:rsid w:val="00275D9A"/>
    <w:rsid w:val="00277539"/>
    <w:rsid w:val="00281F5E"/>
    <w:rsid w:val="00282316"/>
    <w:rsid w:val="002825CD"/>
    <w:rsid w:val="0028361B"/>
    <w:rsid w:val="00287B95"/>
    <w:rsid w:val="00290FC8"/>
    <w:rsid w:val="002910A2"/>
    <w:rsid w:val="0029589B"/>
    <w:rsid w:val="002A09CF"/>
    <w:rsid w:val="002A72FA"/>
    <w:rsid w:val="002B48FF"/>
    <w:rsid w:val="002C1C6C"/>
    <w:rsid w:val="002C4CCA"/>
    <w:rsid w:val="002D59DD"/>
    <w:rsid w:val="002D7AE7"/>
    <w:rsid w:val="002E024E"/>
    <w:rsid w:val="002E03F7"/>
    <w:rsid w:val="002E41DC"/>
    <w:rsid w:val="002F1F0B"/>
    <w:rsid w:val="002F3622"/>
    <w:rsid w:val="002F37D8"/>
    <w:rsid w:val="002F4DF0"/>
    <w:rsid w:val="00306C78"/>
    <w:rsid w:val="00306FBD"/>
    <w:rsid w:val="00311C78"/>
    <w:rsid w:val="00313F05"/>
    <w:rsid w:val="003161CE"/>
    <w:rsid w:val="00321205"/>
    <w:rsid w:val="00321637"/>
    <w:rsid w:val="00332E8F"/>
    <w:rsid w:val="0033479C"/>
    <w:rsid w:val="00343FC9"/>
    <w:rsid w:val="00346C9A"/>
    <w:rsid w:val="00351ED4"/>
    <w:rsid w:val="00355BD4"/>
    <w:rsid w:val="003753FF"/>
    <w:rsid w:val="00375EE2"/>
    <w:rsid w:val="00385A84"/>
    <w:rsid w:val="00392F6F"/>
    <w:rsid w:val="00393791"/>
    <w:rsid w:val="00396289"/>
    <w:rsid w:val="003A0228"/>
    <w:rsid w:val="003A5B25"/>
    <w:rsid w:val="003B4C46"/>
    <w:rsid w:val="003B501E"/>
    <w:rsid w:val="003B551F"/>
    <w:rsid w:val="003C1800"/>
    <w:rsid w:val="003C24FA"/>
    <w:rsid w:val="003D136F"/>
    <w:rsid w:val="003E37E6"/>
    <w:rsid w:val="004004B4"/>
    <w:rsid w:val="00402A07"/>
    <w:rsid w:val="00402AA1"/>
    <w:rsid w:val="00402D69"/>
    <w:rsid w:val="00404EC4"/>
    <w:rsid w:val="00405DA0"/>
    <w:rsid w:val="00417A03"/>
    <w:rsid w:val="0042107D"/>
    <w:rsid w:val="00422AB8"/>
    <w:rsid w:val="004236EC"/>
    <w:rsid w:val="004240B1"/>
    <w:rsid w:val="004257B7"/>
    <w:rsid w:val="004474C9"/>
    <w:rsid w:val="00450654"/>
    <w:rsid w:val="00453C71"/>
    <w:rsid w:val="0046026C"/>
    <w:rsid w:val="00461127"/>
    <w:rsid w:val="00463A6C"/>
    <w:rsid w:val="004769B0"/>
    <w:rsid w:val="00485119"/>
    <w:rsid w:val="004919D2"/>
    <w:rsid w:val="00491A5C"/>
    <w:rsid w:val="004951DF"/>
    <w:rsid w:val="004A10CF"/>
    <w:rsid w:val="004A1226"/>
    <w:rsid w:val="004A28C3"/>
    <w:rsid w:val="004A5BE6"/>
    <w:rsid w:val="004A696C"/>
    <w:rsid w:val="004B0705"/>
    <w:rsid w:val="004B0DD3"/>
    <w:rsid w:val="004B3323"/>
    <w:rsid w:val="004B51D7"/>
    <w:rsid w:val="004B6433"/>
    <w:rsid w:val="004C19D7"/>
    <w:rsid w:val="004C50A9"/>
    <w:rsid w:val="004C7AF3"/>
    <w:rsid w:val="004D1F49"/>
    <w:rsid w:val="004E02E7"/>
    <w:rsid w:val="004E0F0D"/>
    <w:rsid w:val="004E237E"/>
    <w:rsid w:val="004E33B6"/>
    <w:rsid w:val="004E6AF2"/>
    <w:rsid w:val="004F0B92"/>
    <w:rsid w:val="004F16E1"/>
    <w:rsid w:val="004F4435"/>
    <w:rsid w:val="004F4FBD"/>
    <w:rsid w:val="004F5396"/>
    <w:rsid w:val="005075B0"/>
    <w:rsid w:val="00511166"/>
    <w:rsid w:val="00514D50"/>
    <w:rsid w:val="00520B9B"/>
    <w:rsid w:val="00521352"/>
    <w:rsid w:val="0053102F"/>
    <w:rsid w:val="0053425F"/>
    <w:rsid w:val="0053426E"/>
    <w:rsid w:val="005376AF"/>
    <w:rsid w:val="00540064"/>
    <w:rsid w:val="0054064B"/>
    <w:rsid w:val="0055215E"/>
    <w:rsid w:val="00571A06"/>
    <w:rsid w:val="00571D1A"/>
    <w:rsid w:val="0057346D"/>
    <w:rsid w:val="0057666F"/>
    <w:rsid w:val="0058353F"/>
    <w:rsid w:val="00586D4E"/>
    <w:rsid w:val="00592BC6"/>
    <w:rsid w:val="005A6C11"/>
    <w:rsid w:val="005A7EFF"/>
    <w:rsid w:val="005B26A2"/>
    <w:rsid w:val="005B40FF"/>
    <w:rsid w:val="005C626B"/>
    <w:rsid w:val="005D2702"/>
    <w:rsid w:val="005E16D0"/>
    <w:rsid w:val="005E5996"/>
    <w:rsid w:val="005E66A8"/>
    <w:rsid w:val="005E6A2B"/>
    <w:rsid w:val="005E7245"/>
    <w:rsid w:val="005F2517"/>
    <w:rsid w:val="005F721C"/>
    <w:rsid w:val="005F74CD"/>
    <w:rsid w:val="0060103E"/>
    <w:rsid w:val="00602E6B"/>
    <w:rsid w:val="00613422"/>
    <w:rsid w:val="00615783"/>
    <w:rsid w:val="006163D3"/>
    <w:rsid w:val="00617D90"/>
    <w:rsid w:val="00620928"/>
    <w:rsid w:val="00620A0D"/>
    <w:rsid w:val="00624448"/>
    <w:rsid w:val="00625E78"/>
    <w:rsid w:val="00632604"/>
    <w:rsid w:val="00637C5E"/>
    <w:rsid w:val="00641B7C"/>
    <w:rsid w:val="00642093"/>
    <w:rsid w:val="00661DB0"/>
    <w:rsid w:val="00663338"/>
    <w:rsid w:val="00677864"/>
    <w:rsid w:val="00687D3C"/>
    <w:rsid w:val="00690F83"/>
    <w:rsid w:val="00692B36"/>
    <w:rsid w:val="006A4B4B"/>
    <w:rsid w:val="006A537B"/>
    <w:rsid w:val="006A7450"/>
    <w:rsid w:val="006B1F6F"/>
    <w:rsid w:val="006C7E6F"/>
    <w:rsid w:val="006D0555"/>
    <w:rsid w:val="006D4908"/>
    <w:rsid w:val="006D67EE"/>
    <w:rsid w:val="006E0D62"/>
    <w:rsid w:val="006E2740"/>
    <w:rsid w:val="006E2786"/>
    <w:rsid w:val="006E594F"/>
    <w:rsid w:val="006F0539"/>
    <w:rsid w:val="006F5BDC"/>
    <w:rsid w:val="00701883"/>
    <w:rsid w:val="00706D12"/>
    <w:rsid w:val="00707EFD"/>
    <w:rsid w:val="0071050F"/>
    <w:rsid w:val="00711013"/>
    <w:rsid w:val="007123D0"/>
    <w:rsid w:val="007129F0"/>
    <w:rsid w:val="007306AD"/>
    <w:rsid w:val="00730C03"/>
    <w:rsid w:val="007369C7"/>
    <w:rsid w:val="007376B4"/>
    <w:rsid w:val="00756572"/>
    <w:rsid w:val="00765558"/>
    <w:rsid w:val="007678E7"/>
    <w:rsid w:val="00776363"/>
    <w:rsid w:val="00781A3C"/>
    <w:rsid w:val="007844CA"/>
    <w:rsid w:val="007867A8"/>
    <w:rsid w:val="0079056E"/>
    <w:rsid w:val="00791190"/>
    <w:rsid w:val="00792AE9"/>
    <w:rsid w:val="007A469A"/>
    <w:rsid w:val="007A52B0"/>
    <w:rsid w:val="007B4206"/>
    <w:rsid w:val="007B5EC6"/>
    <w:rsid w:val="007C2131"/>
    <w:rsid w:val="007C2D97"/>
    <w:rsid w:val="007C407A"/>
    <w:rsid w:val="007C49A5"/>
    <w:rsid w:val="007D455E"/>
    <w:rsid w:val="007D6CFE"/>
    <w:rsid w:val="007E2D8B"/>
    <w:rsid w:val="007E66DC"/>
    <w:rsid w:val="007F3114"/>
    <w:rsid w:val="007F3620"/>
    <w:rsid w:val="007F77EA"/>
    <w:rsid w:val="008044A3"/>
    <w:rsid w:val="00810CEC"/>
    <w:rsid w:val="00812AAC"/>
    <w:rsid w:val="00816EF6"/>
    <w:rsid w:val="008240E3"/>
    <w:rsid w:val="00832016"/>
    <w:rsid w:val="0083429F"/>
    <w:rsid w:val="00835E2A"/>
    <w:rsid w:val="00842E75"/>
    <w:rsid w:val="00847DCE"/>
    <w:rsid w:val="00855E5A"/>
    <w:rsid w:val="00860C28"/>
    <w:rsid w:val="00863C0B"/>
    <w:rsid w:val="008652DD"/>
    <w:rsid w:val="0086541C"/>
    <w:rsid w:val="0087297E"/>
    <w:rsid w:val="00876B3E"/>
    <w:rsid w:val="0088737C"/>
    <w:rsid w:val="008A043E"/>
    <w:rsid w:val="008A055B"/>
    <w:rsid w:val="008A1244"/>
    <w:rsid w:val="008A5964"/>
    <w:rsid w:val="008A6BC2"/>
    <w:rsid w:val="008A765E"/>
    <w:rsid w:val="008B41F2"/>
    <w:rsid w:val="008B7C44"/>
    <w:rsid w:val="008C0B71"/>
    <w:rsid w:val="008D43ED"/>
    <w:rsid w:val="008D5A9C"/>
    <w:rsid w:val="008E70E0"/>
    <w:rsid w:val="008F3C8D"/>
    <w:rsid w:val="008F7563"/>
    <w:rsid w:val="0090249F"/>
    <w:rsid w:val="00903486"/>
    <w:rsid w:val="00906F35"/>
    <w:rsid w:val="0091375A"/>
    <w:rsid w:val="009146A0"/>
    <w:rsid w:val="009206FA"/>
    <w:rsid w:val="009216D5"/>
    <w:rsid w:val="00923EBC"/>
    <w:rsid w:val="00925C89"/>
    <w:rsid w:val="00930671"/>
    <w:rsid w:val="009325F2"/>
    <w:rsid w:val="009333A5"/>
    <w:rsid w:val="0093409C"/>
    <w:rsid w:val="00936757"/>
    <w:rsid w:val="0093686E"/>
    <w:rsid w:val="00937EDD"/>
    <w:rsid w:val="0094237D"/>
    <w:rsid w:val="009558D7"/>
    <w:rsid w:val="0095777C"/>
    <w:rsid w:val="0096295A"/>
    <w:rsid w:val="00965630"/>
    <w:rsid w:val="00967423"/>
    <w:rsid w:val="0097005D"/>
    <w:rsid w:val="009810C6"/>
    <w:rsid w:val="0098411A"/>
    <w:rsid w:val="009854B2"/>
    <w:rsid w:val="009A7B67"/>
    <w:rsid w:val="009B002B"/>
    <w:rsid w:val="009B425D"/>
    <w:rsid w:val="009B4DDD"/>
    <w:rsid w:val="009B5747"/>
    <w:rsid w:val="009B7139"/>
    <w:rsid w:val="009C2597"/>
    <w:rsid w:val="009D0012"/>
    <w:rsid w:val="009D1B07"/>
    <w:rsid w:val="009D5407"/>
    <w:rsid w:val="009D65AE"/>
    <w:rsid w:val="009D7330"/>
    <w:rsid w:val="009E1879"/>
    <w:rsid w:val="009E1D4E"/>
    <w:rsid w:val="009E1E99"/>
    <w:rsid w:val="009E56AA"/>
    <w:rsid w:val="009E577C"/>
    <w:rsid w:val="009F4322"/>
    <w:rsid w:val="009F4DEB"/>
    <w:rsid w:val="009F61C8"/>
    <w:rsid w:val="00A10035"/>
    <w:rsid w:val="00A11687"/>
    <w:rsid w:val="00A13C0A"/>
    <w:rsid w:val="00A1456F"/>
    <w:rsid w:val="00A14974"/>
    <w:rsid w:val="00A20ECB"/>
    <w:rsid w:val="00A21890"/>
    <w:rsid w:val="00A35AAA"/>
    <w:rsid w:val="00A42E9C"/>
    <w:rsid w:val="00A42FA4"/>
    <w:rsid w:val="00A43000"/>
    <w:rsid w:val="00A43AB2"/>
    <w:rsid w:val="00A4492C"/>
    <w:rsid w:val="00A4546B"/>
    <w:rsid w:val="00A45504"/>
    <w:rsid w:val="00A469D0"/>
    <w:rsid w:val="00A50C47"/>
    <w:rsid w:val="00A53348"/>
    <w:rsid w:val="00A61DD7"/>
    <w:rsid w:val="00A676BC"/>
    <w:rsid w:val="00A75231"/>
    <w:rsid w:val="00A9539A"/>
    <w:rsid w:val="00A961CE"/>
    <w:rsid w:val="00AA14BD"/>
    <w:rsid w:val="00AA37E9"/>
    <w:rsid w:val="00AB2510"/>
    <w:rsid w:val="00AB25CD"/>
    <w:rsid w:val="00AB329C"/>
    <w:rsid w:val="00AC154B"/>
    <w:rsid w:val="00AC25CA"/>
    <w:rsid w:val="00AC27B0"/>
    <w:rsid w:val="00AD01ED"/>
    <w:rsid w:val="00AD258E"/>
    <w:rsid w:val="00AD49BD"/>
    <w:rsid w:val="00AE173D"/>
    <w:rsid w:val="00AE5521"/>
    <w:rsid w:val="00AE5D9C"/>
    <w:rsid w:val="00AF367E"/>
    <w:rsid w:val="00B00D61"/>
    <w:rsid w:val="00B01E71"/>
    <w:rsid w:val="00B1286D"/>
    <w:rsid w:val="00B13D29"/>
    <w:rsid w:val="00B16CE7"/>
    <w:rsid w:val="00B23619"/>
    <w:rsid w:val="00B254F4"/>
    <w:rsid w:val="00B2569D"/>
    <w:rsid w:val="00B27DC6"/>
    <w:rsid w:val="00B327D4"/>
    <w:rsid w:val="00B34936"/>
    <w:rsid w:val="00B37549"/>
    <w:rsid w:val="00B524A9"/>
    <w:rsid w:val="00B53149"/>
    <w:rsid w:val="00B602DF"/>
    <w:rsid w:val="00B67034"/>
    <w:rsid w:val="00B76404"/>
    <w:rsid w:val="00B805CE"/>
    <w:rsid w:val="00B8499D"/>
    <w:rsid w:val="00B84E86"/>
    <w:rsid w:val="00B86003"/>
    <w:rsid w:val="00B87F47"/>
    <w:rsid w:val="00B92C7B"/>
    <w:rsid w:val="00B93E99"/>
    <w:rsid w:val="00B9771B"/>
    <w:rsid w:val="00BA44B6"/>
    <w:rsid w:val="00BD7BFF"/>
    <w:rsid w:val="00BE4085"/>
    <w:rsid w:val="00BE5AAD"/>
    <w:rsid w:val="00BF32DE"/>
    <w:rsid w:val="00C00B2E"/>
    <w:rsid w:val="00C06CB8"/>
    <w:rsid w:val="00C154B7"/>
    <w:rsid w:val="00C20E04"/>
    <w:rsid w:val="00C22056"/>
    <w:rsid w:val="00C24CE9"/>
    <w:rsid w:val="00C24E13"/>
    <w:rsid w:val="00C301ED"/>
    <w:rsid w:val="00C32A61"/>
    <w:rsid w:val="00C35133"/>
    <w:rsid w:val="00C36237"/>
    <w:rsid w:val="00C418ED"/>
    <w:rsid w:val="00C45C90"/>
    <w:rsid w:val="00C45D6C"/>
    <w:rsid w:val="00C466A0"/>
    <w:rsid w:val="00C473E2"/>
    <w:rsid w:val="00C47640"/>
    <w:rsid w:val="00C661BC"/>
    <w:rsid w:val="00C66342"/>
    <w:rsid w:val="00C81BD9"/>
    <w:rsid w:val="00C84025"/>
    <w:rsid w:val="00C85F82"/>
    <w:rsid w:val="00C86F73"/>
    <w:rsid w:val="00C87071"/>
    <w:rsid w:val="00CA2515"/>
    <w:rsid w:val="00CA4268"/>
    <w:rsid w:val="00CA4D2C"/>
    <w:rsid w:val="00CB263B"/>
    <w:rsid w:val="00CB48BA"/>
    <w:rsid w:val="00CD2127"/>
    <w:rsid w:val="00CD365B"/>
    <w:rsid w:val="00CF5837"/>
    <w:rsid w:val="00CF59AD"/>
    <w:rsid w:val="00CF7C10"/>
    <w:rsid w:val="00D03EC4"/>
    <w:rsid w:val="00D0696F"/>
    <w:rsid w:val="00D0725D"/>
    <w:rsid w:val="00D32742"/>
    <w:rsid w:val="00D3496A"/>
    <w:rsid w:val="00D53185"/>
    <w:rsid w:val="00D567AA"/>
    <w:rsid w:val="00D6022A"/>
    <w:rsid w:val="00D609B5"/>
    <w:rsid w:val="00D6127E"/>
    <w:rsid w:val="00D617B1"/>
    <w:rsid w:val="00D64745"/>
    <w:rsid w:val="00D67D9B"/>
    <w:rsid w:val="00D719AE"/>
    <w:rsid w:val="00D73927"/>
    <w:rsid w:val="00D75F30"/>
    <w:rsid w:val="00D76D7E"/>
    <w:rsid w:val="00D82AC5"/>
    <w:rsid w:val="00D845CA"/>
    <w:rsid w:val="00D9162C"/>
    <w:rsid w:val="00D95BC5"/>
    <w:rsid w:val="00DA700F"/>
    <w:rsid w:val="00DB0DCA"/>
    <w:rsid w:val="00DC251F"/>
    <w:rsid w:val="00DC574B"/>
    <w:rsid w:val="00DC6892"/>
    <w:rsid w:val="00DD0798"/>
    <w:rsid w:val="00DD25EC"/>
    <w:rsid w:val="00DD31E1"/>
    <w:rsid w:val="00DD7E2A"/>
    <w:rsid w:val="00DE0740"/>
    <w:rsid w:val="00DE2267"/>
    <w:rsid w:val="00DE73C6"/>
    <w:rsid w:val="00DF4564"/>
    <w:rsid w:val="00DF63B5"/>
    <w:rsid w:val="00DF71D6"/>
    <w:rsid w:val="00DF79C8"/>
    <w:rsid w:val="00E00AE0"/>
    <w:rsid w:val="00E05396"/>
    <w:rsid w:val="00E1284B"/>
    <w:rsid w:val="00E159E0"/>
    <w:rsid w:val="00E223C3"/>
    <w:rsid w:val="00E227EC"/>
    <w:rsid w:val="00E24FB8"/>
    <w:rsid w:val="00E2626C"/>
    <w:rsid w:val="00E31DE4"/>
    <w:rsid w:val="00E35DAF"/>
    <w:rsid w:val="00E431C3"/>
    <w:rsid w:val="00E53609"/>
    <w:rsid w:val="00E53814"/>
    <w:rsid w:val="00E57821"/>
    <w:rsid w:val="00E649BB"/>
    <w:rsid w:val="00E70AC4"/>
    <w:rsid w:val="00E75AB6"/>
    <w:rsid w:val="00E76119"/>
    <w:rsid w:val="00E77D29"/>
    <w:rsid w:val="00E81690"/>
    <w:rsid w:val="00E82E7E"/>
    <w:rsid w:val="00E830EF"/>
    <w:rsid w:val="00E834EF"/>
    <w:rsid w:val="00E84476"/>
    <w:rsid w:val="00E8525B"/>
    <w:rsid w:val="00E86FA0"/>
    <w:rsid w:val="00E90243"/>
    <w:rsid w:val="00E95F21"/>
    <w:rsid w:val="00EA3D87"/>
    <w:rsid w:val="00EB39D6"/>
    <w:rsid w:val="00EB41BC"/>
    <w:rsid w:val="00EB4F1B"/>
    <w:rsid w:val="00EC1A02"/>
    <w:rsid w:val="00EC5347"/>
    <w:rsid w:val="00ED0D04"/>
    <w:rsid w:val="00EE2080"/>
    <w:rsid w:val="00EE2C42"/>
    <w:rsid w:val="00EF35EC"/>
    <w:rsid w:val="00EF58ED"/>
    <w:rsid w:val="00F052C2"/>
    <w:rsid w:val="00F07071"/>
    <w:rsid w:val="00F07768"/>
    <w:rsid w:val="00F07A45"/>
    <w:rsid w:val="00F07ED8"/>
    <w:rsid w:val="00F13361"/>
    <w:rsid w:val="00F14715"/>
    <w:rsid w:val="00F17423"/>
    <w:rsid w:val="00F20FBF"/>
    <w:rsid w:val="00F22645"/>
    <w:rsid w:val="00F25AFA"/>
    <w:rsid w:val="00F3005C"/>
    <w:rsid w:val="00F30CF1"/>
    <w:rsid w:val="00F32DEA"/>
    <w:rsid w:val="00F34921"/>
    <w:rsid w:val="00F34B82"/>
    <w:rsid w:val="00F41624"/>
    <w:rsid w:val="00F41C3F"/>
    <w:rsid w:val="00F564F8"/>
    <w:rsid w:val="00F63DDC"/>
    <w:rsid w:val="00F6528E"/>
    <w:rsid w:val="00F65862"/>
    <w:rsid w:val="00F734AB"/>
    <w:rsid w:val="00F74C06"/>
    <w:rsid w:val="00F76904"/>
    <w:rsid w:val="00F7771C"/>
    <w:rsid w:val="00F831D0"/>
    <w:rsid w:val="00FB01FB"/>
    <w:rsid w:val="00FB1BE7"/>
    <w:rsid w:val="00FB25DA"/>
    <w:rsid w:val="00FB483E"/>
    <w:rsid w:val="00FC0700"/>
    <w:rsid w:val="00FC11DB"/>
    <w:rsid w:val="00FC2267"/>
    <w:rsid w:val="00FC2C2D"/>
    <w:rsid w:val="00FC4736"/>
    <w:rsid w:val="00FC4B85"/>
    <w:rsid w:val="00FD4EEE"/>
    <w:rsid w:val="00FD6859"/>
    <w:rsid w:val="00FE0402"/>
    <w:rsid w:val="00FF06DB"/>
    <w:rsid w:val="00FF1572"/>
    <w:rsid w:val="00FF1E25"/>
    <w:rsid w:val="00FF31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4C581A"/>
  <w15:chartTrackingRefBased/>
  <w15:docId w15:val="{CEBB1AF4-138E-4463-9D1C-2D7A733F8E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00303"/>
    <w:pPr>
      <w:ind w:firstLineChars="200" w:firstLine="420"/>
    </w:pPr>
  </w:style>
  <w:style w:type="paragraph" w:styleId="a4">
    <w:name w:val="header"/>
    <w:basedOn w:val="a"/>
    <w:link w:val="a5"/>
    <w:uiPriority w:val="99"/>
    <w:unhideWhenUsed/>
    <w:rsid w:val="00D617B1"/>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D617B1"/>
    <w:rPr>
      <w:sz w:val="18"/>
      <w:szCs w:val="18"/>
    </w:rPr>
  </w:style>
  <w:style w:type="paragraph" w:styleId="a6">
    <w:name w:val="footer"/>
    <w:basedOn w:val="a"/>
    <w:link w:val="a7"/>
    <w:uiPriority w:val="99"/>
    <w:unhideWhenUsed/>
    <w:rsid w:val="00D617B1"/>
    <w:pPr>
      <w:tabs>
        <w:tab w:val="center" w:pos="4153"/>
        <w:tab w:val="right" w:pos="8306"/>
      </w:tabs>
      <w:snapToGrid w:val="0"/>
      <w:jc w:val="left"/>
    </w:pPr>
    <w:rPr>
      <w:sz w:val="18"/>
      <w:szCs w:val="18"/>
    </w:rPr>
  </w:style>
  <w:style w:type="character" w:customStyle="1" w:styleId="a7">
    <w:name w:val="页脚 字符"/>
    <w:basedOn w:val="a0"/>
    <w:link w:val="a6"/>
    <w:uiPriority w:val="99"/>
    <w:rsid w:val="00D617B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963</TotalTime>
  <Pages>24</Pages>
  <Words>2181</Words>
  <Characters>12435</Characters>
  <Application>Microsoft Office Word</Application>
  <DocSecurity>0</DocSecurity>
  <Lines>103</Lines>
  <Paragraphs>29</Paragraphs>
  <ScaleCrop>false</ScaleCrop>
  <Company/>
  <LinksUpToDate>false</LinksUpToDate>
  <CharactersWithSpaces>14587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鸿琳</dc:creator>
  <cp:keywords/>
  <dc:description/>
  <cp:lastModifiedBy>张 鸿琳</cp:lastModifiedBy>
  <cp:revision>590</cp:revision>
  <dcterms:created xsi:type="dcterms:W3CDTF">2021-06-07T05:32:00Z</dcterms:created>
  <dcterms:modified xsi:type="dcterms:W3CDTF">2021-06-17T16:43:00Z</dcterms:modified>
</cp:coreProperties>
</file>