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C93E" w14:textId="1437239C" w:rsidR="005A6183" w:rsidRDefault="00F025D3">
      <w:r>
        <w:rPr>
          <w:rFonts w:hint="eastAsia"/>
        </w:rPr>
        <w:t>剑指offer80页：</w:t>
      </w:r>
      <w:bookmarkStart w:id="0" w:name="_GoBack"/>
      <w:bookmarkEnd w:id="0"/>
    </w:p>
    <w:p w14:paraId="1889C59E" w14:textId="54F6DC63" w:rsidR="00F025D3" w:rsidRDefault="00F025D3">
      <w:r>
        <w:rPr>
          <w:rFonts w:hint="eastAsia"/>
        </w:rPr>
        <w:t>对各种排序算法烂熟于胸，能够从额外空间消耗、平均时间复杂度和最差时间复杂度等方面去比较它们的优缺点。</w:t>
      </w:r>
    </w:p>
    <w:p w14:paraId="1D71B548" w14:textId="1725AF51" w:rsidR="00F025D3" w:rsidRDefault="00F025D3">
      <w:pPr>
        <w:rPr>
          <w:rFonts w:hint="eastAsia"/>
        </w:rPr>
      </w:pPr>
      <w:r>
        <w:rPr>
          <w:rFonts w:hint="eastAsia"/>
        </w:rPr>
        <w:t>特别强调的是：很多公司面试</w:t>
      </w:r>
      <w:proofErr w:type="gramStart"/>
      <w:r>
        <w:rPr>
          <w:rFonts w:hint="eastAsia"/>
        </w:rPr>
        <w:t>官喜欢</w:t>
      </w:r>
      <w:proofErr w:type="gramEnd"/>
      <w:r>
        <w:rPr>
          <w:rFonts w:hint="eastAsia"/>
        </w:rPr>
        <w:t>在面试环节要求应聘者写出快速排序的代码。</w:t>
      </w:r>
    </w:p>
    <w:sectPr w:rsidR="00F0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86A05" w14:textId="77777777" w:rsidR="0029508B" w:rsidRDefault="0029508B" w:rsidP="00F025D3">
      <w:r>
        <w:separator/>
      </w:r>
    </w:p>
  </w:endnote>
  <w:endnote w:type="continuationSeparator" w:id="0">
    <w:p w14:paraId="234BDA2D" w14:textId="77777777" w:rsidR="0029508B" w:rsidRDefault="0029508B" w:rsidP="00F0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E59FA" w14:textId="77777777" w:rsidR="0029508B" w:rsidRDefault="0029508B" w:rsidP="00F025D3">
      <w:r>
        <w:separator/>
      </w:r>
    </w:p>
  </w:footnote>
  <w:footnote w:type="continuationSeparator" w:id="0">
    <w:p w14:paraId="7A12B9D0" w14:textId="77777777" w:rsidR="0029508B" w:rsidRDefault="0029508B" w:rsidP="00F0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72"/>
    <w:rsid w:val="000135CC"/>
    <w:rsid w:val="00107672"/>
    <w:rsid w:val="0029508B"/>
    <w:rsid w:val="005A0373"/>
    <w:rsid w:val="005A6183"/>
    <w:rsid w:val="00F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1877"/>
  <w15:chartTrackingRefBased/>
  <w15:docId w15:val="{7995F759-1FBF-45B9-8B89-9FCB04CE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gaoguang</dc:creator>
  <cp:keywords/>
  <dc:description/>
  <cp:lastModifiedBy>yang gaoguang</cp:lastModifiedBy>
  <cp:revision>2</cp:revision>
  <dcterms:created xsi:type="dcterms:W3CDTF">2020-01-15T05:29:00Z</dcterms:created>
  <dcterms:modified xsi:type="dcterms:W3CDTF">2020-01-15T05:32:00Z</dcterms:modified>
</cp:coreProperties>
</file>