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“Київський фаховий коледж зв’язку”</w:t>
      </w:r>
    </w:p>
    <w:p w:rsidR="00000000" w:rsidDel="00000000" w:rsidP="00000000" w:rsidRDefault="00000000" w:rsidRPr="00000000" w14:paraId="00000002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Циклова комісія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комп’ютерної та програмної інженерії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ЗВІТ ПО ВИКОНАННЮ 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ЛАБОРАТОРНОЇ РОБОТИ №3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 дисципліни: «Операційні системи»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“Команди Linux для управління процесами”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6661.417322834645" w:hanging="850.3937007874015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Виконав(ла/ли) студент(ка/и) </w:t>
      </w:r>
    </w:p>
    <w:p w:rsidR="00000000" w:rsidDel="00000000" w:rsidP="00000000" w:rsidRDefault="00000000" w:rsidRPr="00000000" w14:paraId="00000016">
      <w:pPr>
        <w:spacing w:line="240" w:lineRule="auto"/>
        <w:ind w:left="6661.417322834645" w:hanging="850.3937007874015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групи КСМ-33:</w:t>
      </w:r>
    </w:p>
    <w:p w:rsidR="00000000" w:rsidDel="00000000" w:rsidP="00000000" w:rsidRDefault="00000000" w:rsidRPr="00000000" w14:paraId="00000017">
      <w:pPr>
        <w:spacing w:line="240" w:lineRule="auto"/>
        <w:ind w:left="6661.417322834645" w:hanging="850.3937007874015"/>
        <w:rPr>
          <w:rFonts w:ascii="Times New Roman" w:cs="Times New Roman" w:eastAsia="Times New Roman" w:hAnsi="Times New Roman"/>
          <w:color w:val="ff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Литвин Артем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6661.417322834645" w:hanging="850.3937007874015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Перевірила викладач</w:t>
      </w:r>
    </w:p>
    <w:p w:rsidR="00000000" w:rsidDel="00000000" w:rsidP="00000000" w:rsidRDefault="00000000" w:rsidRPr="00000000" w14:paraId="00000019">
      <w:pPr>
        <w:spacing w:line="240" w:lineRule="auto"/>
        <w:ind w:left="6661.417322834645" w:hanging="850.3937007874015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Сушанова В.С. 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                    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                          Київ 2025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 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line="240" w:lineRule="auto"/>
        <w:ind w:left="708.6614173228347" w:hanging="283.464566929133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Отримання практичних навиків роботи з командною оболонкою Bash.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line="240" w:lineRule="auto"/>
        <w:ind w:left="708.6614173228347" w:hanging="283.464566929133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Знайомство з базовими командами для управління процесами.</w:t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Матеріальне забезпечення занять:</w:t>
      </w:r>
    </w:p>
    <w:p w:rsidR="00000000" w:rsidDel="00000000" w:rsidP="00000000" w:rsidRDefault="00000000" w:rsidRPr="00000000" w14:paraId="00000028">
      <w:pPr>
        <w:spacing w:line="240" w:lineRule="auto"/>
        <w:ind w:left="709" w:hanging="28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ЕОМ типу IBM PC.</w:t>
      </w:r>
    </w:p>
    <w:p w:rsidR="00000000" w:rsidDel="00000000" w:rsidP="00000000" w:rsidRDefault="00000000" w:rsidRPr="00000000" w14:paraId="00000029">
      <w:pPr>
        <w:spacing w:line="240" w:lineRule="auto"/>
        <w:ind w:left="709" w:hanging="28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ОС сімейства Windows та віртуальна машина Virtual Box (Oracle).</w:t>
      </w:r>
    </w:p>
    <w:p w:rsidR="00000000" w:rsidDel="00000000" w:rsidP="00000000" w:rsidRDefault="00000000" w:rsidRPr="00000000" w14:paraId="0000002A">
      <w:pPr>
        <w:spacing w:line="240" w:lineRule="auto"/>
        <w:ind w:left="709" w:hanging="28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ОС GNU/Linux (будь-який дистрибутив).</w:t>
      </w:r>
    </w:p>
    <w:p w:rsidR="00000000" w:rsidDel="00000000" w:rsidP="00000000" w:rsidRDefault="00000000" w:rsidRPr="00000000" w14:paraId="0000002B">
      <w:pPr>
        <w:spacing w:line="240" w:lineRule="auto"/>
        <w:ind w:left="709" w:hanging="28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Сайт мережевої академії Cisco netacad.com та його онлайн курси по Linux</w:t>
      </w:r>
    </w:p>
    <w:p w:rsidR="00000000" w:rsidDel="00000000" w:rsidP="00000000" w:rsidRDefault="00000000" w:rsidRPr="00000000" w14:paraId="0000002C">
      <w:pPr>
        <w:spacing w:line="240" w:lineRule="auto"/>
        <w:ind w:left="709" w:hanging="28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Словник базових англійських термінів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6.2537182852145"/>
        <w:gridCol w:w="2785.65179352581"/>
        <w:gridCol w:w="4813.606299212599"/>
        <w:tblGridChange w:id="0">
          <w:tblGrid>
            <w:gridCol w:w="1426.2537182852145"/>
            <w:gridCol w:w="2785.65179352581"/>
            <w:gridCol w:w="4813.606299212599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284e3f" w:space="0" w:sz="7" w:val="single"/>
              <w:left w:color="284e3f" w:space="0" w:sz="7" w:val="single"/>
              <w:bottom w:color="284e3f" w:space="0" w:sz="7" w:val="single"/>
              <w:right w:color="356854" w:space="0" w:sz="7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Термін (англ.)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7" w:val="single"/>
              <w:left w:color="cccccc" w:space="0" w:sz="7" w:val="single"/>
              <w:bottom w:color="284e3f" w:space="0" w:sz="7" w:val="single"/>
              <w:right w:color="356854" w:space="0" w:sz="7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Переклад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7" w:val="single"/>
              <w:left w:color="cccccc" w:space="0" w:sz="7" w:val="single"/>
              <w:bottom w:color="284e3f" w:space="0" w:sz="7" w:val="single"/>
              <w:right w:color="284e3f" w:space="0" w:sz="7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Призначення та функціональність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f6f8f9" w:space="0" w:sz="7" w:val="single"/>
              <w:right w:color="fffff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1c1d"/>
                <w:sz w:val="20"/>
                <w:szCs w:val="20"/>
                <w:rtl w:val="0"/>
              </w:rPr>
              <w:t xml:space="preserve">Process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fffff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Процес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284e3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Програма, що виконується системою.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f6f8f9" w:space="0" w:sz="7" w:val="single"/>
              <w:right w:color="f6f8f9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1c1d"/>
                <w:sz w:val="20"/>
                <w:szCs w:val="20"/>
                <w:rtl w:val="0"/>
              </w:rPr>
              <w:t xml:space="preserve">PID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f6f8f9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Ідентифікатор процесу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284e3f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Унікальний номер, присвоєний кожному процесу (Process ID).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f6f8f9" w:space="0" w:sz="7" w:val="single"/>
              <w:right w:color="fffff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1c1d"/>
                <w:sz w:val="20"/>
                <w:szCs w:val="20"/>
                <w:rtl w:val="0"/>
              </w:rPr>
              <w:t xml:space="preserve">PPID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fffff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Ідентифікатор батьківського процесу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284e3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PID процесу, який запустив поточний процес (Parent PID).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f6f8f9" w:space="0" w:sz="7" w:val="single"/>
              <w:right w:color="f6f8f9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1c1d"/>
                <w:sz w:val="20"/>
                <w:szCs w:val="20"/>
                <w:rtl w:val="0"/>
              </w:rPr>
              <w:t xml:space="preserve">TTY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f6f8f9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Термінал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284e3f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Термінальний пристрій, з якого був запущений процес.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f6f8f9" w:space="0" w:sz="7" w:val="single"/>
              <w:right w:color="fffff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1c1d"/>
                <w:sz w:val="20"/>
                <w:szCs w:val="20"/>
                <w:rtl w:val="0"/>
              </w:rPr>
              <w:t xml:space="preserve">Signal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fffff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Сигнал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284e3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Попередньо визначене повідомлення, що надсилається процесам для керування їхньою поведінкою (наприклад, зупинка або завершення).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f6f8f9" w:space="0" w:sz="7" w:val="single"/>
              <w:right w:color="f6f8f9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1c1d"/>
                <w:sz w:val="20"/>
                <w:szCs w:val="20"/>
                <w:rtl w:val="0"/>
              </w:rPr>
              <w:t xml:space="preserve">Top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f6f8f9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Top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284e3f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Утиліта для моніторингу процесів у реальному часі та загального стану системи.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f6f8f9" w:space="0" w:sz="7" w:val="single"/>
              <w:right w:color="fffff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1c1d"/>
                <w:sz w:val="20"/>
                <w:szCs w:val="20"/>
                <w:rtl w:val="0"/>
              </w:rPr>
              <w:t xml:space="preserve">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fffff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284e3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Утиліта для створення знімка стану процесів на певний момент часу.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f6f8f9" w:space="0" w:sz="7" w:val="single"/>
              <w:right w:color="f6f8f9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1c1d"/>
                <w:sz w:val="20"/>
                <w:szCs w:val="20"/>
                <w:rtl w:val="0"/>
              </w:rPr>
              <w:t xml:space="preserve">Kill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f6f8f9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Kill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284e3f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Команда для надсилання сигналів процесам за їхнім PID.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f6f8f9" w:space="0" w:sz="7" w:val="single"/>
              <w:right w:color="fffff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1c1d"/>
                <w:sz w:val="20"/>
                <w:szCs w:val="20"/>
                <w:rtl w:val="0"/>
              </w:rPr>
              <w:t xml:space="preserve">Killall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fffff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Killall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284e3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Команда для надсилання сигналів процесам за їхнім ім'ям.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284e3f" w:space="0" w:sz="7" w:val="single"/>
              <w:right w:color="f6f8f9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1c1d"/>
                <w:sz w:val="20"/>
                <w:szCs w:val="20"/>
                <w:rtl w:val="0"/>
              </w:rPr>
              <w:t xml:space="preserve">Zombie process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284e3f" w:space="0" w:sz="7" w:val="single"/>
              <w:right w:color="f6f8f9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Процес-зомбі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284e3f" w:space="0" w:sz="7" w:val="single"/>
              <w:right w:color="284e3f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Процес, що завершився, але його батьківський процес ще не забрав його статус виходу.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роботи:</w:t>
      </w:r>
    </w:p>
    <w:p w:rsidR="00000000" w:rsidDel="00000000" w:rsidP="00000000" w:rsidRDefault="00000000" w:rsidRPr="00000000" w14:paraId="00000056">
      <w:pPr>
        <w:numPr>
          <w:ilvl w:val="1"/>
          <w:numId w:val="13"/>
        </w:numPr>
        <w:spacing w:line="240" w:lineRule="auto"/>
        <w:ind w:left="567" w:hanging="28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Початкова робота в CLI-режимі в Linux ОС сімейства Linux: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line="240" w:lineRule="auto"/>
        <w:ind w:left="993" w:hanging="42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Запустіть операційну систему Linux Ubuntu. Виконайте вхід в систему та запустіть термінал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(якщо виконуєте ЛР у 401 ауд.)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line="240" w:lineRule="auto"/>
        <w:ind w:left="993" w:hanging="42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Запустіть віртуальну машину Ubuntu_PC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(якщо виконуєте завдання ЛР через академію netacad)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line="240" w:lineRule="auto"/>
        <w:ind w:left="993" w:hanging="42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Запустіть свою операційну систему сімейства Linux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(якщо працюєте на власному ПК та її встановили)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запустіть термінал.</w:t>
      </w:r>
    </w:p>
    <w:p w:rsidR="00000000" w:rsidDel="00000000" w:rsidP="00000000" w:rsidRDefault="00000000" w:rsidRPr="00000000" w14:paraId="0000005A">
      <w:pPr>
        <w:spacing w:line="240" w:lineRule="auto"/>
        <w:ind w:left="143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ind w:left="143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ind w:left="143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4"/>
        </w:numPr>
        <w:spacing w:line="240" w:lineRule="auto"/>
        <w:ind w:left="566.9291338582675" w:hanging="283.4645669291337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Дайте відповіді на наступні питання: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a4f4u58hpe8u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 Як вивести вміст директорії /proc? Де вона знаходиться та для чого призначена? Охарактеризуйте інформацію про її вміст?</w:t>
      </w:r>
    </w:p>
    <w:p w:rsidR="00000000" w:rsidDel="00000000" w:rsidP="00000000" w:rsidRDefault="00000000" w:rsidRPr="00000000" w14:paraId="0000005F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Вміст директорії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/proc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виводиться командою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ls /proc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Вона знаходиться у кореневому каталозі (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Директорія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/proc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є віртуальною файловою системою (псевдофайловою системою), що існує лише в оперативній пам'яті. Вона призначена для надання інтерфейсу для взаємодії з ядром (kernel) та процесами системи. Вміст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/proc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включає: каталоги з цифрами, що відповідають PID запущених процесів (наприклад,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/proc/1234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та файли з інформацією про конфігурацію і статистику ядра (наприклад,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cpuinfo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meminfo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60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ku4984oaio1k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Як вивести інформацію про поточні сеанси користувачів. Якою командою це можна зробити?</w:t>
      </w:r>
    </w:p>
    <w:p w:rsidR="00000000" w:rsidDel="00000000" w:rsidP="00000000" w:rsidRDefault="00000000" w:rsidRPr="00000000" w14:paraId="00000062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Інформацію про користувачів, які наразі увійшли в систему, можна вивести командою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або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who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Команда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є більш детальною, оскільки вона показує не лише користувача і термінал, але й те, що він зараз виконує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atk4df5xyho5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 Які дії можна зробити в терміналі за допомогою комбінацій Ctrl + C, Ctrl + D та Ctrl + Z?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Ctrl + 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Надсилає сигнал INT (Interrupt) для негайного завершення процесу, що працює на передньому плані.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Ctrl + 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Надсилає сигнал EOF (End-of-File), що зазвичай призводить до виходу з поточної оболонки (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exit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або завершення введення даних.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Ctrl + Z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Надсилає сигнал TSTP (Terminal Stop) для призупинення процесу та переведення його у фоновий стан (Stopped).</w:t>
      </w:r>
    </w:p>
    <w:p w:rsidR="00000000" w:rsidDel="00000000" w:rsidP="00000000" w:rsidRDefault="00000000" w:rsidRPr="00000000" w14:paraId="00000068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rpxtdb170cx4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 Чим відрізняється фоновий процес від звичайного. Де вони використовуються?</w:t>
      </w:r>
    </w:p>
    <w:p w:rsidR="00000000" w:rsidDel="00000000" w:rsidP="00000000" w:rsidRDefault="00000000" w:rsidRPr="00000000" w14:paraId="0000006A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Звичайний (Foreground) процес взаємодіє з терміналом (приймає ввід/виводить дані) і блокує термінал, доки не завершиться. Використовується для інтерактивних програм. Фоновий (Background) процес працює незалежно від терміналу, не приймає вводу і дозволяє терміналу залишатися доступним для інших команд. Використовується для тривалих завдань, які не потребують втручання користувача.</w:t>
      </w:r>
    </w:p>
    <w:p w:rsidR="00000000" w:rsidDel="00000000" w:rsidP="00000000" w:rsidRDefault="00000000" w:rsidRPr="00000000" w14:paraId="0000006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g18z579pxoua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5. Опишіть наступні команди та поясніть що вони виконують – команда jobs, bg, fg.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jobs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Виводить список усіх призупинених або фонових процесів, запущених у поточній оболонці. Вказує їхній статус (Running або Stopped) та ідентифікатор завдання (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[1]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[2]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тощо).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bg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(Background): Відновлює призупинений процес та переводить його на задній план (background), дозволяючи йому виконуватись, не блокуючи термінал. Використовується з ідентифікатором завдання, наприклад,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bg %1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(Foreground): Відновлює фоновий або призупинений процес та переводить його на передній план (foreground), щоб користувач міг взаємодіяти з ним. Використовується з ідентифікатором завдання, наприклад,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fg %1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0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kug05i703jm0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 Якою командою можна переглянути інформацію про запущені в системи фонові процеси та задачі?</w:t>
      </w:r>
    </w:p>
    <w:p w:rsidR="00000000" w:rsidDel="00000000" w:rsidP="00000000" w:rsidRDefault="00000000" w:rsidRPr="00000000" w14:paraId="00000072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перегляду інформації про фонові процеси, запущені в поточній оболонці, використовується команда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jobs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Для перегляду всіх системних фонових процесів (включаючи ті, що запущені іншими користувачами або системою), використовується команда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ps -ef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або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ps -aux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734vcw1fr7t6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7. Як призупинити фоновий процес, як його потім відновити та при необхідності перезапусти?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Призупинити фоновий процес: Якщо фоновий процес працює, ви можете надіслати йому сигнал STOP за його ідентифікатором завдання: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kill -STOP %JobID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(наприклад,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kill -STOP %1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Відновити:</w:t>
      </w:r>
    </w:p>
    <w:p w:rsidR="00000000" w:rsidDel="00000000" w:rsidP="00000000" w:rsidRDefault="00000000" w:rsidRPr="00000000" w14:paraId="00000077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передньому плані (foreground):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fg %JobID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8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задньому плані (background):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bg %JobID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(або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kill -CONT %JobID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Перезапустити: Для перезапуску необхідно спочатку завершити процес (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kill %JobID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або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killall &lt;ім'я&gt;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а потім запустити його знову.</w:t>
      </w:r>
    </w:p>
    <w:p w:rsidR="00000000" w:rsidDel="00000000" w:rsidP="00000000" w:rsidRDefault="00000000" w:rsidRPr="00000000" w14:paraId="0000007A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Контрольні запитання:</w:t>
      </w:r>
    </w:p>
    <w:p w:rsidR="00000000" w:rsidDel="00000000" w:rsidP="00000000" w:rsidRDefault="00000000" w:rsidRPr="00000000" w14:paraId="0000007C">
      <w:pPr>
        <w:spacing w:after="240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13ebk16worep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 Яке призначення директорії /proc в системах Linux. Яку інформацію вона зберігає?</w:t>
      </w:r>
    </w:p>
    <w:p w:rsidR="00000000" w:rsidDel="00000000" w:rsidP="00000000" w:rsidRDefault="00000000" w:rsidRPr="00000000" w14:paraId="0000007F">
      <w:pPr>
        <w:spacing w:after="24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Директорія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/proc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є віртуальною файловою системою (псевдофайловою системою) у Linux. Її призначення — бути інтерфейсом для взаємодії з ядром (kernel) та процесами, що виконуються, відображаючи інформацію про систему у вигляді файлів та каталогів. Вона зберігає: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Інформацію про процеси: Кожен каталог, названий числом, відповідає PID (ідентифікатору процесу) і містить детальну інформацію про його поточний статус, використання пам'яті, дескриптори файлів тощо.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Конфігурацію та статистику ядра: Файли, що відображають поточний стан системи, наприклад, cpuinfo (інформація про процесор) та meminfo (інформація про пам'ять).</w:t>
      </w:r>
    </w:p>
    <w:p w:rsidR="00000000" w:rsidDel="00000000" w:rsidP="00000000" w:rsidRDefault="00000000" w:rsidRPr="00000000" w14:paraId="0000008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lkqm5t5aeptz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Як серед будь-яких трьох процесів динамічно визначати, який з них в поточний момент часу використовує найбільший обсяг пам'яті? Який відсоток пам’яті він споживає від загального обсягу?</w:t>
      </w:r>
    </w:p>
    <w:p w:rsidR="00000000" w:rsidDel="00000000" w:rsidP="00000000" w:rsidRDefault="00000000" w:rsidRPr="00000000" w14:paraId="00000084">
      <w:pPr>
        <w:spacing w:after="24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Щоб динамічно визначити, який процес використовує найбільший обсяг пам'яті, використовується команда top: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Запустіть команду top у терміналі.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 інтерактивному режимі натисніть Shift + M (або просто M), щоб відсортувати список процесів за спаданням використання фізичної пам'яті (%MEM).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Процес, що використовує найбільше пам'яті, буде відображений першим у списку.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Відсоток споживаної пам'яті від загального обсягу буде вказаний у стовпці %MEM.</w:t>
      </w:r>
    </w:p>
    <w:p w:rsidR="00000000" w:rsidDel="00000000" w:rsidP="00000000" w:rsidRDefault="00000000" w:rsidRPr="00000000" w14:paraId="00000089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n4ryct4xnw9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 Як отримати ієрархію батьківських процесів в системах Linux? Наведіть її структуру та охарактеризуйте.</w:t>
      </w:r>
    </w:p>
    <w:p w:rsidR="00000000" w:rsidDel="00000000" w:rsidP="00000000" w:rsidRDefault="00000000" w:rsidRPr="00000000" w14:paraId="0000008B">
      <w:pPr>
        <w:spacing w:after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І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єрархію процесів можна отримати за допомогою команди ps -ef --forest або утиліти pstree.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Структура: Процеси утворюють деревоподібну структуру, де кожен дочірній процес (PID) був запущений певним батьківським процесом (PPID).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Характеристика: Корінь дерева завжди — процес init (PID 1) або systemd у сучасних дистрибутивах. Це головний процес, який керує всіма іншими. Якщо батьківський процес завершується, його дочірні процеси "усиновлюються" кореневим процесом.</w:t>
      </w:r>
    </w:p>
    <w:p w:rsidR="00000000" w:rsidDel="00000000" w:rsidP="00000000" w:rsidRDefault="00000000" w:rsidRPr="00000000" w14:paraId="0000008E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pqfb8oobhu6w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trj53r7510dm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m3y6ulbbc441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bc9lfslzqcfk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qncxt8fuovpa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nwp0spfilgmf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lfuej2cogaua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8kevs1s3joyu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 Чим відрізняється команда top від ps?</w:t>
      </w:r>
    </w:p>
    <w:p w:rsidR="00000000" w:rsidDel="00000000" w:rsidP="00000000" w:rsidRDefault="00000000" w:rsidRPr="00000000" w14:paraId="00000097">
      <w:pPr>
        <w:spacing w:after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Команда ps створює статичний знімок стану процесів у системі на момент запуску команди. Вона не оновлюється автоматично і використовується для звітів чи скриптів.</w:t>
      </w:r>
    </w:p>
    <w:p w:rsidR="00000000" w:rsidDel="00000000" w:rsidP="00000000" w:rsidRDefault="00000000" w:rsidRPr="00000000" w14:paraId="00000098">
      <w:pPr>
        <w:spacing w:after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Команда top надає динамічний моніторинг процесів у реальному часі. Вона постійно оновлює інформацію (за замовчуванням кожні 3 секунди) і ідеально підходить для діагностики та пошуку "проблемних" процесів із високим навантаженням.</w:t>
      </w:r>
    </w:p>
    <w:p w:rsidR="00000000" w:rsidDel="00000000" w:rsidP="00000000" w:rsidRDefault="00000000" w:rsidRPr="00000000" w14:paraId="00000099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j6s46i4rmzaj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5. Які додаткові можливості реалізує htop в порівнянні з top?</w:t>
      </w:r>
    </w:p>
    <w:p w:rsidR="00000000" w:rsidDel="00000000" w:rsidP="00000000" w:rsidRDefault="00000000" w:rsidRPr="00000000" w14:paraId="0000009B">
      <w:pPr>
        <w:spacing w:after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htop — це інтерактивна та візуально покращена версія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top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, яка реалізує такі додаткові можливості: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Інтерфейс: Використовує кольори, підтримує горизонтальне/вертикальне прокручування та відображає графіки використання ресурсів для кожного ядра CPU окремо.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Управління: Дозволяє легко надсилати сигнали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kill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(завершення) процесам, вибираючи їх курсором, без необхідності вводити PID.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Ієрархія: За замовчуванням відображає процеси у вигляді дерева.</w:t>
      </w:r>
    </w:p>
    <w:p w:rsidR="00000000" w:rsidDel="00000000" w:rsidP="00000000" w:rsidRDefault="00000000" w:rsidRPr="00000000" w14:paraId="0000009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quh26zrzfhs8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before="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inrkyhm73h3s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spacing w:before="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gcfub1v8fj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ls6t2y54f8zm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23p8td4v7nn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spacing w:before="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fxon561r2np3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f2xu85i9vgpe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before="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muhjbwlqq90w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spacing w:before="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dnbz5r3zd0uf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u1eip1i65cni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spacing w:before="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p0xlbrifqiow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 Опишіть компоненти вашої мобільної ОС для здійснення моніторингу запущених в системі процесів?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Основними компонентами є:</w:t>
      </w:r>
    </w:p>
    <w:p w:rsidR="00000000" w:rsidDel="00000000" w:rsidP="00000000" w:rsidRDefault="00000000" w:rsidRPr="00000000" w14:paraId="000000AD">
      <w:pPr>
        <w:numPr>
          <w:ilvl w:val="0"/>
          <w:numId w:val="10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Налаштування $\rightarrow$ Програми/Запущені сервіси: Стандартний графічний інтерфейс для перегляду активних фонових сервісів та їхнього споживання оперативної пам'яті.</w:t>
      </w:r>
    </w:p>
    <w:p w:rsidR="00000000" w:rsidDel="00000000" w:rsidP="00000000" w:rsidRDefault="00000000" w:rsidRPr="00000000" w14:paraId="000000AE">
      <w:pPr>
        <w:numPr>
          <w:ilvl w:val="0"/>
          <w:numId w:val="10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Режим розробника (Developer Options): Містить більш детальні інструменти, як-от "Статистика процесів" або "Використання пам'яті", які надають детальний або агрегований звіт про використання RAM програмами.</w:t>
      </w:r>
    </w:p>
    <w:p w:rsidR="00000000" w:rsidDel="00000000" w:rsidP="00000000" w:rsidRDefault="00000000" w:rsidRPr="00000000" w14:paraId="000000A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pacing w:before="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4ap6xs4rcni5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spacing w:before="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sdi7ikj607t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r7ieiqgnrjk7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pacing w:before="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zhadckp65wn6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before="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rkis23inioih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7. Чи підтримує Ваша мобільна ОС термінальне керування роботою процесів, опишіть як саме.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Так:</w:t>
      </w:r>
    </w:p>
    <w:p w:rsidR="00000000" w:rsidDel="00000000" w:rsidP="00000000" w:rsidRDefault="00000000" w:rsidRPr="00000000" w14:paraId="000000B7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ADB Shell: За допомогою комп'ютера та Android Debug Bridge (ADB) можна отримати доступ до командного рядка пристрою. У цьому середовищі доступні команди ps (перегляд процесів) та kill PID (керування процесами).</w:t>
      </w:r>
    </w:p>
    <w:p w:rsidR="00000000" w:rsidDel="00000000" w:rsidP="00000000" w:rsidRDefault="00000000" w:rsidRPr="00000000" w14:paraId="000000B8">
      <w:pPr>
        <w:numPr>
          <w:ilvl w:val="0"/>
          <w:numId w:val="12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Емулятори Терміналу: Сторонні програми, як-от Termux, створюють середовище Linux на пристрої, де доступні команди ps та kill для керування процесами, які працюють у цьому середовищі.</w:t>
      </w:r>
    </w:p>
    <w:p w:rsidR="00000000" w:rsidDel="00000000" w:rsidP="00000000" w:rsidRDefault="00000000" w:rsidRPr="00000000" w14:paraId="000000B9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spacing w:before="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r3n6vyx4hrgr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8. Чи можливо поставити сторонні програмні засоби, що дозволяють організувати управління та моніторинг роботою процесів у Вашому мобільному телефоні. Коротко опишіть їх.</w:t>
      </w:r>
    </w:p>
    <w:p w:rsidR="00000000" w:rsidDel="00000000" w:rsidP="00000000" w:rsidRDefault="00000000" w:rsidRPr="00000000" w14:paraId="000000BB">
      <w:pPr>
        <w:spacing w:after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Так:</w:t>
      </w:r>
    </w:p>
    <w:p w:rsidR="00000000" w:rsidDel="00000000" w:rsidP="00000000" w:rsidRDefault="00000000" w:rsidRPr="00000000" w14:paraId="000000BC">
      <w:pPr>
        <w:numPr>
          <w:ilvl w:val="0"/>
          <w:numId w:val="7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Termux (Android): Емулятор терміналу, який створює повноцінне середовище Linux. Дозволяє встановлювати утиліти htop та top для детального моніторингу, а також використовувати команди kill та ps для управління процесами.</w:t>
      </w:r>
    </w:p>
    <w:p w:rsidR="00000000" w:rsidDel="00000000" w:rsidP="00000000" w:rsidRDefault="00000000" w:rsidRPr="00000000" w14:paraId="000000BD">
      <w:pPr>
        <w:numPr>
          <w:ilvl w:val="0"/>
          <w:numId w:val="7"/>
        </w:numPr>
        <w:spacing w:after="24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Advanced Task Manager Apps: Графічні програми, які надають розширені функції моніторингу, очищення пам'яті та примусового закриття певних фонових програм, перевищуючи стандартний функціонал системи.</w:t>
      </w:r>
    </w:p>
    <w:p w:rsidR="00000000" w:rsidDel="00000000" w:rsidP="00000000" w:rsidRDefault="00000000" w:rsidRPr="00000000" w14:paraId="000000BE">
      <w:pPr>
        <w:pStyle w:val="Heading2"/>
        <w:keepNext w:val="0"/>
        <w:keepLines w:val="0"/>
        <w:spacing w:after="80" w:lineRule="auto"/>
        <w:ind w:left="72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a57b9ut5pcs2" w:id="37"/>
      <w:bookmarkEnd w:id="37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                          </w:t>
      </w:r>
    </w:p>
    <w:p w:rsidR="00000000" w:rsidDel="00000000" w:rsidP="00000000" w:rsidRDefault="00000000" w:rsidRPr="00000000" w14:paraId="000000BF">
      <w:pPr>
        <w:pStyle w:val="Heading2"/>
        <w:keepNext w:val="0"/>
        <w:keepLines w:val="0"/>
        <w:spacing w:after="80" w:lineRule="auto"/>
        <w:ind w:left="72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yd791iwuvica" w:id="38"/>
      <w:bookmarkEnd w:id="38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                                Conclusion 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This laboratory work successfully helped me practically understand how to manage programs in Linux using the command line. I achieved the main goal: learning how to "see" and "control" all running programs, which Linux refers to as processes.</w:t>
      </w:r>
    </w:p>
    <w:p w:rsidR="00000000" w:rsidDel="00000000" w:rsidP="00000000" w:rsidRDefault="00000000" w:rsidRPr="00000000" w14:paraId="000000C1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1430" w:hanging="720"/>
      </w:pPr>
      <w:rPr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720"/>
      </w:pPr>
      <w:rPr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720"/>
      </w:pPr>
      <w:rPr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