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the READ ME document for CASE STUDY -</w:t>
      </w:r>
      <w:r w:rsidDel="00000000" w:rsidR="00000000" w:rsidRPr="00000000">
        <w:rPr>
          <w:sz w:val="28"/>
          <w:szCs w:val="28"/>
          <w:rtl w:val="0"/>
        </w:rPr>
        <w:t xml:space="preserve">2.2 Functional Requirements – ETL of Data</w:t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package is consist of 5 files.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FIRST PART of FUNCTION REQUIREMENT-</w:t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Data Extraction and Transportation with Sqoop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Sqoop Queries 2.2.1.DOC-</w:t>
      </w:r>
    </w:p>
    <w:p w:rsidR="00000000" w:rsidDel="00000000" w:rsidP="00000000" w:rsidRDefault="00000000" w:rsidRPr="00000000" w14:paraId="0000000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 contains the queries of SQOOP to run the SQOOP jobs which pulls the data from MYSQL to HDFS.</w:t>
      </w:r>
    </w:p>
    <w:p w:rsidR="00000000" w:rsidDel="00000000" w:rsidP="00000000" w:rsidRDefault="00000000" w:rsidRPr="00000000" w14:paraId="0000000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SECOND PART of FUNCTION REQUIREMENT-</w:t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Data Loading with 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HIVE QUERIES  for table CDW_SAPP_CUSTOMER.DOC</w:t>
      </w:r>
    </w:p>
    <w:p w:rsidR="00000000" w:rsidDel="00000000" w:rsidP="00000000" w:rsidRDefault="00000000" w:rsidRPr="00000000" w14:paraId="0000000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contains the HIVE queries of CUSTOMER TABLE which is creating Temp Table , Transformation Table and Partition Table 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HIVE QUERIES  for table CDW_SAPP_BRANCH.DOC</w:t>
      </w:r>
    </w:p>
    <w:p w:rsidR="00000000" w:rsidDel="00000000" w:rsidP="00000000" w:rsidRDefault="00000000" w:rsidRPr="00000000" w14:paraId="0000001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contains the HIVE queries of BRANCH TABLE which is creating Temp Table , Transformation Table and Partition Table 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i w:val="1"/>
          <w:sz w:val="28"/>
          <w:szCs w:val="28"/>
          <w:rtl w:val="0"/>
        </w:rPr>
        <w:t xml:space="preserve"> HIVE QUERIES  for table CDW_SAPP_CREDITCARD.DOC</w:t>
      </w:r>
    </w:p>
    <w:p w:rsidR="00000000" w:rsidDel="00000000" w:rsidP="00000000" w:rsidRDefault="00000000" w:rsidRPr="00000000" w14:paraId="0000001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This contains the HIVE queries of CREDITCARD TABLE which is creating Temp Table , Transformation Table and Partition Table 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i w:val="1"/>
          <w:sz w:val="28"/>
          <w:szCs w:val="28"/>
          <w:rtl w:val="0"/>
        </w:rPr>
        <w:t xml:space="preserve"> HIVE QUERIES  for table CDW_SAPP_TIMEID.DOC</w:t>
      </w:r>
    </w:p>
    <w:p w:rsidR="00000000" w:rsidDel="00000000" w:rsidP="00000000" w:rsidRDefault="00000000" w:rsidRPr="00000000" w14:paraId="0000001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contains the HIVE queries of TIMEID TABLE which is creating Temp Table , Transformation Table and Partition Table .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 SQOOP queries are ran using PUTTY Terminals and All the HIVE queries are ran using AMBARI HIVE view.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