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package com.sparkTutorial.sparkSql;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 2.5 Process Filter and Spark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2.2.5 - Optimizing the Process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Credit Card SystemReq-2.2.4Optimizing the ProcessFunctional Requirements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1)  Create   "credit_card_number"   directory   inside   the HDFS and store below information in 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2)  Find   which   state   has   the   highest   number   of branches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3)  Find  which  customers  have  the  greatest  number  of transactions on their credit cards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4)  Find  which  states  have  the  greatest  number  of  credit card transactions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*/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static org.apache.spark.sql.functions.col;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static org.apache.spark.sql.functions.desc;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org.apache.log4j.Level;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org.apache.log4j.Logger;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org.apache.spark.SparkConf;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org.apache.spark.api.java.JavaRDD;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org.apache.spark.api.java.JavaSparkContext;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org.apache.spark.sql.Dataset;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org.apache.spark.sql.Encoders;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org.apache.spark.sql.Row;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org.apache.spark.sql.SparkSession;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public class case_study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Logger.getLogger("org").setLevel(Level.ERROR);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SparkConf conf = new SparkConf().setAppName("CaseStudy").setMaster("local[*]");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JavaSparkContext sc = new JavaSparkContext(conf);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SparkSession session = SparkSession.builder().appName("Case_Study").master("local[1]").getOrCreate();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//==========================================================================================================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JavaRDD&lt;String&gt; customer = sc.textFile("hdfs://192.168.73.129:8020/user/maria_dev/Credit_Card_System/CDW_SAPP_CUSTOMER/");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JavaRDD&lt;responsecust&gt;  response = customer.map(line -&gt;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String[] split = line.split("\t");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responsecust(split[0],split[1],split[2],split[3],split[4],split[5],split[6],split[7],split[8],split[9],split[10],split[11],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split[12],split[13]);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 ) ;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Dataset&lt;responsecust&gt; custDataset = session.createDataset(response.rdd(), Encoders.bean(responsecust.class));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JavaRDD&lt;String&gt; branch = sc.textFile("hdfs://192.168.73.129:8020/user/maria_dev/Credit_Card_System/CDW_SAPP_BRANCH/");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JavaRDD&lt;responsebranch&gt;  response2 = branch.map(line -&gt;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String[] split = line.split("\t");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responsebranch(split[0],split[1],split[2],split[3],split[4],split[5],split[6],split[7]);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 ) ;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Dataset&lt;responsebranch&gt; branchDataset = session.createDataset(response2.rdd(), Encoders.bean(responsebranch.class));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System.out.println("=== 1.Find   which   state   has   the   highest   number   of branches ===");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//  2)  Find   which   state   has   the   highest   number   of branches;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branchDataset.groupBy(col("BRANCH_STATE")).count().sort(desc("count")).repartition(1).write().format("csv").option("header", true).save("hdfs://192.168.73.129:8020/user/maria_dev/credit_card_number/CountByBranchState/");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//=======================================================================================================================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JavaRDD&lt;String&gt; creditcard = sc.textFile("hdfs://192.168.73.129:8020/user/maria_dev/Credit_Card_System/CDW_SAPP_CREDITCARD/");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JavaRDD&lt;responsecreditcard&gt;  response3 = creditcard.map(line -&gt;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String[] split = line.split("\t");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responsecreditcard(split[0],split[1],split[2],split[3],split[4],split[5],split[6],split[7],split[8]);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 ) ;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Dataset&lt;responsecreditcard&gt; creditDataset = session.createDataset(response3.rdd(), Encoders.bean(responsecreditcard.class));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// 3) Find  which  customers  have  the  greatest  number  of transactions on their credit cards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System.out.println("=== 2.Find  which  customers  have  the  greatest  number  of transactions on their credit cards ===");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creditDataset.groupBy(col("CUST_SSN")).count().sort(desc("count")).repartition(1).write().format("csv").option("header", true).save("hdfs://192.168.73.129:8020/user/maria_dev/credit_card_number/CountByCustomerSSN/");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// 4)  Find  which  states  have  the  greatest  number  of  credit card transactions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Dataset&lt;Row&gt; joined = branchDataset.join(creditDataset,branchDataset.col("BRANCH_CODE").startsWith(creditDataset.col("BRANCH_CODE")), "inner");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System.out.println("=== 3.Find  which  states  have  the  greatest  number  of  credit card transactions  ===");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joined.groupBy(col("BRANCH_STATE")).count().sort(desc("count")).repartition(1).write().format("csv").option("header", true).save("hdfs://192.168.73.129:8020/user/maria_dev/credit_card_number/CountByCeditcard/");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