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430F" w14:textId="0379B985" w:rsidR="0000673D" w:rsidRDefault="006E4A89" w:rsidP="006E4A89">
      <w:pPr>
        <w:jc w:val="center"/>
      </w:pPr>
      <w:r>
        <w:t>Lab 3</w:t>
      </w:r>
    </w:p>
    <w:p w14:paraId="6FCED67D" w14:textId="6D077BEF" w:rsidR="006E4A89" w:rsidRDefault="006E4A89" w:rsidP="006E4A89">
      <w:pPr>
        <w:jc w:val="center"/>
      </w:pPr>
    </w:p>
    <w:p w14:paraId="532A69D9" w14:textId="12E02998" w:rsidR="006E4A89" w:rsidRDefault="006E4A89" w:rsidP="006E4A89">
      <w:r>
        <w:t>Part 1:</w:t>
      </w:r>
    </w:p>
    <w:p w14:paraId="3CA8792C" w14:textId="263D555E" w:rsidR="006E4A89" w:rsidRDefault="006E4A89" w:rsidP="006E4A89"/>
    <w:p w14:paraId="1A00BC76" w14:textId="4E56A58F" w:rsidR="006E4A89" w:rsidRDefault="006E4A89" w:rsidP="006E4A89">
      <w:pPr>
        <w:rPr>
          <w:noProof/>
        </w:rPr>
      </w:pPr>
      <w:r>
        <w:t>After producing models up to a complexity of 15, the following graph is obtained showing the relationship between complexity and resulting RMSE.</w:t>
      </w:r>
      <w:r w:rsidRPr="006E4A89">
        <w:rPr>
          <w:noProof/>
        </w:rPr>
        <w:t xml:space="preserve"> </w:t>
      </w:r>
      <w:r w:rsidRPr="006E4A89">
        <w:rPr>
          <w:noProof/>
        </w:rPr>
        <w:drawing>
          <wp:inline distT="0" distB="0" distL="0" distR="0" wp14:anchorId="57AD19BC" wp14:editId="31A627EE">
            <wp:extent cx="5943600" cy="574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F74" w14:textId="3841749D" w:rsidR="006E4A89" w:rsidRDefault="006E4A89" w:rsidP="006E4A89">
      <w:pPr>
        <w:rPr>
          <w:noProof/>
        </w:rPr>
      </w:pPr>
      <w:r>
        <w:rPr>
          <w:noProof/>
        </w:rPr>
        <w:t xml:space="preserve">It can be seen that as complexity increases, RMSE decreases, indicating that the full size model is the most accurate model in terms of included variables when determining Sale Price of a house. This is based on the </w:t>
      </w:r>
      <w:r w:rsidR="007D62EA">
        <w:rPr>
          <w:noProof/>
        </w:rPr>
        <w:t>i</w:t>
      </w:r>
      <w:r>
        <w:rPr>
          <w:noProof/>
        </w:rPr>
        <w:t xml:space="preserve">dea that regression gets more accurate the more variables that are included due to the diminishing value of the ommitted variable bias. </w:t>
      </w:r>
    </w:p>
    <w:p w14:paraId="42238C11" w14:textId="68C14AA1" w:rsidR="00F81873" w:rsidRDefault="00F81873" w:rsidP="006E4A89">
      <w:pPr>
        <w:rPr>
          <w:noProof/>
        </w:rPr>
      </w:pPr>
    </w:p>
    <w:p w14:paraId="5A58F640" w14:textId="79D87A09" w:rsidR="00F81873" w:rsidRDefault="00F81873" w:rsidP="006E4A89">
      <w:pPr>
        <w:rPr>
          <w:noProof/>
        </w:rPr>
      </w:pPr>
      <w:r>
        <w:rPr>
          <w:noProof/>
        </w:rPr>
        <w:t>Part 2:</w:t>
      </w:r>
    </w:p>
    <w:p w14:paraId="00CEAC00" w14:textId="13A931E0" w:rsidR="00F81873" w:rsidRDefault="00F81873" w:rsidP="006E4A89">
      <w:pPr>
        <w:rPr>
          <w:noProof/>
        </w:rPr>
      </w:pPr>
    </w:p>
    <w:p w14:paraId="5CEB28DA" w14:textId="49002421" w:rsidR="00F81873" w:rsidRDefault="005B41AB" w:rsidP="006E4A89">
      <w:r>
        <w:rPr>
          <w:noProof/>
        </w:rPr>
        <w:lastRenderedPageBreak/>
        <w:t xml:space="preserve">We created our model </w:t>
      </w:r>
      <w:r w:rsidR="007F5774">
        <w:rPr>
          <w:noProof/>
        </w:rPr>
        <w:t>by utilizing</w:t>
      </w:r>
      <w:r>
        <w:rPr>
          <w:noProof/>
        </w:rPr>
        <w:t xml:space="preserve"> forward selection. Essentially </w:t>
      </w:r>
      <w:r w:rsidR="007F5774">
        <w:rPr>
          <w:noProof/>
        </w:rPr>
        <w:t xml:space="preserve">we started out with a </w:t>
      </w:r>
      <w:r w:rsidR="00D24935">
        <w:rPr>
          <w:noProof/>
        </w:rPr>
        <w:t xml:space="preserve">regression using no explanatory variables and </w:t>
      </w:r>
      <w:r w:rsidR="00EE3F8C">
        <w:rPr>
          <w:noProof/>
        </w:rPr>
        <w:t xml:space="preserve">found the RMSE for both the training and testing data. </w:t>
      </w:r>
      <w:r w:rsidR="00EE42AD">
        <w:rPr>
          <w:noProof/>
        </w:rPr>
        <w:t>Then we used the “step” function to determine which explanatory variable had the most predicitve power</w:t>
      </w:r>
      <w:r w:rsidR="009A3E0D">
        <w:rPr>
          <w:noProof/>
        </w:rPr>
        <w:t xml:space="preserve"> and add that variable into our regression model</w:t>
      </w:r>
      <w:r w:rsidR="001B4246">
        <w:rPr>
          <w:noProof/>
        </w:rPr>
        <w:t xml:space="preserve"> and calculated the RMSE for the new model. </w:t>
      </w:r>
      <w:r w:rsidR="00C15410">
        <w:rPr>
          <w:noProof/>
        </w:rPr>
        <w:t xml:space="preserve">From there, we used the step function to find the </w:t>
      </w:r>
      <w:r w:rsidR="00694871">
        <w:rPr>
          <w:noProof/>
        </w:rPr>
        <w:t>variable with the second most explanatory power</w:t>
      </w:r>
      <w:r w:rsidR="001D034A">
        <w:rPr>
          <w:noProof/>
        </w:rPr>
        <w:t>, added it to the regression, and calculated the RMSE. We repeated this cycle until the RMSE stopped decreasing significantly</w:t>
      </w:r>
      <w:r w:rsidR="005549D8">
        <w:rPr>
          <w:noProof/>
        </w:rPr>
        <w:t xml:space="preserve"> with each new variable</w:t>
      </w:r>
      <w:r w:rsidR="006C0A03">
        <w:rPr>
          <w:noProof/>
        </w:rPr>
        <w:t xml:space="preserve"> and ultimately ended up incorporating 5 different variables </w:t>
      </w:r>
      <w:r w:rsidR="00D15EB2">
        <w:rPr>
          <w:noProof/>
        </w:rPr>
        <w:t>that had a strong predicitve power over the sale price of a home. Those variables were</w:t>
      </w:r>
      <w:r w:rsidR="00304AE1">
        <w:rPr>
          <w:noProof/>
        </w:rPr>
        <w:t xml:space="preserve"> </w:t>
      </w:r>
      <w:r w:rsidR="00304AE1" w:rsidRPr="00304AE1">
        <w:rPr>
          <w:noProof/>
        </w:rPr>
        <w:t>ExterQual</w:t>
      </w:r>
      <w:r w:rsidR="00304AE1">
        <w:rPr>
          <w:noProof/>
        </w:rPr>
        <w:t xml:space="preserve">, </w:t>
      </w:r>
      <w:r w:rsidR="00304AE1" w:rsidRPr="00304AE1">
        <w:rPr>
          <w:noProof/>
        </w:rPr>
        <w:t>GrLivArea</w:t>
      </w:r>
      <w:r w:rsidR="00304AE1">
        <w:rPr>
          <w:noProof/>
        </w:rPr>
        <w:t xml:space="preserve">, </w:t>
      </w:r>
      <w:r w:rsidR="00304AE1" w:rsidRPr="00304AE1">
        <w:rPr>
          <w:noProof/>
        </w:rPr>
        <w:t>GarageCars</w:t>
      </w:r>
      <w:r w:rsidR="00304AE1">
        <w:rPr>
          <w:noProof/>
        </w:rPr>
        <w:t xml:space="preserve">, </w:t>
      </w:r>
      <w:r w:rsidR="00304AE1" w:rsidRPr="00304AE1">
        <w:rPr>
          <w:noProof/>
        </w:rPr>
        <w:t>BsmtFullBath</w:t>
      </w:r>
      <w:r w:rsidR="00304AE1">
        <w:rPr>
          <w:noProof/>
        </w:rPr>
        <w:t xml:space="preserve">, and </w:t>
      </w:r>
      <w:r w:rsidR="00304AE1" w:rsidRPr="00304AE1">
        <w:rPr>
          <w:noProof/>
        </w:rPr>
        <w:t>LandContour</w:t>
      </w:r>
      <w:r w:rsidR="00304AE1">
        <w:rPr>
          <w:noProof/>
        </w:rPr>
        <w:t>.</w:t>
      </w:r>
      <w:r w:rsidR="00C22196">
        <w:rPr>
          <w:noProof/>
        </w:rPr>
        <w:t xml:space="preserve"> Ultimately our final RMSE on the testing data was 38</w:t>
      </w:r>
      <w:r w:rsidR="00C9429C">
        <w:rPr>
          <w:noProof/>
        </w:rPr>
        <w:t>,</w:t>
      </w:r>
      <w:r w:rsidR="00C22196">
        <w:rPr>
          <w:noProof/>
        </w:rPr>
        <w:t>00</w:t>
      </w:r>
      <w:r w:rsidR="00C9429C">
        <w:rPr>
          <w:noProof/>
        </w:rPr>
        <w:t>3.59</w:t>
      </w:r>
      <w:bookmarkStart w:id="0" w:name="_GoBack"/>
      <w:bookmarkEnd w:id="0"/>
    </w:p>
    <w:sectPr w:rsidR="00F81873" w:rsidSect="00D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9"/>
    <w:rsid w:val="0000673D"/>
    <w:rsid w:val="00024A4E"/>
    <w:rsid w:val="00120C23"/>
    <w:rsid w:val="001B4246"/>
    <w:rsid w:val="001D034A"/>
    <w:rsid w:val="00304AE1"/>
    <w:rsid w:val="003E4764"/>
    <w:rsid w:val="005549D8"/>
    <w:rsid w:val="005B41AB"/>
    <w:rsid w:val="00694871"/>
    <w:rsid w:val="006C0A03"/>
    <w:rsid w:val="006E4A89"/>
    <w:rsid w:val="007D62EA"/>
    <w:rsid w:val="007F5774"/>
    <w:rsid w:val="008D24AD"/>
    <w:rsid w:val="009A3E0D"/>
    <w:rsid w:val="00A22569"/>
    <w:rsid w:val="00A85201"/>
    <w:rsid w:val="00C15410"/>
    <w:rsid w:val="00C22196"/>
    <w:rsid w:val="00C9429C"/>
    <w:rsid w:val="00D15EB2"/>
    <w:rsid w:val="00D23A33"/>
    <w:rsid w:val="00D24935"/>
    <w:rsid w:val="00E0122D"/>
    <w:rsid w:val="00E32CB3"/>
    <w:rsid w:val="00EE3F8C"/>
    <w:rsid w:val="00EE42AD"/>
    <w:rsid w:val="00F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F2A0"/>
  <w15:chartTrackingRefBased/>
  <w15:docId w15:val="{A51362D1-5D79-4045-806B-4CD1845D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Alex</dc:creator>
  <cp:keywords/>
  <dc:description/>
  <cp:lastModifiedBy>Tyler Kramer</cp:lastModifiedBy>
  <cp:revision>20</cp:revision>
  <dcterms:created xsi:type="dcterms:W3CDTF">2020-02-11T01:43:00Z</dcterms:created>
  <dcterms:modified xsi:type="dcterms:W3CDTF">2020-02-12T22:59:00Z</dcterms:modified>
</cp:coreProperties>
</file>