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Capstone requirements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capstone is an effort for the students to combine what they have learned into an individually designed, executed, and presented project. The students will apply their skills to a project that has not already been defined. The goal is for the students to take ownership and stretch themselves. This could include use of multiple technologies or datasets, or taking deep dives into one. The product will be something that will be a keystone of their portfolio. The instructor’s involvement is to support progress and arrival at an MVP defined by the student. This includes ensuring students meet deadlines, support and troubleshoot student efforts toward data acquisition, analysis, visualization, or presentation, regular check-ins and feedback with students, and preparation for demo day.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 Choose data that is representative of real world data and will showcase ability(ies) and effectively answer data questions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 ideally will be multiple data sets or one sufficiently complex data set (</w:t>
      </w:r>
      <w:r w:rsidDel="00000000" w:rsidR="00000000" w:rsidRPr="00000000">
        <w:rPr>
          <w:rtl w:val="0"/>
        </w:rPr>
        <w:t xml:space="preserve">data set requiring extensive cleaning, using api, or webscraping)</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 demonstrate cleaning, merging, data prep</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 primary data set cannot come from kaggle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 primary data set cannot be class project data set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 Ask and answer appropriately scoped but sufficiently complex question(s)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 maintain clearly defined data question(s) throughout process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 questions sufficiently different from previous class projects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 A</w:t>
      </w:r>
      <w:r w:rsidDel="00000000" w:rsidR="00000000" w:rsidRPr="00000000">
        <w:rPr>
          <w:rtl w:val="0"/>
        </w:rPr>
        <w:t xml:space="preserve">t least 2 technologies/techniques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 C</w:t>
      </w:r>
      <w:r w:rsidDel="00000000" w:rsidR="00000000" w:rsidRPr="00000000">
        <w:rPr>
          <w:rtl w:val="0"/>
        </w:rPr>
        <w:t xml:space="preserve">ode in GitHub:</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 demonstration of analysis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 at least one push per class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 include informative and representative readme</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 Ensure no visible Personally Identifiable Information (PII)</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 Exception: use of proprietary data</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 Must have instructor review of code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 </w:t>
      </w:r>
      <w:r w:rsidDel="00000000" w:rsidR="00000000" w:rsidRPr="00000000">
        <w:rPr>
          <w:rtl w:val="0"/>
        </w:rPr>
        <w:t xml:space="preserve">Communication of findings using visualizations that are relevant to the storytelling</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 powerpoint, dashboard, etc</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 </w:t>
      </w:r>
      <w:r w:rsidDel="00000000" w:rsidR="00000000" w:rsidRPr="00000000">
        <w:rPr>
          <w:rtl w:val="0"/>
        </w:rPr>
        <w:t xml:space="preserve">Capstone work demonstrated and approved</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Add section to proposal:</w:t>
      </w:r>
    </w:p>
    <w:p w:rsidR="00000000" w:rsidDel="00000000" w:rsidP="00000000" w:rsidRDefault="00000000" w:rsidRPr="00000000" w14:paraId="0000001B">
      <w:pPr>
        <w:rPr/>
      </w:pPr>
      <w:r w:rsidDel="00000000" w:rsidR="00000000" w:rsidRPr="00000000">
        <w:rPr>
          <w:rtl w:val="0"/>
        </w:rPr>
        <w:t xml:space="preserve">Describe what MVP looks like</w:t>
      </w:r>
    </w:p>
    <w:p w:rsidR="00000000" w:rsidDel="00000000" w:rsidP="00000000" w:rsidRDefault="00000000" w:rsidRPr="00000000" w14:paraId="0000001C">
      <w:pPr>
        <w:rPr/>
      </w:pPr>
      <w:r w:rsidDel="00000000" w:rsidR="00000000" w:rsidRPr="00000000">
        <w:rPr>
          <w:rtl w:val="0"/>
        </w:rPr>
        <w:t xml:space="preserve">Expand known issues and challenges to ask:</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Do you need to request data or api key</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what cleaning steps would do</w:t>
      </w:r>
    </w:p>
    <w:p w:rsidR="00000000" w:rsidDel="00000000" w:rsidP="00000000" w:rsidRDefault="00000000" w:rsidRPr="00000000" w14:paraId="0000001F">
      <w:pPr>
        <w:numPr>
          <w:ilvl w:val="1"/>
          <w:numId w:val="2"/>
        </w:numPr>
        <w:ind w:left="1440" w:hanging="360"/>
        <w:rPr/>
      </w:pPr>
      <w:r w:rsidDel="00000000" w:rsidR="00000000" w:rsidRPr="00000000">
        <w:rPr>
          <w:rtl w:val="0"/>
        </w:rPr>
        <w:t xml:space="preserve">would require starting capstone proposal process earlier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