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Pr="008A1EFB" w:rsidR="00C60A5F" w:rsidP="00C60A5F" w:rsidRDefault="0012736B" w14:paraId="513ADC3F" w14:textId="2B481E22">
      <w:pPr>
        <w:spacing w:after="160" w:line="259" w:lineRule="auto"/>
      </w:pPr>
      <w:r w:rsidRPr="0012736B"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5C5395" w14:paraId="4952C99A" w14:textId="057D758F">
      <w:pPr>
        <w:spacing w:after="160" w:line="259" w:lineRule="auto"/>
      </w:pPr>
      <w:r w:rsidRPr="005C5395">
        <w:rPr>
          <w:rFonts w:eastAsia="Segoe UI" w:cs="Segoe UI"/>
          <w:b/>
          <w:bCs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FB4AA9E" wp14:editId="05435F4C">
            <wp:simplePos x="0" y="0"/>
            <wp:positionH relativeFrom="column">
              <wp:posOffset>494608</wp:posOffset>
            </wp:positionH>
            <wp:positionV relativeFrom="paragraph">
              <wp:posOffset>1261309</wp:posOffset>
            </wp:positionV>
            <wp:extent cx="3363595" cy="2717165"/>
            <wp:effectExtent l="0" t="0" r="8255" b="698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8586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73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br w:type="page"/>
      </w: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326C51D1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CF1608" w:rsidP="00CF1608" w:rsidRDefault="00CF1608" w14:paraId="7F49F82A" w14:textId="1FBA46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6C51D1" w:rsidR="3C6EB6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https://colab.research.google.com/drive/1KeBgkUtZXz8Nb5Vd8lcj_rAl4iX7284e?usp=sharing</w:t>
            </w: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5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35912D43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35912D43" w:rsidRDefault="00115EA6" w14:paraId="34BF9E51" w14:textId="0AC872F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38144fa025c94243">
              <w:r w:rsidRPr="35912D43" w:rsidR="3EAF4E3B">
                <w:rPr>
                  <w:rStyle w:val="Hyperlink"/>
                  <w:noProof w:val="0"/>
                  <w:lang w:val="en-GB"/>
                </w:rPr>
                <w:t>Copy of Python Day 2 Exercises Master.ipynb - Colab</w:t>
              </w:r>
            </w:hyperlink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68ADA3B4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35912D43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35912D43" w:rsidRDefault="00A859C7" w14:paraId="30C34CED" w14:textId="0007CAD7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for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in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range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,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101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):</w:t>
            </w:r>
          </w:p>
          <w:p w:rsidRPr="008A1EFB" w:rsidR="00A859C7" w:rsidP="35912D43" w:rsidRDefault="00A859C7" w14:paraId="6086EA70" w14:textId="34590451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0A859C7" w:rsidP="35912D43" w:rsidRDefault="00A859C7" w14:paraId="0FAD1E13" w14:textId="386E7CA1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if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and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35912D43" w:rsidRDefault="00A859C7" w14:paraId="68E9002E" w14:textId="78855B40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"fizzbuzz"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35912D43" w:rsidRDefault="00A859C7" w14:paraId="61A0713C" w14:textId="0C69017F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35912D43" w:rsidRDefault="00A859C7" w14:paraId="4E63D8BE" w14:textId="224175AB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"fizz"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35912D43" w:rsidRDefault="00A859C7" w14:paraId="70188928" w14:textId="02FCBC9D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35912D43" w:rsidRDefault="00A859C7" w14:paraId="767961B2" w14:textId="1CC4626F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"buzz"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35912D43" w:rsidRDefault="00A859C7" w14:paraId="7EFB1647" w14:textId="230E67CA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else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35912D43" w:rsidRDefault="00A859C7" w14:paraId="3BFDBF77" w14:textId="381C2751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    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i</w:t>
            </w:r>
            <w:r w:rsidRPr="35912D43" w:rsidR="45B74835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</w:tc>
      </w:tr>
    </w:tbl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7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35912D43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35912D43" w:rsidRDefault="00F3636D" w14:paraId="7F1EF20D" w14:textId="45413CE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11566d6b93a043f3">
              <w:r w:rsidRPr="35912D43" w:rsidR="0FDD927B">
                <w:rPr>
                  <w:rStyle w:val="Hyperlink"/>
                  <w:noProof w:val="0"/>
                  <w:lang w:val="en-GB"/>
                </w:rPr>
                <w:t>Copy of PandasDataFrames_01 Tom Holland.ipynb - Colab</w:t>
              </w:r>
            </w:hyperlink>
          </w:p>
          <w:p w:rsidR="00F3636D" w:rsidP="006D1C81" w:rsidRDefault="00F3636D" w14:paraId="6138D36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9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0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35912D43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044C6" w:rsidP="35912D43" w:rsidRDefault="00E044C6" w14:paraId="393F3F73" w14:textId="1C475D3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247db5603c39416b">
              <w:r w:rsidRPr="35912D43" w:rsidR="4807350C">
                <w:rPr>
                  <w:rStyle w:val="Hyperlink"/>
                  <w:noProof w:val="0"/>
                  <w:lang w:val="en-GB"/>
                </w:rPr>
                <w:t>Copy of PandasDataFrames_02 Tom Holland.ipynb - Colab</w:t>
              </w:r>
            </w:hyperlink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2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35912D43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35912D43" w:rsidRDefault="00F3636D" w14:paraId="6D5D9757" w14:textId="12D1C6F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433f3e7a9ddc4a44">
              <w:r w:rsidRPr="35912D43" w:rsidR="7F47C124">
                <w:rPr>
                  <w:rStyle w:val="Hyperlink"/>
                  <w:noProof w:val="0"/>
                  <w:lang w:val="en-GB"/>
                </w:rPr>
                <w:t>Copy of Pandas_DataFrames_03 Tom Holland.ipynb - Colab</w:t>
              </w:r>
            </w:hyperlink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3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</w:pPr>
      <w:r w:rsidRPr="76DD8695" w:rsidR="00A859C7">
        <w:rPr>
          <w:rFonts w:ascii="Calibri" w:hAnsi="Calibri" w:cs="" w:asciiTheme="minorAscii" w:hAnsiTheme="minorAscii" w:cstheme="minorBidi"/>
          <w:sz w:val="28"/>
          <w:szCs w:val="28"/>
        </w:rPr>
        <w:t>It is recommended to take notes from the course</w:t>
      </w:r>
      <w:r w:rsidRPr="76DD8695" w:rsidR="0094795E">
        <w:rPr>
          <w:rFonts w:ascii="Calibri" w:hAnsi="Calibri" w:cs="" w:asciiTheme="minorAscii" w:hAnsiTheme="minorAscii" w:cstheme="minorBidi"/>
          <w:sz w:val="28"/>
          <w:szCs w:val="28"/>
        </w:rPr>
        <w:t>, use the space below to do so</w:t>
      </w:r>
      <w:r w:rsidRPr="76DD8695" w:rsidR="25E4884A">
        <w:rPr>
          <w:rFonts w:ascii="Calibri" w:hAnsi="Calibri" w:cs="" w:asciiTheme="minorAscii" w:hAnsiTheme="minorAscii" w:cstheme="minorBidi"/>
          <w:sz w:val="28"/>
          <w:szCs w:val="28"/>
        </w:rPr>
        <w:t>, or use the revision guide shared with the class</w:t>
      </w:r>
      <w:r w:rsidRPr="76DD8695" w:rsidR="0094795E">
        <w:rPr>
          <w:rFonts w:ascii="Calibri" w:hAnsi="Calibri" w:cs="" w:asciiTheme="minorAscii" w:hAnsiTheme="minorAscii" w:cstheme="minorBidi"/>
          <w:sz w:val="28"/>
          <w:szCs w:val="28"/>
        </w:rPr>
        <w:t>:</w:t>
      </w:r>
    </w:p>
    <w:p w:rsidR="76DD8695" w:rsidP="76DD8695" w:rsidRDefault="76DD8695" w14:paraId="0EC859D7" w14:textId="79B5465F">
      <w:pPr>
        <w:spacing w:after="200" w:line="276" w:lineRule="auto"/>
        <w:rPr>
          <w:rFonts w:ascii="Calibri" w:hAnsi="Calibri" w:cs="" w:asciiTheme="minorAscii" w:hAnsiTheme="minorAscii" w:cstheme="minorBidi"/>
          <w:sz w:val="28"/>
          <w:szCs w:val="28"/>
        </w:rPr>
      </w:pPr>
    </w:p>
    <w:p w:rsidR="76DD8695" w:rsidP="76DD8695" w:rsidRDefault="76DD8695" w14:paraId="6D156D19" w14:textId="799B8A21">
      <w:pPr>
        <w:spacing w:after="200" w:line="276" w:lineRule="auto"/>
        <w:rPr>
          <w:rFonts w:ascii="Calibri" w:hAnsi="Calibri" w:cs="" w:asciiTheme="minorAscii" w:hAnsiTheme="minorAscii" w:cstheme="minorBidi"/>
          <w:sz w:val="28"/>
          <w:szCs w:val="28"/>
        </w:rPr>
      </w:pPr>
    </w:p>
    <w:p w:rsidR="76FB3B9C" w:rsidP="76DD8695" w:rsidRDefault="76FB3B9C" w14:paraId="597D6394" w14:textId="7D2B60D6">
      <w:pPr>
        <w:spacing w:after="200" w:line="276" w:lineRule="auto"/>
        <w:rPr>
          <w:rFonts w:ascii="Calibri" w:hAnsi="Calibri" w:cs="" w:asciiTheme="minorAscii" w:hAnsiTheme="minorAscii" w:cstheme="minorBidi"/>
          <w:b w:val="1"/>
          <w:bCs w:val="1"/>
          <w:sz w:val="52"/>
          <w:szCs w:val="52"/>
          <w:u w:val="single"/>
        </w:rPr>
      </w:pPr>
      <w:r w:rsidRPr="76DD8695" w:rsidR="76FB3B9C">
        <w:rPr>
          <w:rFonts w:ascii="Calibri" w:hAnsi="Calibri" w:cs="" w:asciiTheme="minorAscii" w:hAnsiTheme="minorAscii" w:cstheme="minorBidi"/>
          <w:b w:val="1"/>
          <w:bCs w:val="1"/>
          <w:sz w:val="52"/>
          <w:szCs w:val="52"/>
          <w:u w:val="single"/>
        </w:rPr>
        <w:t xml:space="preserve">Are the questions below optional? I </w:t>
      </w:r>
      <w:r w:rsidRPr="76DD8695" w:rsidR="76FB3B9C">
        <w:rPr>
          <w:rFonts w:ascii="Calibri" w:hAnsi="Calibri" w:cs="" w:asciiTheme="minorAscii" w:hAnsiTheme="minorAscii" w:cstheme="minorBidi"/>
          <w:b w:val="1"/>
          <w:bCs w:val="1"/>
          <w:sz w:val="52"/>
          <w:szCs w:val="52"/>
          <w:u w:val="single"/>
        </w:rPr>
        <w:t>wasn't</w:t>
      </w:r>
      <w:r w:rsidRPr="76DD8695" w:rsidR="76FB3B9C">
        <w:rPr>
          <w:rFonts w:ascii="Calibri" w:hAnsi="Calibri" w:cs="" w:asciiTheme="minorAscii" w:hAnsiTheme="minorAscii" w:cstheme="minorBidi"/>
          <w:b w:val="1"/>
          <w:bCs w:val="1"/>
          <w:sz w:val="52"/>
          <w:szCs w:val="52"/>
          <w:u w:val="single"/>
        </w:rPr>
        <w:t xml:space="preserve"> too sure. Thanks. 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983AD8" w:rsidP="00983AD8" w:rsidRDefault="004663F3" w14:paraId="7DF2D366" w14:textId="7467905B">
      <w:pPr>
        <w:pStyle w:val="Heading1"/>
        <w:spacing w:before="0"/>
        <w:rPr>
          <w:rFonts w:ascii="Segoe UI" w:hAnsi="Segoe UI" w:eastAsia="Segoe UI" w:cs="Segoe UI"/>
          <w:b w:val="1"/>
          <w:bCs w:val="1"/>
          <w:sz w:val="44"/>
          <w:szCs w:val="44"/>
        </w:rPr>
      </w:pPr>
      <w:bookmarkStart w:name="_Toc209537385" w:id="9"/>
      <w:r w:rsidRPr="76DD8695" w:rsidR="004663F3">
        <w:rPr>
          <w:rFonts w:ascii="Calibri" w:hAnsi="Calibri" w:cs="" w:asciiTheme="minorAscii" w:hAnsiTheme="minorAscii" w:cstheme="minorBidi"/>
          <w:b w:val="1"/>
          <w:bCs w:val="1"/>
          <w:noProof/>
          <w:color w:val="00539F"/>
          <w:sz w:val="44"/>
          <w:szCs w:val="44"/>
        </w:rPr>
        <w:t>Python Additonal Resources</w:t>
      </w:r>
      <w:r w:rsidRPr="76DD8695" w:rsidR="6F2DB8C1">
        <w:rPr>
          <w:rFonts w:ascii="Calibri" w:hAnsi="Calibri" w:cs="" w:asciiTheme="minorAscii" w:hAnsiTheme="minorAscii" w:cstheme="minorBidi"/>
          <w:b w:val="1"/>
          <w:bCs w:val="1"/>
          <w:noProof/>
          <w:color w:val="00539F"/>
          <w:sz w:val="44"/>
          <w:szCs w:val="44"/>
        </w:rPr>
        <w:t xml:space="preserve"> 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Create a loop that prints the first 10 even numbers.</w:t>
      </w:r>
    </w:p>
    <w:p w:rsidRPr="008A1EFB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A4589F" w:rsidRDefault="00983AD8" w14:paraId="2E98CC31" w14:textId="77777777">
      <w:pPr>
        <w:numPr>
          <w:ilvl w:val="0"/>
          <w:numId w:val="7"/>
        </w:numPr>
      </w:pPr>
      <w:r w:rsidRPr="008A1EFB">
        <w:t>If ‘exit’ is selected print a goodbye message and exit (break).</w:t>
      </w:r>
    </w:p>
    <w:p w:rsidRPr="008A1EFB" w:rsidR="00983AD8" w:rsidP="00A4589F" w:rsidRDefault="00983AD8" w14:paraId="36DE4805" w14:textId="77777777">
      <w:pPr>
        <w:numPr>
          <w:ilvl w:val="0"/>
          <w:numId w:val="7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="00983AD8" w:rsidP="00983AD8" w:rsidRDefault="00983AD8" w14:paraId="5C6C90D7" w14:textId="77777777">
      <w:r w:rsidR="00983AD8">
        <w:rPr/>
        <w:t>-Re-use the ATM menu options across the program to ask the user if he/she would like to perform another operation on the bank account.</w:t>
      </w:r>
    </w:p>
    <w:p w:rsidR="35912D43" w:rsidRDefault="35912D43" w14:paraId="6C369835" w14:textId="322E4902"/>
    <w:p w:rsidR="35912D43" w:rsidRDefault="35912D43" w14:paraId="1340907A" w14:textId="32CA5614"/>
    <w:p w:rsidR="35912D43" w:rsidRDefault="35912D43" w14:paraId="1E52F4F6" w14:textId="79549C51"/>
    <w:p w:rsidR="35912D43" w:rsidRDefault="35912D43" w14:paraId="6D81AB57" w14:textId="74E28304"/>
    <w:p w:rsidR="35912D43" w:rsidRDefault="35912D43" w14:paraId="62632B6B" w14:textId="0A5187FE"/>
    <w:p w:rsidR="007B5616" w:rsidP="00983AD8" w:rsidRDefault="007B5616" w14:paraId="79C856D5" w14:textId="77777777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73" w:rsidP="009F30C8" w:rsidRDefault="00B41773" w14:paraId="4719369A" w14:textId="77777777">
      <w:r>
        <w:separator/>
      </w:r>
    </w:p>
  </w:endnote>
  <w:endnote w:type="continuationSeparator" w:id="0">
    <w:p w:rsidR="00B41773" w:rsidP="009F30C8" w:rsidRDefault="00B41773" w14:paraId="03690E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73" w:rsidP="009F30C8" w:rsidRDefault="00B41773" w14:paraId="4DAB23F8" w14:textId="77777777">
      <w:r>
        <w:separator/>
      </w:r>
    </w:p>
  </w:footnote>
  <w:footnote w:type="continuationSeparator" w:id="0">
    <w:p w:rsidR="00B41773" w:rsidP="009F30C8" w:rsidRDefault="00B41773" w14:paraId="58EC61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7"/>
  </w:num>
  <w:num w:numId="2" w16cid:durableId="298801507">
    <w:abstractNumId w:val="2"/>
  </w:num>
  <w:num w:numId="3" w16cid:durableId="1724716376">
    <w:abstractNumId w:val="1"/>
  </w:num>
  <w:num w:numId="4" w16cid:durableId="1843011056">
    <w:abstractNumId w:val="6"/>
  </w:num>
  <w:num w:numId="5" w16cid:durableId="581837204">
    <w:abstractNumId w:val="4"/>
  </w:num>
  <w:num w:numId="6" w16cid:durableId="388235471">
    <w:abstractNumId w:val="3"/>
  </w:num>
  <w:num w:numId="7" w16cid:durableId="879709937">
    <w:abstractNumId w:val="5"/>
  </w:num>
  <w:num w:numId="8" w16cid:durableId="303705804">
    <w:abstractNumId w:val="9"/>
  </w:num>
  <w:num w:numId="9" w16cid:durableId="1444810661">
    <w:abstractNumId w:val="0"/>
  </w:num>
  <w:num w:numId="10" w16cid:durableId="60183939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3789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9F5565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DD927B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6C51D1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912D43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6EB669"/>
    <w:rsid w:val="3C9BA29C"/>
    <w:rsid w:val="3D12671B"/>
    <w:rsid w:val="3D3CE073"/>
    <w:rsid w:val="3D64B44D"/>
    <w:rsid w:val="3E4AC8D6"/>
    <w:rsid w:val="3E8B0E3C"/>
    <w:rsid w:val="3EAF4E3B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5B74835"/>
    <w:rsid w:val="46BDFFB7"/>
    <w:rsid w:val="47962B32"/>
    <w:rsid w:val="4796FAB2"/>
    <w:rsid w:val="4807350C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6D4B54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86B00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BCF978F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7F3C65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2DB8C1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6DD8695"/>
    <w:rsid w:val="76FB3B9C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47C124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hyperlink" Target="https://colab.research.google.com/drive/1SzWwpS86Eju3tp_EDpBKFmYqFseWVam_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ZLG3LgzHUgYfVlLzs8W2OpBugHWRBTKP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https://drive.google.com/file/d/14Yz-06ykP-KL-lKFFckqfJk2jVm59zY4/view?usp=sharing" TargetMode="External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FMs6Dqg_tTSqn0wAuTa0aTX_vkYwkEJM?usp=sharing" TargetMode="External" Id="rId15" /><Relationship Type="http://schemas.openxmlformats.org/officeDocument/2006/relationships/hyperlink" Target="https://colab.research.google.com/drive/1eEk_lUtJ7d6Nb5rtT1UZcpgdCoXGneGr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OIlNFt7vYRuikgRUw8HemN543jdeM8lM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hyperlink" Target="https://drive.google.com/file/d/1FSo51F-FDXoj7mQQoKY8tk6iFg2l6YiJ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tCO3PEViCeHzVvJhI-CKuy7Ed_K3bntY#scrollTo=IZLEsth14emX" TargetMode="External" Id="R38144fa025c94243" /><Relationship Type="http://schemas.openxmlformats.org/officeDocument/2006/relationships/hyperlink" Target="https://colab.research.google.com/drive/1y5Hm1EUnaSRPyiT-mfdct5l5pGZNDNdD#scrollTo=31f38c18-22a9-480f-9afb-31a31a92b131" TargetMode="External" Id="R11566d6b93a043f3" /><Relationship Type="http://schemas.openxmlformats.org/officeDocument/2006/relationships/hyperlink" Target="https://colab.research.google.com/drive/1F-DBE1KObWwyuHvs_5SZ1mcTABZX3kGw#scrollTo=UDyBu9ADwuGo" TargetMode="External" Id="R247db5603c39416b" /><Relationship Type="http://schemas.openxmlformats.org/officeDocument/2006/relationships/hyperlink" Target="https://colab.research.google.com/drive/1MqvDKsujeo6jnJfzJ8-eqSUbFeCXqZyd#scrollTo=5Otdz4LAyuZ1" TargetMode="External" Id="R433f3e7a9ddc4a4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78ce00-93f6-404a-9cf0-22e9b5372a88" xsi:nil="true"/>
    <lcf76f155ced4ddcb4097134ff3c332f xmlns="3b78ce00-93f6-404a-9cf0-22e9b5372a88">
      <Terms xmlns="http://schemas.microsoft.com/office/infopath/2007/PartnerControls"/>
    </lcf76f155ced4ddcb4097134ff3c332f>
    <TaxCatchAll xmlns="b083506d-6977-47cd-82b9-1604811a41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12B8FDC75364BA61D4BA65F63101B" ma:contentTypeVersion="11" ma:contentTypeDescription="Create a new document." ma:contentTypeScope="" ma:versionID="29ed24c770aec12a7c07f35690eb6dd5">
  <xsd:schema xmlns:xsd="http://www.w3.org/2001/XMLSchema" xmlns:xs="http://www.w3.org/2001/XMLSchema" xmlns:p="http://schemas.microsoft.com/office/2006/metadata/properties" xmlns:ns2="3b78ce00-93f6-404a-9cf0-22e9b5372a88" xmlns:ns3="b083506d-6977-47cd-82b9-1604811a4127" targetNamespace="http://schemas.microsoft.com/office/2006/metadata/properties" ma:root="true" ma:fieldsID="2f84c57d8b012f716444074bf48dc70f" ns2:_="" ns3:_="">
    <xsd:import namespace="3b78ce00-93f6-404a-9cf0-22e9b5372a88"/>
    <xsd:import namespace="b083506d-6977-47cd-82b9-1604811a41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8ce00-93f6-404a-9cf0-22e9b5372a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3506d-6977-47cd-82b9-1604811a412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4ba04e-7910-43f7-b5a8-48fdb0751b50}" ma:internalName="TaxCatchAll" ma:showField="CatchAllData" ma:web="b083506d-6977-47cd-82b9-1604811a4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A7FEA883-6867-4316-9589-F5D830C2A7F6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Tom Holland</cp:lastModifiedBy>
  <cp:revision>283</cp:revision>
  <dcterms:created xsi:type="dcterms:W3CDTF">2023-10-30T08:54:00Z</dcterms:created>
  <dcterms:modified xsi:type="dcterms:W3CDTF">2026-08-07T12:51:05Z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0x010100A6512B8FDC75364BA61D4BA65F63101B</vt:lpwstr>
  </property>
  <property fmtid="{D5CDD505-2E9C-101B-9397-08002B2CF9AE}" pid="3" name="MediaServiceImageTags">
    <vt:lpwstr/>
  </property>
</Properties>
</file>