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E186" w14:textId="4DA26662" w:rsidR="002E35EB" w:rsidRPr="00877F4B" w:rsidRDefault="00611139" w:rsidP="002E35EB">
      <w:pPr>
        <w:jc w:val="center"/>
        <w:rPr>
          <w:lang w:val="en-GB"/>
        </w:rPr>
      </w:pPr>
      <w:proofErr w:type="spellStart"/>
      <w:r w:rsidRPr="00877F4B">
        <w:rPr>
          <w:b/>
          <w:kern w:val="28"/>
          <w:sz w:val="36"/>
          <w:szCs w:val="36"/>
          <w:lang w:val="en-GB"/>
        </w:rPr>
        <w:t>Projekt</w:t>
      </w:r>
      <w:proofErr w:type="spellEnd"/>
      <w:r w:rsidRPr="00877F4B">
        <w:rPr>
          <w:b/>
          <w:kern w:val="28"/>
          <w:sz w:val="36"/>
          <w:szCs w:val="36"/>
          <w:lang w:val="en-GB"/>
        </w:rPr>
        <w:t xml:space="preserve"> 8</w:t>
      </w:r>
    </w:p>
    <w:p w14:paraId="38266492" w14:textId="77777777" w:rsidR="002E35EB" w:rsidRPr="00877F4B" w:rsidRDefault="002E35EB" w:rsidP="002E35EB">
      <w:pPr>
        <w:rPr>
          <w:lang w:val="en-GB"/>
        </w:rPr>
      </w:pPr>
    </w:p>
    <w:p w14:paraId="24D16869" w14:textId="55F11CF7" w:rsidR="002E35EB" w:rsidRPr="000A5A9B" w:rsidRDefault="00B56B19" w:rsidP="002E35EB">
      <w:pPr>
        <w:jc w:val="center"/>
        <w:rPr>
          <w:b/>
          <w:bCs/>
          <w:sz w:val="28"/>
          <w:szCs w:val="22"/>
          <w:lang w:val="en-GB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877F4B" w:rsidRDefault="002E35EB" w:rsidP="002E35EB">
      <w:pPr>
        <w:jc w:val="center"/>
        <w:rPr>
          <w:lang w:val="en-GB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1E9893C8" w:rsidR="002E35EB" w:rsidRPr="00877F4B" w:rsidRDefault="0011686E" w:rsidP="0011686E">
      <w:pPr>
        <w:pStyle w:val="Beschriftung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 w:val="22"/>
          <w:szCs w:val="18"/>
          <w:lang w:val="de-CH"/>
        </w:rPr>
      </w:pPr>
      <w:r w:rsidRPr="003339C5">
        <w:rPr>
          <w:sz w:val="22"/>
          <w:szCs w:val="18"/>
          <w:lang w:val="de-CH"/>
        </w:rPr>
        <w:t>Eingereicht bei</w:t>
      </w:r>
      <w:r w:rsidR="002E35EB" w:rsidRPr="003339C5">
        <w:rPr>
          <w:sz w:val="22"/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877F4B" w:rsidRDefault="003339C5" w:rsidP="002E35EB">
      <w:pPr>
        <w:spacing w:line="276" w:lineRule="auto"/>
        <w:rPr>
          <w:lang w:val="en-GB"/>
        </w:rPr>
      </w:pPr>
      <w:r w:rsidRPr="003339C5">
        <w:rPr>
          <w:sz w:val="22"/>
          <w:szCs w:val="18"/>
          <w:lang w:val="de-CH"/>
        </w:rPr>
        <w:t xml:space="preserve">Eingereicht </w:t>
      </w:r>
      <w:r w:rsidRPr="003339C5">
        <w:rPr>
          <w:sz w:val="22"/>
          <w:szCs w:val="18"/>
          <w:lang w:val="en-GB"/>
        </w:rPr>
        <w:t>von</w:t>
      </w:r>
      <w:r w:rsidR="002E35EB" w:rsidRPr="00877F4B">
        <w:rPr>
          <w:lang w:val="en-GB"/>
        </w:rPr>
        <w:t xml:space="preserve">: </w:t>
      </w:r>
    </w:p>
    <w:p w14:paraId="3E472B11" w14:textId="70D3A9EB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C82AAC">
        <w:rPr>
          <w:lang w:val="de-CH"/>
        </w:rPr>
        <w:t xml:space="preserve">, </w:t>
      </w:r>
      <w:proofErr w:type="spellStart"/>
      <w:r w:rsidR="00C82AAC">
        <w:rPr>
          <w:lang w:val="de-CH"/>
        </w:rPr>
        <w:t>Hohlenstein</w:t>
      </w:r>
      <w:proofErr w:type="spellEnd"/>
      <w:r w:rsidR="00C82AAC">
        <w:rPr>
          <w:lang w:val="de-CH"/>
        </w:rPr>
        <w:t xml:space="preserve"> Jonat</w:t>
      </w:r>
      <w:r w:rsidR="007B78E4">
        <w:rPr>
          <w:lang w:val="de-CH"/>
        </w:rPr>
        <w:t>han</w:t>
      </w:r>
      <w:r w:rsidR="0086783C">
        <w:rPr>
          <w:lang w:val="de-CH"/>
        </w:rPr>
        <w:t xml:space="preserve">,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 w:val="22"/>
          <w:szCs w:val="18"/>
          <w:lang w:val="en-GB"/>
        </w:rPr>
      </w:pPr>
      <w:proofErr w:type="spellStart"/>
      <w:r w:rsidRPr="003339C5">
        <w:rPr>
          <w:sz w:val="22"/>
          <w:szCs w:val="18"/>
          <w:lang w:val="en-GB"/>
        </w:rPr>
        <w:t>Studiengang</w:t>
      </w:r>
      <w:proofErr w:type="spellEnd"/>
      <w:r w:rsidR="002E35EB" w:rsidRPr="003339C5">
        <w:rPr>
          <w:sz w:val="22"/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proofErr w:type="spellStart"/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proofErr w:type="spellEnd"/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1BC46CB0" w14:textId="6F748AB1" w:rsidR="0086783C" w:rsidRDefault="002E35EB" w:rsidP="002E35EB">
      <w:pPr>
        <w:pStyle w:val="Standardtext"/>
        <w:rPr>
          <w:rStyle w:val="eop"/>
          <w:rFonts w:ascii="Times New Roman" w:hAnsi="Times New Roman" w:cs="Times New Roman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 xml:space="preserve">Winterthur, den </w:t>
      </w:r>
      <w:r w:rsidR="007B78E4" w:rsidRPr="003339C5">
        <w:rPr>
          <w:rStyle w:val="normaltextrun"/>
          <w:rFonts w:ascii="Times New Roman" w:hAnsi="Times New Roman" w:cs="Times New Roman"/>
          <w:color w:val="FF0000"/>
          <w:lang w:val="en-GB"/>
        </w:rPr>
        <w:t>XXXXX</w:t>
      </w:r>
      <w:r w:rsidRPr="003339C5">
        <w:rPr>
          <w:rStyle w:val="eop"/>
          <w:rFonts w:ascii="Times New Roman" w:hAnsi="Times New Roman" w:cs="Times New Roman"/>
          <w:color w:val="FF0000"/>
          <w:lang w:val="en-GB"/>
        </w:rPr>
        <w:t> </w:t>
      </w:r>
    </w:p>
    <w:p w14:paraId="64F98ECD" w14:textId="77777777" w:rsidR="0086783C" w:rsidRDefault="0086783C">
      <w:pPr>
        <w:spacing w:before="0" w:line="240" w:lineRule="auto"/>
        <w:jc w:val="left"/>
        <w:rPr>
          <w:rStyle w:val="eop"/>
          <w:rFonts w:eastAsiaTheme="minorEastAsia"/>
          <w:sz w:val="22"/>
          <w:szCs w:val="22"/>
          <w:lang w:val="en-GB" w:eastAsia="en-US"/>
        </w:rPr>
      </w:pPr>
      <w:r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proofErr w:type="spellStart"/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proofErr w:type="spellEnd"/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 xml:space="preserve">rwindungen des Transformators angeschlossen. Der gesamte </w:t>
      </w:r>
      <w:proofErr w:type="spellStart"/>
      <w:r>
        <w:t>Ohmsche</w:t>
      </w:r>
      <w:proofErr w:type="spellEnd"/>
      <w:r>
        <w:t xml:space="preserve">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>rkreises</w:t>
      </w:r>
      <w:r>
        <w:t xml:space="preserve"> </w:t>
      </w:r>
      <w:r>
        <w:t xml:space="preserve">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proofErr w:type="spellEnd"/>
      <w:r>
        <w:t xml:space="preserve"> die </w:t>
      </w:r>
      <w:proofErr w:type="spellStart"/>
      <w:r>
        <w:t>Selbstinduktivit</w:t>
      </w:r>
      <w:r w:rsidR="00924944">
        <w:t>ä</w:t>
      </w:r>
      <w:r>
        <w:t>ten</w:t>
      </w:r>
      <w:proofErr w:type="spellEnd"/>
      <w:r>
        <w:t xml:space="preserve"> der </w:t>
      </w:r>
      <w:r w:rsidR="0063093B">
        <w:t>Primär</w:t>
      </w:r>
      <w:r>
        <w:t xml:space="preserve">- bzw. der </w:t>
      </w:r>
      <w:proofErr w:type="spellStart"/>
      <w:r>
        <w:t>Sekundrspule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proofErr w:type="spellEnd"/>
      <w:r>
        <w:t xml:space="preserve"> bzw.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proofErr w:type="spellEnd"/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</w:t>
      </w:r>
      <w:proofErr w:type="spellStart"/>
      <w:r>
        <w:t>Gegeninduktivit</w:t>
      </w:r>
      <w:r w:rsidR="00B54133">
        <w:t>ä</w:t>
      </w:r>
      <w:r>
        <w:t>ten</w:t>
      </w:r>
      <w:proofErr w:type="spellEnd"/>
      <w:r>
        <w:t>).</w:t>
      </w:r>
    </w:p>
    <w:p w14:paraId="57514C9B" w14:textId="630E1221" w:rsidR="001B06CA" w:rsidRDefault="00394FEB" w:rsidP="00394FEB">
      <w:r>
        <w:t xml:space="preserve">Wir gehen bei </w:t>
      </w:r>
      <w:proofErr w:type="spellStart"/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proofErr w:type="spellEnd"/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proofErr w:type="spellStart"/>
      <w:r w:rsidRPr="00CA497B">
        <w:rPr>
          <w:i/>
          <w:iCs/>
        </w:rPr>
        <w:t>ωt</w:t>
      </w:r>
      <w:proofErr w:type="spellEnd"/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proofErr w:type="spellEnd"/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proofErr w:type="spellEnd"/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proofErr w:type="spellStart"/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proofErr w:type="spellEnd"/>
      <w:r w:rsidR="00394FEB">
        <w:t xml:space="preserve"> = 50 µH,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proofErr w:type="spellEnd"/>
      <w:r w:rsidR="00394FEB">
        <w:t xml:space="preserve"> =</w:t>
      </w:r>
      <w:r w:rsidR="00F65EB4">
        <w:t xml:space="preserve">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proofErr w:type="spellEnd"/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proofErr w:type="spellStart"/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proofErr w:type="spellEnd"/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proofErr w:type="spellEnd"/>
      <w:r>
        <w:t xml:space="preserve"> (0) =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proofErr w:type="spellEnd"/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</w:t>
      </w:r>
      <w:r>
        <w:t xml:space="preserve"> </w:t>
      </w:r>
      <w:r>
        <w:t>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3A690E47" w14:textId="77777777" w:rsidR="00903199" w:rsidRPr="00EA5BD8" w:rsidRDefault="00903199" w:rsidP="00903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557BF4" w14:textId="77777777" w:rsidR="00903199" w:rsidRPr="00EA5BD8" w:rsidRDefault="00903199" w:rsidP="00903199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C8532E" w14:textId="4F429885" w:rsidR="009F0F65" w:rsidRDefault="009F0F65" w:rsidP="009F0F65">
      <w:pPr>
        <w:pStyle w:val="berschrift2"/>
      </w:pPr>
      <w:r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t>Ergebnisse Aufga</w:t>
      </w:r>
      <w:r>
        <w:t>b</w:t>
      </w:r>
      <w:r>
        <w:t xml:space="preserve">e </w:t>
      </w:r>
      <w:r>
        <w:t>2</w:t>
      </w:r>
    </w:p>
    <w:p w14:paraId="1A9E7A07" w14:textId="77777777" w:rsidR="0086783C" w:rsidRDefault="0086783C" w:rsidP="0086783C"/>
    <w:p w14:paraId="4E989D93" w14:textId="4C97C6CE" w:rsidR="009F0F65" w:rsidRDefault="009F0F65" w:rsidP="009F0F65">
      <w:pPr>
        <w:pStyle w:val="berschrift2"/>
      </w:pPr>
      <w:r>
        <w:lastRenderedPageBreak/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6A3EBF8D" w14:textId="4CB73D22" w:rsidR="0086783C" w:rsidRDefault="0086783C" w:rsidP="0086783C">
      <w:pPr>
        <w:pStyle w:val="berschrift3"/>
      </w:pPr>
      <w:r>
        <w:t>Ergebnisse Aufga</w:t>
      </w:r>
      <w:r>
        <w:t>b</w:t>
      </w:r>
      <w:r>
        <w:t xml:space="preserve">e </w:t>
      </w:r>
      <w:r>
        <w:t>3</w:t>
      </w:r>
    </w:p>
    <w:p w14:paraId="67176995" w14:textId="77777777" w:rsidR="0086783C" w:rsidRDefault="0086783C" w:rsidP="0086783C"/>
    <w:p w14:paraId="0A4D6D2D" w14:textId="33EC34FD" w:rsidR="009F0F65" w:rsidRDefault="009F0F65" w:rsidP="009F0F65">
      <w:pPr>
        <w:pStyle w:val="berschrift2"/>
      </w:pPr>
      <w:r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t xml:space="preserve">Ergebnisse Aufgabe </w:t>
      </w:r>
      <w:r>
        <w:t>4</w:t>
      </w:r>
    </w:p>
    <w:p w14:paraId="25A7DF9D" w14:textId="77777777" w:rsidR="0086783C" w:rsidRDefault="0086783C" w:rsidP="009F0F65"/>
    <w:p w14:paraId="78218571" w14:textId="31446C14" w:rsidR="009F0F65" w:rsidRDefault="009F0F65" w:rsidP="009F0F65">
      <w:pPr>
        <w:pStyle w:val="berschrift2"/>
      </w:pPr>
      <w:r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 xml:space="preserve">Ergebnisse Aufgabe </w:t>
      </w:r>
      <w:r>
        <w:t>5</w:t>
      </w:r>
    </w:p>
    <w:p w14:paraId="27D6FA90" w14:textId="77777777" w:rsidR="0086783C" w:rsidRDefault="0086783C" w:rsidP="0086783C"/>
    <w:p w14:paraId="1DA986F3" w14:textId="378ADCA2" w:rsidR="009F0F65" w:rsidRPr="009F0F65" w:rsidRDefault="0086783C" w:rsidP="009F0F65">
      <w:pPr>
        <w:pStyle w:val="berschrift1"/>
      </w:pPr>
      <w:r>
        <w:t>Fazit</w:t>
      </w:r>
    </w:p>
    <w:p w14:paraId="220C0320" w14:textId="77777777" w:rsidR="009D0ED6" w:rsidRDefault="009D0ED6">
      <w:pPr>
        <w:spacing w:before="0" w:line="240" w:lineRule="auto"/>
        <w:jc w:val="left"/>
        <w:rPr>
          <w:rFonts w:ascii="Arial" w:hAnsi="Arial"/>
          <w:b/>
          <w:noProof/>
          <w:kern w:val="28"/>
        </w:rPr>
      </w:pPr>
      <w:r>
        <w:rPr>
          <w:noProof/>
        </w:rPr>
        <w:br w:type="page"/>
      </w:r>
    </w:p>
    <w:p w14:paraId="268C3310" w14:textId="4FCDB7AB" w:rsidR="00BE4D86" w:rsidRPr="00AC3B73" w:rsidRDefault="00BE4D86" w:rsidP="004F58F2">
      <w:pPr>
        <w:pStyle w:val="berschrift1"/>
        <w:numPr>
          <w:ilvl w:val="0"/>
          <w:numId w:val="0"/>
        </w:numPr>
      </w:pPr>
      <w:r w:rsidRPr="00AC3B73">
        <w:lastRenderedPageBreak/>
        <w:t>Transformator:</w:t>
      </w:r>
    </w:p>
    <w:p w14:paraId="03D09CD9" w14:textId="2474DEBD" w:rsidR="00BE4D86" w:rsidRPr="00AC3B73" w:rsidRDefault="00BE4D86" w:rsidP="00BE4D86"/>
    <w:p w14:paraId="14F51195" w14:textId="77777777" w:rsidR="00BE4D86" w:rsidRPr="00AC3B73" w:rsidRDefault="00BE4D86" w:rsidP="00BE4D86">
      <w:r w:rsidRPr="00AC3B73">
        <w:t>Differentialgleichungen:</w:t>
      </w:r>
    </w:p>
    <w:p w14:paraId="3A976D61" w14:textId="6381BDC2" w:rsidR="00EA5BD8" w:rsidRPr="00EA5BD8" w:rsidRDefault="00F75D4F" w:rsidP="00BE4D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802F144" w14:textId="0747CA8F" w:rsidR="004D1C88" w:rsidRPr="00EA5BD8" w:rsidRDefault="004D1C88" w:rsidP="004D1C88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5FC7A2" w14:textId="77777777" w:rsidR="00BE4D86" w:rsidRPr="00AC3B73" w:rsidRDefault="00BE4D86" w:rsidP="00BE4D86">
      <w:r w:rsidRPr="00AC3B73">
        <w:t>Primärstrom:</w:t>
      </w:r>
    </w:p>
    <w:p w14:paraId="7B7A5775" w14:textId="77777777" w:rsidR="00BE4D86" w:rsidRPr="00AC3B73" w:rsidRDefault="00F75D4F" w:rsidP="00BE4D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F7A19E5" w14:textId="77777777" w:rsidR="00BE4D86" w:rsidRPr="00AC3B73" w:rsidRDefault="00BE4D86" w:rsidP="00BE4D86"/>
    <w:p w14:paraId="2A40195E" w14:textId="77777777" w:rsidR="00BE4D86" w:rsidRDefault="00BE4D86" w:rsidP="00BE4D86">
      <w:r w:rsidRPr="00AC3B73">
        <w:t>Sekundärstrom:</w:t>
      </w:r>
    </w:p>
    <w:p w14:paraId="781A074F" w14:textId="77777777" w:rsidR="00BE4D86" w:rsidRPr="00AE4378" w:rsidRDefault="00F75D4F" w:rsidP="00BE4D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9974B93" w14:textId="77777777" w:rsidR="00BE4D86" w:rsidRDefault="00BE4D86" w:rsidP="00BE4D86">
      <w:pPr>
        <w:rPr>
          <w:rFonts w:eastAsiaTheme="minorEastAsia"/>
        </w:rPr>
      </w:pPr>
    </w:p>
    <w:p w14:paraId="5C3B1334" w14:textId="77777777" w:rsidR="00BE4D86" w:rsidRDefault="00BE4D86" w:rsidP="00BE4D86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615C92B2" w14:textId="77777777" w:rsidR="00BE4D86" w:rsidRPr="00F50CD2" w:rsidRDefault="00F75D4F" w:rsidP="00BE4D86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3774AA94" w14:textId="77777777" w:rsidR="00BE4D86" w:rsidRDefault="00BE4D86" w:rsidP="00BE4D86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11C0C988" w14:textId="77777777" w:rsidR="00BE4D86" w:rsidRPr="00F50CD2" w:rsidRDefault="00F75D4F" w:rsidP="00BE4D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C00311C" w14:textId="77777777" w:rsidR="00BE4D86" w:rsidRDefault="00BE4D86" w:rsidP="00BE4D86">
      <w:pPr>
        <w:rPr>
          <w:rFonts w:eastAsiaTheme="minorEastAsia"/>
        </w:rPr>
      </w:pPr>
      <w:r>
        <w:rPr>
          <w:rFonts w:eastAsiaTheme="minorEastAsia"/>
        </w:rPr>
        <w:t>Für die Ableitung von I2 ergibt sich die Gleichung:</w:t>
      </w:r>
    </w:p>
    <w:p w14:paraId="1E68DCAF" w14:textId="77777777" w:rsidR="00BE4D86" w:rsidRPr="00374E5A" w:rsidRDefault="00F75D4F" w:rsidP="00BE4D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Lsp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37E6F36D" w14:textId="77777777" w:rsidR="00BE4D86" w:rsidRPr="00AE4378" w:rsidRDefault="00BE4D86" w:rsidP="00BE4D86">
      <w:pPr>
        <w:rPr>
          <w:rFonts w:eastAsiaTheme="minorEastAsia"/>
        </w:rPr>
      </w:pPr>
      <w:r>
        <w:rPr>
          <w:rFonts w:eastAsiaTheme="minorEastAsia"/>
        </w:rPr>
        <w:t>Die beiden Funktionen werden Kombiniert zu der Vektorwertigen Funktion f.</w:t>
      </w:r>
    </w:p>
    <w:p w14:paraId="32156BDF" w14:textId="77777777" w:rsidR="00BE4D86" w:rsidRDefault="00BE4D86" w:rsidP="00BE4D86"/>
    <w:p w14:paraId="7AD82A97" w14:textId="77777777" w:rsidR="00BE4D86" w:rsidRPr="00E914AA" w:rsidRDefault="00BE4D86" w:rsidP="00BE4D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⁡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51E6E83A" w14:textId="77777777" w:rsidR="00BE4D86" w:rsidRDefault="00BE4D86" w:rsidP="00BE4D86"/>
    <w:p w14:paraId="2267DF33" w14:textId="77777777" w:rsidR="00BE4D86" w:rsidRDefault="00BE4D86" w:rsidP="00BE4D86">
      <w:r>
        <w:t>Aus f berechnete Jacobi Matrix: für Newtonverfahren in Euler Implizit.</w:t>
      </w:r>
    </w:p>
    <w:p w14:paraId="05EA711C" w14:textId="681E57C3" w:rsidR="00EE72F0" w:rsidRDefault="00BE4D86" w:rsidP="00BE4D86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Lps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19CAE6" w14:textId="77777777" w:rsidR="00EE72F0" w:rsidRDefault="00EE72F0">
      <w:pPr>
        <w:spacing w:before="0" w:line="240" w:lineRule="auto"/>
        <w:jc w:val="left"/>
      </w:pPr>
      <w:r>
        <w:br w:type="page"/>
      </w:r>
    </w:p>
    <w:p w14:paraId="2A16225B" w14:textId="77777777" w:rsidR="00284FA6" w:rsidRDefault="006B77EF">
      <w:pPr>
        <w:pStyle w:val="berschrift1"/>
        <w:numPr>
          <w:ilvl w:val="0"/>
          <w:numId w:val="0"/>
        </w:numPr>
      </w:pPr>
      <w:bookmarkStart w:id="0" w:name="_Toc165979579"/>
      <w:r>
        <w:lastRenderedPageBreak/>
        <w:t>Quellen</w:t>
      </w:r>
      <w:r w:rsidR="00284FA6">
        <w:t>verzeichnis</w:t>
      </w:r>
      <w:bookmarkEnd w:id="0"/>
    </w:p>
    <w:p w14:paraId="736DB728" w14:textId="77777777" w:rsidR="00284FA6" w:rsidRDefault="00284FA6">
      <w:pPr>
        <w:sectPr w:rsidR="00284FA6" w:rsidSect="00072F88">
          <w:foot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50C9DE93" w14:textId="54CE0992" w:rsidR="00284FA6" w:rsidRDefault="00284FA6"/>
    <w:sectPr w:rsidR="00284FA6" w:rsidSect="00072F88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0C6EF" w14:textId="77777777" w:rsidR="00072F88" w:rsidRDefault="00072F88">
      <w:pPr>
        <w:spacing w:before="0" w:line="240" w:lineRule="auto"/>
      </w:pPr>
      <w:r>
        <w:separator/>
      </w:r>
    </w:p>
  </w:endnote>
  <w:endnote w:type="continuationSeparator" w:id="0">
    <w:p w14:paraId="2F4ACEF5" w14:textId="77777777" w:rsidR="00072F88" w:rsidRDefault="00072F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5182656"/>
      <w:docPartObj>
        <w:docPartGallery w:val="Page Numbers (Bottom of Page)"/>
        <w:docPartUnique/>
      </w:docPartObj>
    </w:sdtPr>
    <w:sdtContent>
      <w:p w14:paraId="44A773BA" w14:textId="53A687B8" w:rsidR="003339C5" w:rsidRDefault="00333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7E9B6" w14:textId="77777777" w:rsidR="00072F88" w:rsidRDefault="00072F88">
      <w:pPr>
        <w:spacing w:before="0" w:line="240" w:lineRule="auto"/>
      </w:pPr>
      <w:r>
        <w:separator/>
      </w:r>
    </w:p>
  </w:footnote>
  <w:footnote w:type="continuationSeparator" w:id="0">
    <w:p w14:paraId="581F35F3" w14:textId="77777777" w:rsidR="00072F88" w:rsidRDefault="00072F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C0683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C3EB2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3242D"/>
    <w:rsid w:val="000646C8"/>
    <w:rsid w:val="00072F88"/>
    <w:rsid w:val="00080B9A"/>
    <w:rsid w:val="00097B2B"/>
    <w:rsid w:val="00097E1D"/>
    <w:rsid w:val="000A5A9B"/>
    <w:rsid w:val="000D2B1E"/>
    <w:rsid w:val="000E0DB2"/>
    <w:rsid w:val="00100C74"/>
    <w:rsid w:val="00104F22"/>
    <w:rsid w:val="00111AC6"/>
    <w:rsid w:val="0011686E"/>
    <w:rsid w:val="00181465"/>
    <w:rsid w:val="0019585B"/>
    <w:rsid w:val="001B06CA"/>
    <w:rsid w:val="001B62CD"/>
    <w:rsid w:val="001C687E"/>
    <w:rsid w:val="00284FA6"/>
    <w:rsid w:val="0029592F"/>
    <w:rsid w:val="002E35EB"/>
    <w:rsid w:val="002F5099"/>
    <w:rsid w:val="00307D2A"/>
    <w:rsid w:val="003302AF"/>
    <w:rsid w:val="003339C5"/>
    <w:rsid w:val="00340216"/>
    <w:rsid w:val="00376DCD"/>
    <w:rsid w:val="00394FEB"/>
    <w:rsid w:val="003A2311"/>
    <w:rsid w:val="00413AE9"/>
    <w:rsid w:val="00440D21"/>
    <w:rsid w:val="004415A3"/>
    <w:rsid w:val="00471303"/>
    <w:rsid w:val="004B2263"/>
    <w:rsid w:val="004B3078"/>
    <w:rsid w:val="004C3973"/>
    <w:rsid w:val="004D1C88"/>
    <w:rsid w:val="004F58F2"/>
    <w:rsid w:val="00531433"/>
    <w:rsid w:val="00583AA1"/>
    <w:rsid w:val="005921A2"/>
    <w:rsid w:val="005C0C48"/>
    <w:rsid w:val="005D26BD"/>
    <w:rsid w:val="005D7EF6"/>
    <w:rsid w:val="00611139"/>
    <w:rsid w:val="0063093B"/>
    <w:rsid w:val="00634A91"/>
    <w:rsid w:val="00651280"/>
    <w:rsid w:val="0066763B"/>
    <w:rsid w:val="006B77EF"/>
    <w:rsid w:val="006D45A1"/>
    <w:rsid w:val="006E7126"/>
    <w:rsid w:val="007035C5"/>
    <w:rsid w:val="00716A18"/>
    <w:rsid w:val="007648E0"/>
    <w:rsid w:val="00791F57"/>
    <w:rsid w:val="007A060E"/>
    <w:rsid w:val="007B165B"/>
    <w:rsid w:val="007B78E4"/>
    <w:rsid w:val="007D3976"/>
    <w:rsid w:val="00805892"/>
    <w:rsid w:val="00824316"/>
    <w:rsid w:val="00862DDF"/>
    <w:rsid w:val="0086783C"/>
    <w:rsid w:val="00877F4B"/>
    <w:rsid w:val="00891253"/>
    <w:rsid w:val="008C44B0"/>
    <w:rsid w:val="008F7DA8"/>
    <w:rsid w:val="00903199"/>
    <w:rsid w:val="00924944"/>
    <w:rsid w:val="00933046"/>
    <w:rsid w:val="00967BCF"/>
    <w:rsid w:val="009D0ED6"/>
    <w:rsid w:val="009D1E7D"/>
    <w:rsid w:val="009F0F65"/>
    <w:rsid w:val="00A13043"/>
    <w:rsid w:val="00A35092"/>
    <w:rsid w:val="00A5114A"/>
    <w:rsid w:val="00AB3C95"/>
    <w:rsid w:val="00AC79B9"/>
    <w:rsid w:val="00B1208A"/>
    <w:rsid w:val="00B20B08"/>
    <w:rsid w:val="00B33CFF"/>
    <w:rsid w:val="00B40191"/>
    <w:rsid w:val="00B54133"/>
    <w:rsid w:val="00B56B19"/>
    <w:rsid w:val="00B65794"/>
    <w:rsid w:val="00BA1564"/>
    <w:rsid w:val="00BA7590"/>
    <w:rsid w:val="00BE4D86"/>
    <w:rsid w:val="00BF0354"/>
    <w:rsid w:val="00BF7EB9"/>
    <w:rsid w:val="00C24E59"/>
    <w:rsid w:val="00C53C95"/>
    <w:rsid w:val="00C82AAC"/>
    <w:rsid w:val="00C969F6"/>
    <w:rsid w:val="00CA497B"/>
    <w:rsid w:val="00CC26B1"/>
    <w:rsid w:val="00CE73C2"/>
    <w:rsid w:val="00DA6EA6"/>
    <w:rsid w:val="00DD7D70"/>
    <w:rsid w:val="00E016C0"/>
    <w:rsid w:val="00EA12FB"/>
    <w:rsid w:val="00EA5BD8"/>
    <w:rsid w:val="00EE0783"/>
    <w:rsid w:val="00EE72F0"/>
    <w:rsid w:val="00EF51D6"/>
    <w:rsid w:val="00F30BCD"/>
    <w:rsid w:val="00F65EB4"/>
    <w:rsid w:val="00F75D4F"/>
    <w:rsid w:val="00F96E6A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3199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9F0F65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 w:val="22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F0F65"/>
    <w:rPr>
      <w:rFonts w:ascii="Arial" w:hAnsi="Arial"/>
      <w:b/>
      <w:kern w:val="28"/>
      <w:sz w:val="32"/>
    </w:rPr>
  </w:style>
  <w:style w:type="character" w:customStyle="1" w:styleId="berschrift3Zchn">
    <w:name w:val="Überschrift 3 Zchn"/>
    <w:basedOn w:val="Absatz-Standardschriftart"/>
    <w:link w:val="berschrift3"/>
    <w:rsid w:val="0086783C"/>
    <w:rPr>
      <w:rFonts w:ascii="Arial" w:hAnsi="Arial"/>
      <w:b/>
      <w:kern w:val="28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Brunner Ivo (brunnivo)</cp:lastModifiedBy>
  <cp:revision>66</cp:revision>
  <cp:lastPrinted>2011-10-23T20:42:00Z</cp:lastPrinted>
  <dcterms:created xsi:type="dcterms:W3CDTF">2024-05-07T10:41:00Z</dcterms:created>
  <dcterms:modified xsi:type="dcterms:W3CDTF">2024-05-10T16:58:00Z</dcterms:modified>
</cp:coreProperties>
</file>