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rPr>
          <w:noProof/>
        </w:rPr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Pr="00AE437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4D9F7F" w14:textId="77777777" w:rsidR="00AE4378" w:rsidRDefault="00AE4378">
      <w:pPr>
        <w:rPr>
          <w:rFonts w:eastAsiaTheme="minorEastAsia"/>
        </w:rPr>
      </w:pPr>
    </w:p>
    <w:p w14:paraId="52518138" w14:textId="6DF09B9F" w:rsidR="00AE4378" w:rsidRDefault="00AE4378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088ADB60" w14:textId="06FD8883" w:rsidR="00AE4378" w:rsidRPr="00F50CD2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1D7ED8E0" w14:textId="0E0C82C2" w:rsidR="00F50CD2" w:rsidRDefault="00F50CD2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6EE0BFE1" w14:textId="592D4B77" w:rsidR="00F50CD2" w:rsidRPr="00F50CD2" w:rsidRDefault="00F50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1A9F3BE3" w14:textId="33FDC200" w:rsidR="00F50CD2" w:rsidRPr="00AE4378" w:rsidRDefault="00F50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41B5F13" w14:textId="77777777" w:rsidR="00AE4378" w:rsidRDefault="00AE4378"/>
    <w:p w14:paraId="1C0C4F6F" w14:textId="7D4355B2" w:rsidR="00E914AA" w:rsidRDefault="00E914AA">
      <w:r>
        <w:t xml:space="preserve">Es ergibt sich das Gleichungssystem </w:t>
      </w:r>
      <w:proofErr w:type="spellStart"/>
      <w:r>
        <w:t>Ax+b</w:t>
      </w:r>
      <w:proofErr w:type="spellEnd"/>
      <w:r>
        <w:t>:</w:t>
      </w:r>
    </w:p>
    <w:p w14:paraId="554E5FF3" w14:textId="73DB7247" w:rsidR="00E914AA" w:rsidRPr="00E914AA" w:rsidRDefault="00E914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Lp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den>
                          </m:f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7CC26958" w14:textId="77777777" w:rsidR="00E914AA" w:rsidRDefault="00E914AA"/>
    <w:sectPr w:rsidR="00E914AA" w:rsidSect="00D0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42686A"/>
    <w:rsid w:val="00427524"/>
    <w:rsid w:val="00465FA5"/>
    <w:rsid w:val="008465F3"/>
    <w:rsid w:val="00A54208"/>
    <w:rsid w:val="00AC3B73"/>
    <w:rsid w:val="00AE4378"/>
    <w:rsid w:val="00C00550"/>
    <w:rsid w:val="00D0481E"/>
    <w:rsid w:val="00E914AA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6</cp:revision>
  <dcterms:created xsi:type="dcterms:W3CDTF">2024-04-19T18:53:00Z</dcterms:created>
  <dcterms:modified xsi:type="dcterms:W3CDTF">2024-04-22T19:02:00Z</dcterms:modified>
</cp:coreProperties>
</file>