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A6E1E" w14:textId="3715C74E" w:rsidR="00DD7BB8" w:rsidRDefault="00DD7BB8" w:rsidP="00DD7BB8">
      <w:pPr>
        <w:pStyle w:val="1"/>
      </w:pPr>
      <w:r>
        <w:rPr>
          <w:rFonts w:hint="eastAsia"/>
        </w:rPr>
        <w:t>B</w:t>
      </w:r>
      <w:r>
        <w:t>ASIC</w:t>
      </w:r>
      <w:r>
        <w:rPr>
          <w:rFonts w:hint="eastAsia"/>
        </w:rPr>
        <w:t>：</w:t>
      </w:r>
    </w:p>
    <w:p w14:paraId="6DA0EF5C" w14:textId="308AD526" w:rsidR="00D1795A" w:rsidRDefault="00DD7BB8" w:rsidP="00DD7BB8">
      <w:pPr>
        <w:pStyle w:val="a3"/>
        <w:numPr>
          <w:ilvl w:val="0"/>
          <w:numId w:val="1"/>
        </w:numPr>
        <w:ind w:firstLineChars="0"/>
      </w:pPr>
      <w:r w:rsidRPr="00DD7BB8">
        <w:rPr>
          <w:rFonts w:hint="eastAsia"/>
        </w:rPr>
        <w:t>使用</w:t>
      </w:r>
      <w:r w:rsidRPr="00DD7BB8">
        <w:t>OpenGL(3.3及以上)+GLFW或</w:t>
      </w:r>
      <w:proofErr w:type="spellStart"/>
      <w:r w:rsidRPr="00DD7BB8">
        <w:t>freeglut</w:t>
      </w:r>
      <w:proofErr w:type="spellEnd"/>
      <w:r w:rsidRPr="00DD7BB8">
        <w:t>画一个简单的三角形。</w:t>
      </w:r>
    </w:p>
    <w:p w14:paraId="591FE72C" w14:textId="37A1F968" w:rsidR="00DD7BB8" w:rsidRDefault="00DD7BB8" w:rsidP="00DD7BB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E9E405" wp14:editId="5B9D328E">
            <wp:extent cx="5274310" cy="4178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E19C" w14:textId="38A948F4" w:rsidR="00DD7BB8" w:rsidRDefault="00DD7BB8" w:rsidP="00DD7BB8">
      <w:pPr>
        <w:pStyle w:val="a3"/>
        <w:numPr>
          <w:ilvl w:val="0"/>
          <w:numId w:val="1"/>
        </w:numPr>
        <w:ind w:firstLineChars="0"/>
      </w:pPr>
      <w:r w:rsidRPr="00DD7BB8">
        <w:t>对三角形的三个顶点分别改为红绿蓝，像下面这样。并解释为什么会出现这样的结果。</w:t>
      </w:r>
    </w:p>
    <w:p w14:paraId="05E7D219" w14:textId="77777777" w:rsidR="00DD7BB8" w:rsidRDefault="00DD7BB8" w:rsidP="00DD7BB8">
      <w:pPr>
        <w:pStyle w:val="a3"/>
        <w:ind w:left="420" w:firstLineChars="0"/>
      </w:pPr>
      <w:r>
        <w:t>这是</w:t>
      </w:r>
      <w:r>
        <w:rPr>
          <w:rFonts w:hint="eastAsia"/>
        </w:rPr>
        <w:t>因为</w:t>
      </w:r>
      <w:r>
        <w:t>在片段着色器中</w:t>
      </w:r>
      <w:r>
        <w:rPr>
          <w:rFonts w:hint="eastAsia"/>
        </w:rPr>
        <w:t>会</w:t>
      </w:r>
      <w:r>
        <w:t>进行的片段插值。当渲染一个三角形时，光栅化阶段会</w:t>
      </w:r>
      <w:r>
        <w:rPr>
          <w:rFonts w:hint="eastAsia"/>
        </w:rPr>
        <w:t>生</w:t>
      </w:r>
      <w:r>
        <w:t>成比原指定顶点更多的片段。光栅会根据每个片段在三角形形状上所处相对位置</w:t>
      </w:r>
      <w:r>
        <w:rPr>
          <w:rFonts w:hint="eastAsia"/>
        </w:rPr>
        <w:t>，</w:t>
      </w:r>
      <w:r>
        <w:rPr>
          <w:rFonts w:hint="eastAsia"/>
        </w:rPr>
        <w:t>插值</w:t>
      </w:r>
      <w:r>
        <w:t>所有片段着色器的输入变量。</w:t>
      </w:r>
    </w:p>
    <w:p w14:paraId="51608A89" w14:textId="617E03D6" w:rsidR="00DD7BB8" w:rsidRDefault="00DD7BB8" w:rsidP="00DD7BB8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即是</w:t>
      </w:r>
      <w:r w:rsidRPr="00DD7BB8">
        <w:rPr>
          <w:rFonts w:hint="eastAsia"/>
        </w:rPr>
        <w:t>光栅化</w:t>
      </w:r>
      <w:r>
        <w:rPr>
          <w:rFonts w:hint="eastAsia"/>
        </w:rPr>
        <w:t>的时候，</w:t>
      </w:r>
      <w:r w:rsidRPr="00DD7BB8">
        <w:rPr>
          <w:rFonts w:hint="eastAsia"/>
        </w:rPr>
        <w:t>根据我们提供的</w:t>
      </w:r>
      <w:r w:rsidRPr="00DD7BB8">
        <w:t>3个顶点来</w:t>
      </w:r>
      <w:r>
        <w:rPr>
          <w:rFonts w:hint="eastAsia"/>
        </w:rPr>
        <w:t>确定</w:t>
      </w:r>
      <w:r w:rsidRPr="00DD7BB8">
        <w:t>三角形边和内部的像素点</w:t>
      </w:r>
      <w:r>
        <w:rPr>
          <w:rFonts w:hint="eastAsia"/>
        </w:rPr>
        <w:t>。</w:t>
      </w:r>
      <w:r w:rsidRPr="00DD7BB8">
        <w:t>因为</w:t>
      </w:r>
      <w:r>
        <w:rPr>
          <w:rFonts w:hint="eastAsia"/>
        </w:rPr>
        <w:t>只有</w:t>
      </w:r>
      <w:r w:rsidRPr="00DD7BB8">
        <w:t>3个顶点</w:t>
      </w:r>
      <w:r>
        <w:rPr>
          <w:rFonts w:hint="eastAsia"/>
        </w:rPr>
        <w:t>有颜色</w:t>
      </w:r>
      <w:r w:rsidRPr="00DD7BB8">
        <w:t>输入变量，OpenGL会将</w:t>
      </w:r>
      <w:r w:rsidR="009E047C">
        <w:rPr>
          <w:rFonts w:hint="eastAsia"/>
        </w:rPr>
        <w:t>其他像素点</w:t>
      </w:r>
      <w:r w:rsidRPr="00DD7BB8">
        <w:t>进行</w:t>
      </w:r>
      <w:r w:rsidR="009E047C">
        <w:rPr>
          <w:rFonts w:hint="eastAsia"/>
        </w:rPr>
        <w:t>按与3个顶点的距离</w:t>
      </w:r>
      <w:r w:rsidRPr="00DD7BB8">
        <w:t>等比例插值</w:t>
      </w:r>
      <w:r w:rsidR="009E047C">
        <w:rPr>
          <w:rFonts w:hint="eastAsia"/>
        </w:rPr>
        <w:t>作为输入，</w:t>
      </w:r>
      <w:r w:rsidRPr="00DD7BB8">
        <w:t>所以结果与调色板</w:t>
      </w:r>
      <w:r w:rsidR="009E047C">
        <w:rPr>
          <w:rFonts w:hint="eastAsia"/>
        </w:rPr>
        <w:t>类似</w:t>
      </w:r>
      <w:r w:rsidRPr="00DD7BB8">
        <w:t>。</w:t>
      </w:r>
    </w:p>
    <w:p w14:paraId="2D82A926" w14:textId="34B20E77" w:rsidR="00DD7BB8" w:rsidRDefault="00DD7BB8" w:rsidP="00DD7BB8">
      <w:pPr>
        <w:pStyle w:val="a3"/>
        <w:numPr>
          <w:ilvl w:val="0"/>
          <w:numId w:val="1"/>
        </w:numPr>
        <w:ind w:firstLineChars="0"/>
      </w:pPr>
      <w:r w:rsidRPr="00DD7BB8">
        <w:t>给上述工作添加一个GUI，里面有一个菜单栏，使得可以选择并改变三角形的颜色。</w:t>
      </w:r>
    </w:p>
    <w:p w14:paraId="2DE1AD05" w14:textId="7BE9D8CB" w:rsidR="009E047C" w:rsidRDefault="009E047C" w:rsidP="009E047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（选择颜色值后按S</w:t>
      </w:r>
      <w:r>
        <w:t>ET</w:t>
      </w:r>
      <w:r>
        <w:rPr>
          <w:rFonts w:hint="eastAsia"/>
        </w:rPr>
        <w:t>按钮即可生效）</w:t>
      </w:r>
    </w:p>
    <w:p w14:paraId="7932A0A1" w14:textId="552EE153" w:rsidR="009E047C" w:rsidRDefault="009E047C" w:rsidP="009E047C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B36DD03" wp14:editId="2B6DF739">
            <wp:extent cx="5274310" cy="42024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177B" w14:textId="0763A124" w:rsidR="009E047C" w:rsidRDefault="009E047C" w:rsidP="009E047C">
      <w:pPr>
        <w:pStyle w:val="1"/>
      </w:pPr>
      <w:r>
        <w:rPr>
          <w:rFonts w:hint="eastAsia"/>
        </w:rPr>
        <w:t>Bonus</w:t>
      </w:r>
    </w:p>
    <w:p w14:paraId="588D3021" w14:textId="25A05C7A" w:rsidR="009E047C" w:rsidRDefault="009E047C" w:rsidP="009E047C">
      <w:pPr>
        <w:pStyle w:val="a3"/>
        <w:numPr>
          <w:ilvl w:val="0"/>
          <w:numId w:val="2"/>
        </w:numPr>
        <w:ind w:firstLineChars="0"/>
      </w:pPr>
      <w:r w:rsidRPr="009E047C">
        <w:t>绘制其他的图元，除了三角形，还有点、线等。</w:t>
      </w:r>
    </w:p>
    <w:p w14:paraId="140882B3" w14:textId="14EAFBE6" w:rsidR="009E047C" w:rsidRDefault="009E047C" w:rsidP="009E047C">
      <w:pPr>
        <w:pStyle w:val="a3"/>
        <w:ind w:left="420" w:firstLineChars="0" w:firstLine="0"/>
      </w:pPr>
      <w:r>
        <w:rPr>
          <w:rFonts w:hint="eastAsia"/>
        </w:rPr>
        <w:t>(三角形上面一条白色直线，直线上面有五个白点</w:t>
      </w:r>
      <w:r>
        <w:t>)</w:t>
      </w:r>
    </w:p>
    <w:p w14:paraId="15CE517E" w14:textId="2C31CE81" w:rsidR="00662D78" w:rsidRPr="00662D78" w:rsidRDefault="00662D78" w:rsidP="009E047C">
      <w:pPr>
        <w:pStyle w:val="a3"/>
        <w:ind w:left="420" w:firstLineChars="0" w:firstLine="0"/>
        <w:rPr>
          <w:rFonts w:hint="eastAsia"/>
        </w:rPr>
      </w:pPr>
    </w:p>
    <w:p w14:paraId="46FBEB17" w14:textId="67AC792E" w:rsidR="009E047C" w:rsidRDefault="009E047C" w:rsidP="009E047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EB1C9E1" wp14:editId="160053ED">
            <wp:extent cx="5274310" cy="4202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8EBD" w14:textId="0DCBFC63" w:rsidR="009E047C" w:rsidRDefault="009E047C" w:rsidP="009E047C">
      <w:pPr>
        <w:pStyle w:val="a3"/>
        <w:numPr>
          <w:ilvl w:val="0"/>
          <w:numId w:val="2"/>
        </w:numPr>
        <w:ind w:firstLineChars="0"/>
      </w:pPr>
      <w:r w:rsidRPr="009E047C">
        <w:t>使用EBO(Element Bu</w:t>
      </w:r>
      <w:r w:rsidRPr="009E047C">
        <w:rPr>
          <w:rFonts w:ascii="Cambria" w:hAnsi="Cambria" w:cs="Cambria"/>
        </w:rPr>
        <w:t>ﬀ</w:t>
      </w:r>
      <w:r w:rsidRPr="009E047C">
        <w:t>er Object)绘制多个三角形。</w:t>
      </w:r>
    </w:p>
    <w:p w14:paraId="659E2D6A" w14:textId="265FDC48" w:rsidR="00662D78" w:rsidRDefault="00662D78" w:rsidP="00662D78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4E3E53D9" wp14:editId="78AF4B6C">
            <wp:extent cx="5274310" cy="42024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99F6" w14:textId="43E91452" w:rsidR="00812FBD" w:rsidRDefault="003D39E4" w:rsidP="00812FBD">
      <w:pPr>
        <w:pStyle w:val="1"/>
      </w:pPr>
      <w:r>
        <w:rPr>
          <w:rFonts w:hint="eastAsia"/>
        </w:rPr>
        <w:lastRenderedPageBreak/>
        <w:t>代码思路解析</w:t>
      </w:r>
    </w:p>
    <w:p w14:paraId="5FBD6E85" w14:textId="4C638021" w:rsidR="00812FBD" w:rsidRDefault="00812FBD" w:rsidP="00812FBD">
      <w:r>
        <w:rPr>
          <w:rFonts w:hint="eastAsia"/>
        </w:rPr>
        <w:t>附代码文件main</w:t>
      </w:r>
      <w:r>
        <w:t>.cpp</w:t>
      </w:r>
    </w:p>
    <w:p w14:paraId="20375E56" w14:textId="1DD1D4E2" w:rsidR="00812FBD" w:rsidRDefault="00812FBD" w:rsidP="00812F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两个着色器代码</w:t>
      </w:r>
    </w:p>
    <w:p w14:paraId="15E0B0C7" w14:textId="19756990" w:rsidR="00812FBD" w:rsidRPr="00812FBD" w:rsidRDefault="00812FBD" w:rsidP="00812FB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顶点着色器</w:t>
      </w:r>
      <w:r w:rsidR="00AE2562">
        <w:rPr>
          <w:rFonts w:hint="eastAsia"/>
        </w:rPr>
        <w:t>主要</w:t>
      </w:r>
      <w:r w:rsidR="00452E62">
        <w:rPr>
          <w:rFonts w:hint="eastAsia"/>
        </w:rPr>
        <w:t>对传入的顶点数据预处理</w:t>
      </w:r>
      <w:r w:rsidR="00114128">
        <w:rPr>
          <w:rFonts w:hint="eastAsia"/>
        </w:rPr>
        <w:t>，传递位置和颜色值</w:t>
      </w:r>
      <w:r w:rsidR="008109C2">
        <w:rPr>
          <w:rFonts w:hint="eastAsia"/>
        </w:rPr>
        <w:t>，片段着色器则对颜色值作最后的处理。</w:t>
      </w:r>
    </w:p>
    <w:p w14:paraId="7D5CEF76" w14:textId="485F7A6D" w:rsidR="00812FBD" w:rsidRDefault="00812FBD" w:rsidP="00812FBD">
      <w:r>
        <w:rPr>
          <w:rFonts w:hint="eastAsia"/>
          <w:noProof/>
        </w:rPr>
        <w:drawing>
          <wp:inline distT="0" distB="0" distL="0" distR="0" wp14:anchorId="45F8C3D1" wp14:editId="1D5BB0D4">
            <wp:extent cx="4705350" cy="3314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7B85" w14:textId="68CAEB67" w:rsidR="008109C2" w:rsidRDefault="008109C2" w:rsidP="008109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顶点数据设置</w:t>
      </w:r>
    </w:p>
    <w:p w14:paraId="4BB5ABB4" w14:textId="71109826" w:rsidR="008109C2" w:rsidRDefault="008109C2" w:rsidP="008109C2">
      <w:pPr>
        <w:pStyle w:val="a3"/>
        <w:ind w:left="420" w:firstLineChars="0" w:firstLine="0"/>
      </w:pPr>
      <w:r>
        <w:rPr>
          <w:rFonts w:hint="eastAsia"/>
        </w:rPr>
        <w:t>四个顶点画两个三角形，两点画直线，五个离散点。</w:t>
      </w:r>
    </w:p>
    <w:p w14:paraId="24A9EDD5" w14:textId="63ABC137" w:rsidR="00183B66" w:rsidRDefault="00183B66" w:rsidP="008109C2">
      <w:pPr>
        <w:pStyle w:val="a3"/>
        <w:ind w:left="420" w:firstLineChars="0" w:firstLine="0"/>
        <w:rPr>
          <w:rFonts w:hint="eastAsia"/>
        </w:rPr>
      </w:pPr>
    </w:p>
    <w:p w14:paraId="21C09634" w14:textId="4F204F7E" w:rsidR="008109C2" w:rsidRDefault="008109C2" w:rsidP="008109C2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8387128" wp14:editId="6604FF81">
            <wp:extent cx="5274310" cy="4637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7FEC" w14:textId="7AC541E5" w:rsidR="00183B66" w:rsidRDefault="007F66E6" w:rsidP="00183B66">
      <w:pPr>
        <w:pStyle w:val="a3"/>
        <w:numPr>
          <w:ilvl w:val="0"/>
          <w:numId w:val="3"/>
        </w:numPr>
        <w:ind w:firstLineChars="0"/>
      </w:pPr>
      <w:proofErr w:type="spellStart"/>
      <w:r>
        <w:t>I</w:t>
      </w:r>
      <w:r>
        <w:rPr>
          <w:rFonts w:hint="eastAsia"/>
        </w:rPr>
        <w:t>mgui</w:t>
      </w:r>
      <w:proofErr w:type="spellEnd"/>
      <w:r>
        <w:rPr>
          <w:rFonts w:hint="eastAsia"/>
        </w:rPr>
        <w:t>控件</w:t>
      </w:r>
    </w:p>
    <w:p w14:paraId="7C7DF702" w14:textId="3332D1FE" w:rsidR="007F66E6" w:rsidRDefault="007F66E6" w:rsidP="007F66E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当用户选择颜色控件并点击S</w:t>
      </w:r>
      <w:r>
        <w:t>ET</w:t>
      </w:r>
      <w:r>
        <w:rPr>
          <w:rFonts w:hint="eastAsia"/>
        </w:rPr>
        <w:t>按钮时，更新顶点数组内的颜色值，并重新</w:t>
      </w:r>
      <w:r w:rsidR="003E009C">
        <w:rPr>
          <w:rFonts w:hint="eastAsia"/>
        </w:rPr>
        <w:t>绑定输送数据到显卡。</w:t>
      </w:r>
    </w:p>
    <w:p w14:paraId="29D7D445" w14:textId="64325A76" w:rsidR="007F66E6" w:rsidRDefault="007F66E6" w:rsidP="007F66E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7CD9A51" wp14:editId="675D0583">
            <wp:extent cx="5274310" cy="22625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36B4" w14:textId="76A95EEF" w:rsidR="007F66E6" w:rsidRDefault="007F66E6" w:rsidP="00183B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渲染核心部分</w:t>
      </w:r>
      <w:bookmarkStart w:id="0" w:name="_GoBack"/>
      <w:bookmarkEnd w:id="0"/>
    </w:p>
    <w:p w14:paraId="5AABE9B0" w14:textId="407FEBB4" w:rsidR="007F66E6" w:rsidRPr="00812FBD" w:rsidRDefault="007F66E6" w:rsidP="007F66E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6822C8A" wp14:editId="47F51DD2">
            <wp:extent cx="5274310" cy="42233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6E6" w:rsidRPr="00812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51CDE"/>
    <w:multiLevelType w:val="hybridMultilevel"/>
    <w:tmpl w:val="0E5422AC"/>
    <w:lvl w:ilvl="0" w:tplc="60540FC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212C52"/>
    <w:multiLevelType w:val="hybridMultilevel"/>
    <w:tmpl w:val="339657CE"/>
    <w:lvl w:ilvl="0" w:tplc="60540FC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253CCC"/>
    <w:multiLevelType w:val="hybridMultilevel"/>
    <w:tmpl w:val="C8DAE320"/>
    <w:lvl w:ilvl="0" w:tplc="60540FC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78"/>
    <w:rsid w:val="000A2278"/>
    <w:rsid w:val="000D3143"/>
    <w:rsid w:val="00114128"/>
    <w:rsid w:val="00183B66"/>
    <w:rsid w:val="003D39E4"/>
    <w:rsid w:val="003E009C"/>
    <w:rsid w:val="00452E62"/>
    <w:rsid w:val="00662D78"/>
    <w:rsid w:val="007F66E6"/>
    <w:rsid w:val="008109C2"/>
    <w:rsid w:val="00812FBD"/>
    <w:rsid w:val="009E047C"/>
    <w:rsid w:val="00AE2562"/>
    <w:rsid w:val="00D1795A"/>
    <w:rsid w:val="00DD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ABBB"/>
  <w15:chartTrackingRefBased/>
  <w15:docId w15:val="{47194612-F010-4136-9529-6A47E31A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7B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BB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D7BB8"/>
    <w:rPr>
      <w:b/>
      <w:bCs/>
      <w:kern w:val="44"/>
      <w:sz w:val="44"/>
      <w:szCs w:val="44"/>
    </w:rPr>
  </w:style>
  <w:style w:type="paragraph" w:styleId="a4">
    <w:name w:val="Balloon Text"/>
    <w:basedOn w:val="a"/>
    <w:link w:val="a5"/>
    <w:uiPriority w:val="99"/>
    <w:semiHidden/>
    <w:unhideWhenUsed/>
    <w:rsid w:val="00DD7BB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D7B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 i</dc:creator>
  <cp:keywords/>
  <dc:description/>
  <cp:lastModifiedBy>og i</cp:lastModifiedBy>
  <cp:revision>3</cp:revision>
  <dcterms:created xsi:type="dcterms:W3CDTF">2019-03-09T05:31:00Z</dcterms:created>
  <dcterms:modified xsi:type="dcterms:W3CDTF">2019-03-09T14:44:00Z</dcterms:modified>
</cp:coreProperties>
</file>