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AA78" w14:textId="10B95F32" w:rsidR="00687759" w:rsidRDefault="00687759" w:rsidP="00687759">
      <w:pPr>
        <w:pStyle w:val="1"/>
      </w:pPr>
      <w:r>
        <w:rPr>
          <w:rFonts w:hint="eastAsia"/>
        </w:rPr>
        <w:t>B</w:t>
      </w:r>
      <w:r>
        <w:t>ASIC</w:t>
      </w:r>
      <w:r>
        <w:rPr>
          <w:rFonts w:hint="eastAsia"/>
        </w:rPr>
        <w:t>：</w:t>
      </w:r>
    </w:p>
    <w:p w14:paraId="3285C3DA" w14:textId="65DE4E1F" w:rsidR="00095761" w:rsidRPr="00095761" w:rsidRDefault="00095761" w:rsidP="00095761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动态效果见附视频文件h</w:t>
      </w:r>
      <w:r>
        <w:rPr>
          <w:b/>
          <w:color w:val="FF0000"/>
          <w:sz w:val="24"/>
        </w:rPr>
        <w:t>w</w:t>
      </w:r>
      <w:r w:rsidR="00614ACC">
        <w:rPr>
          <w:rFonts w:hint="eastAsia"/>
          <w:b/>
          <w:color w:val="FF0000"/>
          <w:sz w:val="24"/>
        </w:rPr>
        <w:t>4</w:t>
      </w:r>
      <w:r>
        <w:rPr>
          <w:b/>
          <w:color w:val="FF0000"/>
          <w:sz w:val="24"/>
        </w:rPr>
        <w:t>.mp4</w:t>
      </w:r>
      <w:r w:rsidRPr="00095761">
        <w:rPr>
          <w:rFonts w:hint="eastAsia"/>
          <w:b/>
          <w:color w:val="FF0000"/>
          <w:sz w:val="24"/>
        </w:rPr>
        <w:t>。</w:t>
      </w:r>
    </w:p>
    <w:p w14:paraId="3E1F3899" w14:textId="66741B14" w:rsidR="00614ACC" w:rsidRDefault="00614ACC" w:rsidP="00687759">
      <w:pPr>
        <w:pStyle w:val="a3"/>
        <w:numPr>
          <w:ilvl w:val="0"/>
          <w:numId w:val="1"/>
        </w:numPr>
        <w:ind w:firstLineChars="0"/>
      </w:pPr>
      <w:r w:rsidRPr="00614ACC">
        <w:t>画一个立方体(cube)</w:t>
      </w:r>
      <w:r>
        <w:rPr>
          <w:rFonts w:hint="eastAsia"/>
        </w:rPr>
        <w:t>：</w:t>
      </w:r>
      <w:r w:rsidRPr="00614ACC">
        <w:t>边长为4</w:t>
      </w:r>
      <w:r>
        <w:rPr>
          <w:rFonts w:hint="eastAsia"/>
        </w:rPr>
        <w:t>，</w:t>
      </w:r>
      <w:r w:rsidRPr="00614ACC">
        <w:t xml:space="preserve">中心位置为(0, 0, 0)。分别启动和关闭深度测试 </w:t>
      </w:r>
      <w:proofErr w:type="spellStart"/>
      <w:r w:rsidRPr="00614ACC">
        <w:t>glEnable</w:t>
      </w:r>
      <w:proofErr w:type="spellEnd"/>
      <w:r w:rsidRPr="00614ACC">
        <w:t xml:space="preserve">(GL_DEPTH_TEST) 、 </w:t>
      </w:r>
      <w:proofErr w:type="spellStart"/>
      <w:r w:rsidRPr="00614ACC">
        <w:t>glDisable</w:t>
      </w:r>
      <w:proofErr w:type="spellEnd"/>
      <w:r w:rsidRPr="00614ACC">
        <w:t xml:space="preserve">(GL_DEPTH_TEST) ，查看区别，并分析原因。 </w:t>
      </w:r>
    </w:p>
    <w:p w14:paraId="0F3FCA5A" w14:textId="70B16D23" w:rsidR="00727BB6" w:rsidRDefault="00727BB6" w:rsidP="00727BB6">
      <w:pPr>
        <w:pStyle w:val="a3"/>
        <w:ind w:left="420" w:firstLineChars="0" w:firstLine="0"/>
      </w:pPr>
      <w:r>
        <w:rPr>
          <w:rFonts w:hint="eastAsia"/>
        </w:rPr>
        <w:t>当启动深度测试的时候，效果表现上立方体是不透明的，即使设置了透明度，当关闭测试的，才能显示透明的效果。</w:t>
      </w:r>
    </w:p>
    <w:p w14:paraId="61B4BA18" w14:textId="49C3D7ED" w:rsidR="00727BB6" w:rsidRDefault="00727BB6" w:rsidP="00727BB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原因分析：启用了深度测试之后，Open</w:t>
      </w:r>
      <w:r>
        <w:t xml:space="preserve">GL </w:t>
      </w:r>
      <w:r>
        <w:rPr>
          <w:rFonts w:hint="eastAsia"/>
        </w:rPr>
        <w:t>只会绘制最前面的一层像素，当检查到将要描绘的像素没有被深度更高的像素遮挡时才会绘制。而当关闭时会继续绘制</w:t>
      </w:r>
      <w:r w:rsidR="00E70D89">
        <w:rPr>
          <w:rFonts w:hint="eastAsia"/>
        </w:rPr>
        <w:t>，从而能呈现透明的效果。</w:t>
      </w:r>
    </w:p>
    <w:p w14:paraId="723FC8FA" w14:textId="77777777" w:rsidR="00727BB6" w:rsidRDefault="00727BB6" w:rsidP="00727BB6">
      <w:pPr>
        <w:pStyle w:val="a3"/>
        <w:ind w:left="420" w:firstLineChars="0" w:firstLine="0"/>
        <w:rPr>
          <w:rFonts w:hint="eastAsia"/>
        </w:rPr>
      </w:pPr>
    </w:p>
    <w:p w14:paraId="6D9E2D4A" w14:textId="793F744A" w:rsidR="00614ACC" w:rsidRDefault="00614ACC" w:rsidP="00687759">
      <w:pPr>
        <w:pStyle w:val="a3"/>
        <w:numPr>
          <w:ilvl w:val="0"/>
          <w:numId w:val="1"/>
        </w:numPr>
        <w:ind w:firstLineChars="0"/>
      </w:pPr>
      <w:r w:rsidRPr="00614ACC">
        <w:t xml:space="preserve">平移(Translation)：使画好的cube沿着水平或垂直方向来回移动。 </w:t>
      </w:r>
    </w:p>
    <w:p w14:paraId="125D28E1" w14:textId="17C03E40" w:rsidR="00E70D89" w:rsidRDefault="00E70D89" w:rsidP="00E70D8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效果见附动态图</w:t>
      </w:r>
    </w:p>
    <w:p w14:paraId="2703D738" w14:textId="77777777" w:rsidR="00E70D89" w:rsidRDefault="00E70D89" w:rsidP="00E70D89">
      <w:pPr>
        <w:pStyle w:val="a3"/>
        <w:ind w:left="420" w:firstLineChars="0" w:firstLine="0"/>
        <w:rPr>
          <w:rFonts w:hint="eastAsia"/>
        </w:rPr>
      </w:pPr>
    </w:p>
    <w:p w14:paraId="31A3DA33" w14:textId="5964348B" w:rsidR="00614ACC" w:rsidRDefault="00614ACC" w:rsidP="00687759">
      <w:pPr>
        <w:pStyle w:val="a3"/>
        <w:numPr>
          <w:ilvl w:val="0"/>
          <w:numId w:val="1"/>
        </w:numPr>
        <w:ind w:firstLineChars="0"/>
      </w:pPr>
      <w:r w:rsidRPr="00614ACC">
        <w:t>旋转(Rotation)：使画好的cube沿着</w:t>
      </w:r>
      <w:proofErr w:type="spellStart"/>
      <w:r w:rsidRPr="00614ACC">
        <w:t>XoZ</w:t>
      </w:r>
      <w:proofErr w:type="spellEnd"/>
      <w:r w:rsidRPr="00614ACC">
        <w:t>平面的x=z</w:t>
      </w:r>
      <w:proofErr w:type="gramStart"/>
      <w:r w:rsidRPr="00614ACC">
        <w:t>轴持续</w:t>
      </w:r>
      <w:proofErr w:type="gramEnd"/>
      <w:r w:rsidRPr="00614ACC">
        <w:t xml:space="preserve">旋转。 </w:t>
      </w:r>
    </w:p>
    <w:p w14:paraId="6C07013D" w14:textId="77777777" w:rsidR="00E70D89" w:rsidRDefault="00E70D89" w:rsidP="00E70D8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效果见附动态图</w:t>
      </w:r>
    </w:p>
    <w:p w14:paraId="744090FC" w14:textId="77777777" w:rsidR="00E70D89" w:rsidRDefault="00E70D89" w:rsidP="00E70D89">
      <w:pPr>
        <w:pStyle w:val="a3"/>
        <w:ind w:left="420" w:firstLineChars="0" w:firstLine="0"/>
        <w:rPr>
          <w:rFonts w:hint="eastAsia"/>
        </w:rPr>
      </w:pPr>
    </w:p>
    <w:p w14:paraId="7747A3B4" w14:textId="77777777" w:rsidR="00E70D89" w:rsidRDefault="00614ACC" w:rsidP="00687759">
      <w:pPr>
        <w:pStyle w:val="a3"/>
        <w:numPr>
          <w:ilvl w:val="0"/>
          <w:numId w:val="1"/>
        </w:numPr>
        <w:ind w:firstLineChars="0"/>
      </w:pPr>
      <w:r w:rsidRPr="00614ACC">
        <w:t>放缩(Scaling)：使画好的cube持续放大缩小。</w:t>
      </w:r>
    </w:p>
    <w:p w14:paraId="12601C24" w14:textId="77777777" w:rsidR="00E70D89" w:rsidRDefault="00E70D89" w:rsidP="00E70D8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效果见附动态图</w:t>
      </w:r>
    </w:p>
    <w:p w14:paraId="059C5CEF" w14:textId="63C77E5D" w:rsidR="008B1DB7" w:rsidRDefault="00614ACC" w:rsidP="00E70D89">
      <w:pPr>
        <w:pStyle w:val="a3"/>
        <w:ind w:left="420" w:firstLineChars="0" w:firstLine="0"/>
      </w:pPr>
      <w:r w:rsidRPr="00614ACC">
        <w:t xml:space="preserve"> </w:t>
      </w:r>
    </w:p>
    <w:p w14:paraId="2D7E4E54" w14:textId="0C244C5A" w:rsidR="00582146" w:rsidRDefault="00614ACC" w:rsidP="00687759">
      <w:pPr>
        <w:pStyle w:val="a3"/>
        <w:numPr>
          <w:ilvl w:val="0"/>
          <w:numId w:val="1"/>
        </w:numPr>
        <w:ind w:firstLineChars="0"/>
      </w:pPr>
      <w:r w:rsidRPr="00614ACC">
        <w:t xml:space="preserve">在GUI里添加菜单栏，可以选择各种变换。 </w:t>
      </w:r>
    </w:p>
    <w:p w14:paraId="5D783AFE" w14:textId="77777777" w:rsidR="00E70D89" w:rsidRDefault="00E70D89" w:rsidP="00E70D8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效果见附动态图</w:t>
      </w:r>
    </w:p>
    <w:p w14:paraId="6791BFCE" w14:textId="77777777" w:rsidR="00E70D89" w:rsidRDefault="00E70D89" w:rsidP="00E70D89">
      <w:pPr>
        <w:pStyle w:val="a3"/>
        <w:ind w:left="420" w:firstLineChars="0" w:firstLine="0"/>
        <w:rPr>
          <w:rFonts w:hint="eastAsia"/>
        </w:rPr>
      </w:pPr>
    </w:p>
    <w:p w14:paraId="33B388FE" w14:textId="687C1776" w:rsidR="00687759" w:rsidRDefault="00614ACC" w:rsidP="00687759">
      <w:pPr>
        <w:pStyle w:val="a3"/>
        <w:numPr>
          <w:ilvl w:val="0"/>
          <w:numId w:val="1"/>
        </w:numPr>
        <w:ind w:firstLineChars="0"/>
      </w:pPr>
      <w:r w:rsidRPr="00614ACC">
        <w:t>结</w:t>
      </w:r>
      <w:r w:rsidRPr="00614ACC">
        <w:rPr>
          <w:rFonts w:hint="eastAsia"/>
        </w:rPr>
        <w:t>合</w:t>
      </w:r>
      <w:r w:rsidRPr="00614ACC">
        <w:t>Shader谈谈对渲染管线的理解</w:t>
      </w:r>
    </w:p>
    <w:p w14:paraId="7B9CE700" w14:textId="3BC66885" w:rsidR="00E70D89" w:rsidRDefault="0013710D" w:rsidP="00E70D8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渲染管线是指渲染时流水线的工作流程，包括顶点处理、几何处理、裁剪、光栅化和</w:t>
      </w:r>
      <w:proofErr w:type="gramStart"/>
      <w:r>
        <w:rPr>
          <w:rFonts w:hint="eastAsia"/>
        </w:rPr>
        <w:t>片元操作</w:t>
      </w:r>
      <w:proofErr w:type="gramEnd"/>
      <w:r>
        <w:rPr>
          <w:rFonts w:hint="eastAsia"/>
        </w:rPr>
        <w:t>等。</w:t>
      </w:r>
      <w:bookmarkStart w:id="0" w:name="_GoBack"/>
      <w:bookmarkEnd w:id="0"/>
      <w:r>
        <w:rPr>
          <w:rFonts w:hint="eastAsia"/>
        </w:rPr>
        <w:t>这些工作都是</w:t>
      </w:r>
      <w:r w:rsidR="008F3F32">
        <w:rPr>
          <w:rFonts w:hint="eastAsia"/>
        </w:rPr>
        <w:t>在</w:t>
      </w:r>
      <w:r>
        <w:rPr>
          <w:rFonts w:hint="eastAsia"/>
        </w:rPr>
        <w:t>显卡内处理的，</w:t>
      </w:r>
      <w:r w:rsidR="0026430C">
        <w:rPr>
          <w:rFonts w:hint="eastAsia"/>
        </w:rPr>
        <w:t>而sh</w:t>
      </w:r>
      <w:r w:rsidR="0026430C">
        <w:t>ader</w:t>
      </w:r>
      <w:r w:rsidR="0026430C">
        <w:rPr>
          <w:rFonts w:hint="eastAsia"/>
        </w:rPr>
        <w:t>就是使用现代的G</w:t>
      </w:r>
      <w:r w:rsidR="0026430C">
        <w:t>PU</w:t>
      </w:r>
      <w:r w:rsidR="0026430C">
        <w:rPr>
          <w:rFonts w:hint="eastAsia"/>
        </w:rPr>
        <w:t>编程技术来灵活地设计渲染管线的工作过程，使得开发人员可直接控制G</w:t>
      </w:r>
      <w:r w:rsidR="0026430C">
        <w:t>PU</w:t>
      </w:r>
      <w:r w:rsidR="0026430C">
        <w:rPr>
          <w:rFonts w:hint="eastAsia"/>
        </w:rPr>
        <w:t>的行为，更高效更灵活地实现更丰富的显示效果。</w:t>
      </w:r>
    </w:p>
    <w:p w14:paraId="35593BF2" w14:textId="77777777" w:rsidR="00687759" w:rsidRDefault="00687759" w:rsidP="00687759">
      <w:pPr>
        <w:pStyle w:val="1"/>
      </w:pPr>
      <w:r>
        <w:rPr>
          <w:rFonts w:hint="eastAsia"/>
        </w:rPr>
        <w:t>Bonus</w:t>
      </w:r>
    </w:p>
    <w:p w14:paraId="0F693AD4" w14:textId="4D56E2BC" w:rsidR="00687759" w:rsidRDefault="00727BB6" w:rsidP="00095761">
      <w:pPr>
        <w:pStyle w:val="a3"/>
        <w:numPr>
          <w:ilvl w:val="0"/>
          <w:numId w:val="2"/>
        </w:numPr>
        <w:ind w:firstLineChars="0"/>
      </w:pPr>
      <w:r w:rsidRPr="00727BB6">
        <w:rPr>
          <w:rFonts w:hint="eastAsia"/>
        </w:rPr>
        <w:t>将以上三种变换相结合，打开你们的脑洞，实现有创意的动画。比如：地球绕太阳转等。</w:t>
      </w:r>
    </w:p>
    <w:p w14:paraId="76C53A30" w14:textId="77777777" w:rsidR="00E70D89" w:rsidRDefault="00E70D89" w:rsidP="00E70D8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效果见附动态图</w:t>
      </w:r>
    </w:p>
    <w:p w14:paraId="523025DF" w14:textId="2ACD371E" w:rsidR="00687759" w:rsidRDefault="00687759" w:rsidP="00E70D89">
      <w:pPr>
        <w:rPr>
          <w:rFonts w:hint="eastAsia"/>
        </w:rPr>
      </w:pPr>
    </w:p>
    <w:p w14:paraId="1C29C151" w14:textId="77777777" w:rsidR="00687759" w:rsidRDefault="00687759" w:rsidP="00687759">
      <w:pPr>
        <w:pStyle w:val="1"/>
      </w:pPr>
      <w:r>
        <w:rPr>
          <w:rFonts w:hint="eastAsia"/>
        </w:rPr>
        <w:lastRenderedPageBreak/>
        <w:t>代码思路解析</w:t>
      </w:r>
    </w:p>
    <w:p w14:paraId="08EA0A15" w14:textId="297AC8BF" w:rsidR="00687759" w:rsidRPr="00933C51" w:rsidRDefault="00687759" w:rsidP="00687759">
      <w:pPr>
        <w:rPr>
          <w:color w:val="FF0000"/>
          <w:sz w:val="24"/>
        </w:rPr>
      </w:pPr>
      <w:r w:rsidRPr="00933C51">
        <w:rPr>
          <w:rFonts w:hint="eastAsia"/>
          <w:color w:val="FF0000"/>
          <w:sz w:val="24"/>
        </w:rPr>
        <w:t>附代码文件</w:t>
      </w:r>
      <w:r w:rsidR="00933C51" w:rsidRPr="00933C51">
        <w:rPr>
          <w:rFonts w:hint="eastAsia"/>
          <w:color w:val="FF0000"/>
          <w:sz w:val="24"/>
        </w:rPr>
        <w:t>（本次作业的核心代码在h</w:t>
      </w:r>
      <w:r w:rsidR="00933C51" w:rsidRPr="00933C51">
        <w:rPr>
          <w:color w:val="FF0000"/>
          <w:sz w:val="24"/>
        </w:rPr>
        <w:t>w</w:t>
      </w:r>
      <w:r w:rsidR="00727BB6">
        <w:rPr>
          <w:rFonts w:hint="eastAsia"/>
          <w:color w:val="FF0000"/>
          <w:sz w:val="24"/>
        </w:rPr>
        <w:t>4</w:t>
      </w:r>
      <w:r w:rsidR="00933C51" w:rsidRPr="00933C51">
        <w:rPr>
          <w:color w:val="FF0000"/>
          <w:sz w:val="24"/>
        </w:rPr>
        <w:t>.cpp</w:t>
      </w:r>
      <w:r w:rsidR="00933C51" w:rsidRPr="00933C51">
        <w:rPr>
          <w:rFonts w:hint="eastAsia"/>
          <w:color w:val="FF0000"/>
          <w:sz w:val="24"/>
        </w:rPr>
        <w:t>内）</w:t>
      </w:r>
    </w:p>
    <w:p w14:paraId="74ED3321" w14:textId="16F67760" w:rsidR="00687759" w:rsidRDefault="000C6EC1" w:rsidP="000C6E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立方体画法</w:t>
      </w:r>
    </w:p>
    <w:p w14:paraId="084E5EFE" w14:textId="41DFD2B4" w:rsidR="000C6EC1" w:rsidRDefault="000C6EC1" w:rsidP="000C6EC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使用八个顶点坐标，配合一个12个三角形的索引数组E</w:t>
      </w:r>
      <w:r>
        <w:t>BO</w:t>
      </w:r>
      <w:r>
        <w:rPr>
          <w:rFonts w:hint="eastAsia"/>
        </w:rPr>
        <w:t>，绘制出立方体。</w:t>
      </w:r>
    </w:p>
    <w:p w14:paraId="1C4E3FA2" w14:textId="168DF620" w:rsidR="000C6EC1" w:rsidRDefault="000C6EC1" w:rsidP="000C6E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平移、旋转、缩放变换的实现</w:t>
      </w:r>
    </w:p>
    <w:p w14:paraId="5F27F06E" w14:textId="5CCB6750" w:rsidR="000C6EC1" w:rsidRDefault="000C6EC1" w:rsidP="000C6EC1">
      <w:pPr>
        <w:pStyle w:val="a3"/>
        <w:ind w:left="420" w:firstLineChars="0" w:firstLine="0"/>
      </w:pPr>
      <w:r>
        <w:rPr>
          <w:rFonts w:hint="eastAsia"/>
        </w:rPr>
        <w:t>利用变换矩阵的方法</w:t>
      </w:r>
    </w:p>
    <w:p w14:paraId="024746C7" w14:textId="69A8B923" w:rsidR="000C6EC1" w:rsidRPr="00933C51" w:rsidRDefault="000C6EC1" w:rsidP="000C6EC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D3714A" wp14:editId="296B53A5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00B7" w14:textId="77777777" w:rsidR="0035176F" w:rsidRDefault="0035176F"/>
    <w:sectPr w:rsidR="0035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1CDE"/>
    <w:multiLevelType w:val="hybridMultilevel"/>
    <w:tmpl w:val="0E5422AC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E26CFE"/>
    <w:multiLevelType w:val="hybridMultilevel"/>
    <w:tmpl w:val="23E68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521698"/>
    <w:multiLevelType w:val="hybridMultilevel"/>
    <w:tmpl w:val="A216B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12C52"/>
    <w:multiLevelType w:val="hybridMultilevel"/>
    <w:tmpl w:val="339657CE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253CCC"/>
    <w:multiLevelType w:val="hybridMultilevel"/>
    <w:tmpl w:val="C8DAE320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96"/>
    <w:rsid w:val="00095761"/>
    <w:rsid w:val="000C6EC1"/>
    <w:rsid w:val="0013710D"/>
    <w:rsid w:val="0026430C"/>
    <w:rsid w:val="002D3096"/>
    <w:rsid w:val="0035176F"/>
    <w:rsid w:val="00402393"/>
    <w:rsid w:val="00582146"/>
    <w:rsid w:val="00614ACC"/>
    <w:rsid w:val="00687759"/>
    <w:rsid w:val="00727BB6"/>
    <w:rsid w:val="008B1DB7"/>
    <w:rsid w:val="008F3F32"/>
    <w:rsid w:val="00933C51"/>
    <w:rsid w:val="00BE6B8D"/>
    <w:rsid w:val="00C22B75"/>
    <w:rsid w:val="00E7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8852"/>
  <w15:chartTrackingRefBased/>
  <w15:docId w15:val="{135B7813-32C0-40C6-9AD6-89D93143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7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77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75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8775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87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 i</dc:creator>
  <cp:keywords/>
  <dc:description/>
  <cp:lastModifiedBy>og i</cp:lastModifiedBy>
  <cp:revision>5</cp:revision>
  <cp:lastPrinted>2019-04-08T03:30:00Z</cp:lastPrinted>
  <dcterms:created xsi:type="dcterms:W3CDTF">2019-03-25T07:29:00Z</dcterms:created>
  <dcterms:modified xsi:type="dcterms:W3CDTF">2019-04-08T03:30:00Z</dcterms:modified>
</cp:coreProperties>
</file>