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4ACB" w14:textId="076B216E" w:rsidR="008534D1" w:rsidRPr="00151ADE" w:rsidRDefault="00151ADE">
      <w:pPr>
        <w:rPr>
          <w:lang w:val="ru-RU"/>
        </w:rPr>
      </w:pPr>
      <w:r w:rsidRPr="00151ADE">
        <w:rPr>
          <w:lang w:val="ru-RU"/>
        </w:rPr>
        <w:t xml:space="preserve">Разработка клиент-серверного мессенджер с фильтрацией </w:t>
      </w:r>
      <w:r w:rsidR="00876CFF" w:rsidRPr="00151ADE">
        <w:rPr>
          <w:lang w:val="ru-RU"/>
        </w:rPr>
        <w:t>дистр</w:t>
      </w:r>
      <w:r w:rsidR="00876CFF">
        <w:rPr>
          <w:lang w:val="ru-RU"/>
        </w:rPr>
        <w:t>ибу</w:t>
      </w:r>
      <w:r w:rsidR="00876CFF" w:rsidRPr="00151ADE">
        <w:rPr>
          <w:lang w:val="ru-RU"/>
        </w:rPr>
        <w:t>тивного</w:t>
      </w:r>
      <w:r w:rsidRPr="00151ADE">
        <w:rPr>
          <w:lang w:val="ru-RU"/>
        </w:rPr>
        <w:t xml:space="preserve"> контента</w:t>
      </w:r>
    </w:p>
    <w:sectPr w:rsidR="008534D1" w:rsidRPr="0015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DE"/>
    <w:rsid w:val="000C732E"/>
    <w:rsid w:val="00151ADE"/>
    <w:rsid w:val="002A6392"/>
    <w:rsid w:val="008534D1"/>
    <w:rsid w:val="00876CFF"/>
    <w:rsid w:val="00B93B64"/>
    <w:rsid w:val="00CD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C1C5"/>
  <w15:chartTrackingRefBased/>
  <w15:docId w15:val="{C90798CA-509C-46F9-A772-25E2B1A4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Макиэсэ</dc:creator>
  <cp:keywords/>
  <dc:description/>
  <cp:lastModifiedBy>Герман Макиэсэ</cp:lastModifiedBy>
  <cp:revision>2</cp:revision>
  <dcterms:created xsi:type="dcterms:W3CDTF">2023-11-03T15:31:00Z</dcterms:created>
  <dcterms:modified xsi:type="dcterms:W3CDTF">2023-11-03T15:31:00Z</dcterms:modified>
</cp:coreProperties>
</file>