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10F1" w14:textId="77777777" w:rsidR="005F748D" w:rsidRPr="005F748D" w:rsidRDefault="005F748D" w:rsidP="005F74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30"/>
          <w:szCs w:val="30"/>
          <w:lang w:val="fr-FR" w:eastAsia="ru-RU"/>
        </w:rPr>
      </w:pPr>
      <w:r w:rsidRPr="005F748D">
        <w:rPr>
          <w:rFonts w:ascii="Roboto" w:eastAsia="Times New Roman" w:hAnsi="Roboto" w:cs="Times New Roman"/>
          <w:b/>
          <w:bCs/>
          <w:color w:val="1C1D1F"/>
          <w:sz w:val="30"/>
          <w:szCs w:val="30"/>
          <w:lang w:val="fr-FR" w:eastAsia="ru-RU"/>
        </w:rPr>
        <w:t>Structure conditionnelle avancée - Exercice 01 - Solution</w:t>
      </w:r>
    </w:p>
    <w:p w14:paraId="1612D913" w14:textId="77777777" w:rsidR="005F748D" w:rsidRPr="005F748D" w:rsidRDefault="005F748D" w:rsidP="005F74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val="fr-FR" w:eastAsia="ru-RU"/>
        </w:rPr>
        <w:t>CODE</w:t>
      </w:r>
    </w:p>
    <w:p w14:paraId="6C1E7A7A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import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sys</w:t>
      </w:r>
      <w:proofErr w:type="spellEnd"/>
    </w:p>
    <w:p w14:paraId="684D8C95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sys.argv</w:t>
      </w:r>
      <w:proofErr w:type="spellEnd"/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[-1]</w:t>
      </w:r>
    </w:p>
    <w:p w14:paraId="0217307C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""</w:t>
      </w:r>
    </w:p>
    <w:p w14:paraId="4EABBE4B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 </w:t>
      </w:r>
    </w:p>
    <w:p w14:paraId="2DB01466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&lt; 3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:</w:t>
      </w:r>
    </w:p>
    <w:p w14:paraId="570B4CAB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Sans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..."</w:t>
      </w:r>
    </w:p>
    <w:p w14:paraId="67891E20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= 18 </w:t>
      </w: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and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&lt; 20:</w:t>
      </w:r>
    </w:p>
    <w:p w14:paraId="1255A1F2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Excellent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!!"</w:t>
      </w:r>
    </w:p>
    <w:p w14:paraId="7A327F1A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== 20:</w:t>
      </w:r>
    </w:p>
    <w:p w14:paraId="7E42FF81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"C'est un sans faute !"</w:t>
      </w:r>
    </w:p>
    <w:p w14:paraId="6B50E9D4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14 :</w:t>
      </w:r>
    </w:p>
    <w:p w14:paraId="1A274E7F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Bon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travail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!</w:t>
      </w:r>
      <w:proofErr w:type="gram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</w:p>
    <w:p w14:paraId="70FB27F0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10 :</w:t>
      </w:r>
    </w:p>
    <w:p w14:paraId="6E381F2A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Peut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mieux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faire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."</w:t>
      </w:r>
    </w:p>
    <w:p w14:paraId="7A108D8F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6 :</w:t>
      </w:r>
    </w:p>
    <w:p w14:paraId="6813982A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"Il faut tout revoir..."</w:t>
      </w:r>
    </w:p>
    <w:p w14:paraId="52C16EC7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= 3:</w:t>
      </w:r>
    </w:p>
    <w:p w14:paraId="61C3BB3B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"Tu n'as rien compris !"</w:t>
      </w:r>
    </w:p>
    <w:p w14:paraId="2CF2B8B3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> </w:t>
      </w:r>
    </w:p>
    <w:p w14:paraId="76A484F0" w14:textId="77777777" w:rsidR="005F748D" w:rsidRPr="005F748D" w:rsidRDefault="005F748D" w:rsidP="005F74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print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(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)</w:t>
      </w:r>
    </w:p>
    <w:p w14:paraId="208CEA31" w14:textId="77777777" w:rsidR="005F748D" w:rsidRPr="005F748D" w:rsidRDefault="005F748D" w:rsidP="005F74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</w:pPr>
      <w:r w:rsidRPr="005F748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ru-RU"/>
        </w:rPr>
        <w:t>EXPLICATIONS</w:t>
      </w:r>
    </w:p>
    <w:p w14:paraId="59012F25" w14:textId="77777777" w:rsidR="005F748D" w:rsidRPr="005F748D" w:rsidRDefault="005F748D" w:rsidP="005F74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Dans cet exercice, il fallait modifier l'ordre des conditions afin que le texte affiché selon la note soit le bon.</w:t>
      </w:r>
    </w:p>
    <w:p w14:paraId="1D7A7403" w14:textId="77777777" w:rsidR="005F748D" w:rsidRPr="005F748D" w:rsidRDefault="005F748D" w:rsidP="005F74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Il n'y avait pas qu'une seule façon de résoudre cet exercice.</w:t>
      </w:r>
    </w:p>
    <w:p w14:paraId="7DC15B32" w14:textId="77777777" w:rsidR="005F748D" w:rsidRPr="005F748D" w:rsidRDefault="005F748D" w:rsidP="005F74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On aurait pu par exemple échanger la 2e et la 3e condition et tout de même valider l'exercice :</w:t>
      </w:r>
    </w:p>
    <w:p w14:paraId="7DD491A2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&lt; 3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:</w:t>
      </w:r>
    </w:p>
    <w:p w14:paraId="5EE3F972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Sans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..."</w:t>
      </w:r>
    </w:p>
    <w:p w14:paraId="6AE58585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== 20:</w:t>
      </w:r>
    </w:p>
    <w:p w14:paraId="024029DE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"C'est un sans faute !"</w:t>
      </w:r>
    </w:p>
    <w:p w14:paraId="7292E883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= 18 </w:t>
      </w: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and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&lt; 20:</w:t>
      </w:r>
    </w:p>
    <w:p w14:paraId="08EED2A5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Excellent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!!"</w:t>
      </w:r>
    </w:p>
    <w:p w14:paraId="4D13C175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14 :</w:t>
      </w:r>
    </w:p>
    <w:p w14:paraId="09F18438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Bon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travail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!</w:t>
      </w:r>
      <w:proofErr w:type="gram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</w:p>
    <w:p w14:paraId="1169FC3D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10 :</w:t>
      </w:r>
    </w:p>
    <w:p w14:paraId="29FE63DD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   </w:t>
      </w:r>
      <w:proofErr w:type="spell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commentaire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"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Peut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mieux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 xml:space="preserve"> </w:t>
      </w:r>
      <w:proofErr w:type="spellStart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faire</w:t>
      </w:r>
      <w:proofErr w:type="spellEnd"/>
      <w:r w:rsidRPr="005F748D">
        <w:rPr>
          <w:rFonts w:ascii="Consolas" w:eastAsia="Times New Roman" w:hAnsi="Consolas" w:cs="Courier New"/>
          <w:color w:val="2D907F"/>
          <w:sz w:val="18"/>
          <w:szCs w:val="18"/>
          <w:lang w:eastAsia="ru-RU"/>
        </w:rPr>
        <w:t>."</w:t>
      </w:r>
    </w:p>
    <w:p w14:paraId="1F49D580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6 :</w:t>
      </w:r>
    </w:p>
    <w:p w14:paraId="6E905C86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"Il faut tout revoir..."</w:t>
      </w:r>
    </w:p>
    <w:p w14:paraId="333A7665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ru-RU"/>
        </w:rPr>
      </w:pPr>
      <w:proofErr w:type="spellStart"/>
      <w:r w:rsidRPr="005F748D">
        <w:rPr>
          <w:rFonts w:ascii="Consolas" w:eastAsia="Times New Roman" w:hAnsi="Consolas" w:cs="Courier New"/>
          <w:color w:val="B4690E"/>
          <w:sz w:val="18"/>
          <w:szCs w:val="18"/>
          <w:lang w:eastAsia="ru-RU"/>
        </w:rPr>
        <w:t>elif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</w:t>
      </w:r>
      <w:proofErr w:type="spellStart"/>
      <w:proofErr w:type="gramStart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note</w:t>
      </w:r>
      <w:proofErr w:type="spell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 xml:space="preserve"> &gt;</w:t>
      </w:r>
      <w:proofErr w:type="gramEnd"/>
      <w:r w:rsidRPr="005F748D">
        <w:rPr>
          <w:rFonts w:ascii="Consolas" w:eastAsia="Times New Roman" w:hAnsi="Consolas" w:cs="Courier New"/>
          <w:color w:val="1C1D1F"/>
          <w:sz w:val="18"/>
          <w:szCs w:val="18"/>
          <w:lang w:eastAsia="ru-RU"/>
        </w:rPr>
        <w:t>= 3:</w:t>
      </w:r>
    </w:p>
    <w:p w14:paraId="64DCC1F4" w14:textId="77777777" w:rsidR="005F748D" w:rsidRPr="005F748D" w:rsidRDefault="005F748D" w:rsidP="005F748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val="fr-FR" w:eastAsia="ru-RU"/>
        </w:rPr>
      </w:pPr>
      <w:r w:rsidRPr="005F748D">
        <w:rPr>
          <w:rFonts w:ascii="Consolas" w:eastAsia="Times New Roman" w:hAnsi="Consolas" w:cs="Courier New"/>
          <w:color w:val="1C1D1F"/>
          <w:sz w:val="18"/>
          <w:szCs w:val="18"/>
          <w:lang w:val="fr-FR" w:eastAsia="ru-RU"/>
        </w:rPr>
        <w:t xml:space="preserve">    commentaire = </w:t>
      </w:r>
      <w:r w:rsidRPr="005F748D">
        <w:rPr>
          <w:rFonts w:ascii="Consolas" w:eastAsia="Times New Roman" w:hAnsi="Consolas" w:cs="Courier New"/>
          <w:color w:val="2D907F"/>
          <w:sz w:val="18"/>
          <w:szCs w:val="18"/>
          <w:lang w:val="fr-FR" w:eastAsia="ru-RU"/>
        </w:rPr>
        <w:t>"Tu n'as rien compris !"</w:t>
      </w:r>
    </w:p>
    <w:p w14:paraId="04098F80" w14:textId="77777777" w:rsidR="005F748D" w:rsidRPr="005F748D" w:rsidRDefault="005F748D" w:rsidP="005F74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L'important ici est de bien comprendre l'importance de l'ordre dans lequel les conditions sont testées.</w:t>
      </w:r>
    </w:p>
    <w:p w14:paraId="7DD2DD84" w14:textId="77777777" w:rsidR="005F748D" w:rsidRPr="005F748D" w:rsidRDefault="005F748D" w:rsidP="005F74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Une fois que Python rencontre une condition qui est satisfaite, il exécute le bloc de code correspondant et sort de la structure conditionnelle.</w:t>
      </w:r>
    </w:p>
    <w:p w14:paraId="1D88FDC0" w14:textId="77777777" w:rsidR="005F748D" w:rsidRPr="005F748D" w:rsidRDefault="005F748D" w:rsidP="005F74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ru-RU"/>
        </w:rPr>
      </w:pPr>
      <w:r w:rsidRPr="005F748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ru-RU"/>
        </w:rPr>
        <w:t>POINTS IMPORTANTS À RETENIR</w:t>
      </w:r>
    </w:p>
    <w:p w14:paraId="2B7B7EB3" w14:textId="77777777" w:rsidR="005F748D" w:rsidRPr="005F748D" w:rsidRDefault="005F748D" w:rsidP="005F748D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L'ordre des structures conditionnelles a une importance fondamentale.</w:t>
      </w:r>
    </w:p>
    <w:p w14:paraId="3BB86B99" w14:textId="77777777" w:rsidR="005F748D" w:rsidRPr="005F748D" w:rsidRDefault="005F748D" w:rsidP="005F748D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Différentes structures conditionnelles peuvent retourner le même résultat.</w:t>
      </w:r>
    </w:p>
    <w:p w14:paraId="2D04ACDE" w14:textId="77777777" w:rsidR="005F748D" w:rsidRPr="005F748D" w:rsidRDefault="005F748D" w:rsidP="005F74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</w:pP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lastRenderedPageBreak/>
        <w:t>Avec une même suite de </w:t>
      </w:r>
      <w:r w:rsidRPr="005F748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fr-FR" w:eastAsia="ru-RU"/>
        </w:rPr>
        <w:t>if</w:t>
      </w: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 / </w:t>
      </w:r>
      <w:r w:rsidRPr="005F748D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val="fr-FR" w:eastAsia="ru-RU"/>
        </w:rPr>
        <w:t>elif</w:t>
      </w:r>
      <w:r w:rsidRPr="005F748D">
        <w:rPr>
          <w:rFonts w:ascii="Roboto" w:eastAsia="Times New Roman" w:hAnsi="Roboto" w:cs="Times New Roman"/>
          <w:color w:val="1C1D1F"/>
          <w:sz w:val="27"/>
          <w:szCs w:val="27"/>
          <w:lang w:val="fr-FR" w:eastAsia="ru-RU"/>
        </w:rPr>
        <w:t>, Python n'exécutera le code contenu que dans une seule solution. Dès qu'une condition est satisfaite, Python exécutera le bloc de code correspondant à la condition et sortira de la structure conditionnelle.</w:t>
      </w:r>
    </w:p>
    <w:p w14:paraId="28B442DD" w14:textId="190FA58B" w:rsidR="004057FF" w:rsidRPr="00EE7BCC" w:rsidRDefault="004057FF">
      <w:pPr>
        <w:rPr>
          <w:lang w:val="fr-FR"/>
        </w:rPr>
      </w:pPr>
    </w:p>
    <w:p w14:paraId="084E7AEC" w14:textId="45CE76C4" w:rsidR="00EE7BCC" w:rsidRDefault="00EE7BCC">
      <w:pPr>
        <w:rPr>
          <w:lang w:val="fr-FR"/>
        </w:rPr>
      </w:pPr>
    </w:p>
    <w:p w14:paraId="43147F43" w14:textId="77777777" w:rsidR="00EE7BCC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a4"/>
          <w:rFonts w:ascii="Roboto" w:hAnsi="Roboto"/>
          <w:color w:val="1C1D1F"/>
          <w:sz w:val="27"/>
          <w:szCs w:val="27"/>
        </w:rPr>
        <w:t>CODE</w:t>
      </w:r>
    </w:p>
    <w:p w14:paraId="0462F9B2" w14:textId="77777777" w:rsidR="00EE7BCC" w:rsidRDefault="00EE7BCC" w:rsidP="00EE7BC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Consolas" w:hAnsi="Consolas" w:cs="Courier New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4690E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18"/>
          <w:szCs w:val="18"/>
        </w:rPr>
        <w:t>random</w:t>
      </w:r>
      <w:proofErr w:type="spellEnd"/>
    </w:p>
    <w:p w14:paraId="6411D8A9" w14:textId="77777777" w:rsidR="00EE7BCC" w:rsidRDefault="00EE7BCC" w:rsidP="00EE7BCC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 </w:t>
      </w:r>
    </w:p>
    <w:p w14:paraId="1BB1B1AD" w14:textId="77777777" w:rsidR="00EE7BCC" w:rsidRDefault="00EE7BCC" w:rsidP="00EE7BCC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a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18"/>
          <w:szCs w:val="18"/>
        </w:rPr>
        <w:t>random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>randint</w:t>
      </w:r>
      <w:proofErr w:type="spellEnd"/>
      <w:proofErr w:type="gramEnd"/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1C1D1F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C1D1F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)</w:t>
      </w:r>
    </w:p>
    <w:p w14:paraId="0AF9EB01" w14:textId="77777777" w:rsidR="00EE7BCC" w:rsidRDefault="00EE7BCC" w:rsidP="00EE7BCC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b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18"/>
          <w:szCs w:val="18"/>
        </w:rPr>
        <w:t>random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>randint</w:t>
      </w:r>
      <w:proofErr w:type="spellEnd"/>
      <w:proofErr w:type="gramEnd"/>
      <w:r>
        <w:rPr>
          <w:rStyle w:val="pun"/>
          <w:rFonts w:ascii="Consolas" w:hAnsi="Consolas" w:cs="Courier New"/>
          <w:color w:val="1C1D1F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1C1D1F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1C1D1F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)</w:t>
      </w:r>
    </w:p>
    <w:p w14:paraId="30B93ED6" w14:textId="77777777" w:rsidR="00EE7BCC" w:rsidRDefault="00EE7BCC" w:rsidP="00EE7BCC">
      <w:pPr>
        <w:pStyle w:val="l4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r>
        <w:rPr>
          <w:rStyle w:val="pln"/>
          <w:rFonts w:ascii="Consolas" w:hAnsi="Consolas" w:cs="Courier New"/>
          <w:color w:val="1C1D1F"/>
          <w:sz w:val="18"/>
          <w:szCs w:val="18"/>
        </w:rPr>
        <w:t> </w:t>
      </w:r>
    </w:p>
    <w:p w14:paraId="4DAC576E" w14:textId="77777777" w:rsidR="00EE7BCC" w:rsidRDefault="00EE7BCC" w:rsidP="00EE7BCC">
      <w:pPr>
        <w:pStyle w:val="l5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a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&gt;</w:t>
      </w:r>
      <w:proofErr w:type="gramEnd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b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:</w:t>
      </w:r>
    </w:p>
    <w:p w14:paraId="67A2FFEF" w14:textId="77777777" w:rsidR="00EE7BCC" w:rsidRPr="00136EBD" w:rsidRDefault="00EE7BCC" w:rsidP="00EE7BCC">
      <w:pPr>
        <w:pStyle w:val="l6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  <w:lang w:val="fr-FR"/>
        </w:rPr>
      </w:pPr>
      <w:r w:rsidRPr="00136EBD">
        <w:rPr>
          <w:rStyle w:val="pln"/>
          <w:rFonts w:ascii="Consolas" w:hAnsi="Consolas" w:cs="Courier New"/>
          <w:color w:val="1C1D1F"/>
          <w:sz w:val="18"/>
          <w:szCs w:val="18"/>
          <w:lang w:val="fr-FR"/>
        </w:rPr>
        <w:t xml:space="preserve">    </w:t>
      </w:r>
      <w:r w:rsidRPr="00136EBD">
        <w:rPr>
          <w:rStyle w:val="kwd"/>
          <w:rFonts w:ascii="Consolas" w:hAnsi="Consolas" w:cs="Courier New"/>
          <w:color w:val="B4690E"/>
          <w:sz w:val="18"/>
          <w:szCs w:val="18"/>
          <w:lang w:val="fr-FR"/>
        </w:rPr>
        <w:t>print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(</w:t>
      </w:r>
      <w:r w:rsidRPr="00136EBD">
        <w:rPr>
          <w:rStyle w:val="str"/>
          <w:rFonts w:ascii="Consolas" w:hAnsi="Consolas" w:cs="Courier New"/>
          <w:color w:val="2D907F"/>
          <w:sz w:val="18"/>
          <w:szCs w:val="18"/>
          <w:lang w:val="fr-FR"/>
        </w:rPr>
        <w:t>"Le nombre a est plus grand que le nombre b."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)</w:t>
      </w:r>
    </w:p>
    <w:p w14:paraId="73416005" w14:textId="77777777" w:rsidR="00EE7BCC" w:rsidRDefault="00EE7BCC" w:rsidP="00EE7BCC">
      <w:pPr>
        <w:pStyle w:val="l7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4690E"/>
          <w:sz w:val="18"/>
          <w:szCs w:val="18"/>
        </w:rPr>
        <w:t>elif</w:t>
      </w:r>
      <w:proofErr w:type="spellEnd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a </w:t>
      </w:r>
      <w:proofErr w:type="gramStart"/>
      <w:r>
        <w:rPr>
          <w:rStyle w:val="pun"/>
          <w:rFonts w:ascii="Consolas" w:hAnsi="Consolas" w:cs="Courier New"/>
          <w:color w:val="1C1D1F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b</w:t>
      </w:r>
      <w:proofErr w:type="gramEnd"/>
      <w:r>
        <w:rPr>
          <w:rStyle w:val="pun"/>
          <w:rFonts w:ascii="Consolas" w:hAnsi="Consolas" w:cs="Courier New"/>
          <w:color w:val="1C1D1F"/>
          <w:sz w:val="18"/>
          <w:szCs w:val="18"/>
        </w:rPr>
        <w:t>:</w:t>
      </w:r>
    </w:p>
    <w:p w14:paraId="2E0D84BF" w14:textId="77777777" w:rsidR="00EE7BCC" w:rsidRPr="00136EBD" w:rsidRDefault="00EE7BCC" w:rsidP="00EE7BCC">
      <w:pPr>
        <w:pStyle w:val="l8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  <w:lang w:val="fr-FR"/>
        </w:rPr>
      </w:pPr>
      <w:r w:rsidRPr="00136EBD">
        <w:rPr>
          <w:rStyle w:val="pln"/>
          <w:rFonts w:ascii="Consolas" w:hAnsi="Consolas" w:cs="Courier New"/>
          <w:color w:val="1C1D1F"/>
          <w:sz w:val="18"/>
          <w:szCs w:val="18"/>
          <w:lang w:val="fr-FR"/>
        </w:rPr>
        <w:t xml:space="preserve">    </w:t>
      </w:r>
      <w:r w:rsidRPr="00136EBD">
        <w:rPr>
          <w:rStyle w:val="kwd"/>
          <w:rFonts w:ascii="Consolas" w:hAnsi="Consolas" w:cs="Courier New"/>
          <w:color w:val="B4690E"/>
          <w:sz w:val="18"/>
          <w:szCs w:val="18"/>
          <w:lang w:val="fr-FR"/>
        </w:rPr>
        <w:t>print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(</w:t>
      </w:r>
      <w:r w:rsidRPr="00136EBD">
        <w:rPr>
          <w:rStyle w:val="str"/>
          <w:rFonts w:ascii="Consolas" w:hAnsi="Consolas" w:cs="Courier New"/>
          <w:color w:val="2D907F"/>
          <w:sz w:val="18"/>
          <w:szCs w:val="18"/>
          <w:lang w:val="fr-FR"/>
        </w:rPr>
        <w:t>"Le nombre b est plus grand que le nombre a."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)</w:t>
      </w:r>
    </w:p>
    <w:p w14:paraId="57AA60A3" w14:textId="77777777" w:rsidR="00EE7BCC" w:rsidRDefault="00EE7BCC" w:rsidP="00EE7BCC">
      <w:pPr>
        <w:pStyle w:val="l9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4690E"/>
          <w:sz w:val="18"/>
          <w:szCs w:val="18"/>
        </w:rPr>
        <w:t>elif</w:t>
      </w:r>
      <w:proofErr w:type="spellEnd"/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a 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==</w:t>
      </w:r>
      <w:r>
        <w:rPr>
          <w:rStyle w:val="pln"/>
          <w:rFonts w:ascii="Consolas" w:hAnsi="Consolas" w:cs="Courier New"/>
          <w:color w:val="1C1D1F"/>
          <w:sz w:val="18"/>
          <w:szCs w:val="18"/>
        </w:rPr>
        <w:t xml:space="preserve"> b</w:t>
      </w:r>
      <w:r>
        <w:rPr>
          <w:rStyle w:val="pun"/>
          <w:rFonts w:ascii="Consolas" w:hAnsi="Consolas" w:cs="Courier New"/>
          <w:color w:val="1C1D1F"/>
          <w:sz w:val="18"/>
          <w:szCs w:val="18"/>
        </w:rPr>
        <w:t>:</w:t>
      </w:r>
    </w:p>
    <w:p w14:paraId="3E4A3178" w14:textId="77777777" w:rsidR="00EE7BCC" w:rsidRPr="00136EBD" w:rsidRDefault="00EE7BCC" w:rsidP="00EE7BCC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18"/>
          <w:szCs w:val="18"/>
          <w:lang w:val="fr-FR"/>
        </w:rPr>
      </w:pPr>
      <w:r w:rsidRPr="00136EBD">
        <w:rPr>
          <w:rStyle w:val="pln"/>
          <w:rFonts w:ascii="Consolas" w:hAnsi="Consolas" w:cs="Courier New"/>
          <w:color w:val="1C1D1F"/>
          <w:sz w:val="18"/>
          <w:szCs w:val="18"/>
          <w:lang w:val="fr-FR"/>
        </w:rPr>
        <w:t xml:space="preserve">    </w:t>
      </w:r>
      <w:r w:rsidRPr="00136EBD">
        <w:rPr>
          <w:rStyle w:val="kwd"/>
          <w:rFonts w:ascii="Consolas" w:hAnsi="Consolas" w:cs="Courier New"/>
          <w:color w:val="B4690E"/>
          <w:sz w:val="18"/>
          <w:szCs w:val="18"/>
          <w:lang w:val="fr-FR"/>
        </w:rPr>
        <w:t>print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(</w:t>
      </w:r>
      <w:r w:rsidRPr="00136EBD">
        <w:rPr>
          <w:rStyle w:val="str"/>
          <w:rFonts w:ascii="Consolas" w:hAnsi="Consolas" w:cs="Courier New"/>
          <w:color w:val="2D907F"/>
          <w:sz w:val="18"/>
          <w:szCs w:val="18"/>
          <w:lang w:val="fr-FR"/>
        </w:rPr>
        <w:t>"Le nombre a et le nombre b sont égaux."</w:t>
      </w:r>
      <w:r w:rsidRPr="00136EBD">
        <w:rPr>
          <w:rStyle w:val="pun"/>
          <w:rFonts w:ascii="Consolas" w:hAnsi="Consolas" w:cs="Courier New"/>
          <w:color w:val="1C1D1F"/>
          <w:sz w:val="18"/>
          <w:szCs w:val="18"/>
          <w:lang w:val="fr-FR"/>
        </w:rPr>
        <w:t>)</w:t>
      </w:r>
    </w:p>
    <w:p w14:paraId="3F58A3C8" w14:textId="77777777" w:rsidR="00EE7BCC" w:rsidRPr="00136EBD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Style w:val="a4"/>
          <w:rFonts w:ascii="Roboto" w:hAnsi="Roboto"/>
          <w:color w:val="1C1D1F"/>
          <w:sz w:val="27"/>
          <w:szCs w:val="27"/>
          <w:lang w:val="fr-FR"/>
        </w:rPr>
        <w:t>EXPLICATIONS</w:t>
      </w:r>
    </w:p>
    <w:p w14:paraId="46900BAB" w14:textId="77777777" w:rsidR="00EE7BCC" w:rsidRPr="00136EBD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On commence par générer deux nombres aléatoires avec le module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random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 et la fonction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randint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.</w:t>
      </w:r>
    </w:p>
    <w:p w14:paraId="1F1C7B0F" w14:textId="77777777" w:rsidR="00EE7BCC" w:rsidRPr="00136EBD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On utilise ensuite une structure conditionnelle dans laquelle on vérifie si a est plus grand que b avec l'opérateur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&gt;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.</w:t>
      </w:r>
    </w:p>
    <w:p w14:paraId="22A9C36C" w14:textId="77777777" w:rsidR="00EE7BCC" w:rsidRPr="00136EBD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On vérifie ensuite si a est plus petite que b avec l'opérateur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&lt;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.</w:t>
      </w:r>
    </w:p>
    <w:p w14:paraId="65BAB8F5" w14:textId="77777777" w:rsidR="00EE7BCC" w:rsidRPr="00136EBD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Et pour finir on vérifie si a est égal à b avec l'opérateur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==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.</w:t>
      </w:r>
    </w:p>
    <w:p w14:paraId="47568E15" w14:textId="77777777" w:rsidR="00EE7BCC" w:rsidRDefault="00EE7BCC" w:rsidP="00EE7BC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a4"/>
          <w:rFonts w:ascii="Roboto" w:hAnsi="Roboto"/>
          <w:color w:val="1C1D1F"/>
          <w:sz w:val="27"/>
          <w:szCs w:val="27"/>
        </w:rPr>
        <w:t>POINTS IMPORTANTS À RETENIR</w:t>
      </w:r>
    </w:p>
    <w:p w14:paraId="5E9597DD" w14:textId="77777777" w:rsidR="00EE7BCC" w:rsidRPr="00136EBD" w:rsidRDefault="00EE7BCC" w:rsidP="00EE7BCC">
      <w:pPr>
        <w:pStyle w:val="a3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Pour créer un nombre entier aléatoire, on utilise la fonction randint du module random.</w:t>
      </w:r>
    </w:p>
    <w:p w14:paraId="2BEFEA21" w14:textId="77777777" w:rsidR="00EE7BCC" w:rsidRPr="00136EBD" w:rsidRDefault="00EE7BCC" w:rsidP="00EE7BC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Pour comparer des variables, on utilise les opérateurs de comparaison (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&gt;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,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&lt;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 et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==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).</w:t>
      </w:r>
    </w:p>
    <w:p w14:paraId="2DF5BC98" w14:textId="77777777" w:rsidR="00EE7BCC" w:rsidRPr="00136EBD" w:rsidRDefault="00EE7BCC" w:rsidP="00EE7BC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  <w:lang w:val="fr-FR"/>
        </w:rPr>
      </w:pPr>
      <w:r w:rsidRPr="00136EBD">
        <w:rPr>
          <w:rFonts w:ascii="Roboto" w:hAnsi="Roboto"/>
          <w:color w:val="1C1D1F"/>
          <w:sz w:val="27"/>
          <w:szCs w:val="27"/>
          <w:lang w:val="fr-FR"/>
        </w:rPr>
        <w:t>Pour vérifier une condition, on utilise des structures conditionnelles avec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if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,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elif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 et </w:t>
      </w:r>
      <w:r w:rsidRPr="00136EBD">
        <w:rPr>
          <w:rStyle w:val="HTML"/>
          <w:rFonts w:ascii="Consolas" w:hAnsi="Consolas"/>
          <w:color w:val="B4690E"/>
          <w:bdr w:val="single" w:sz="6" w:space="2" w:color="D1D7DC" w:frame="1"/>
          <w:shd w:val="clear" w:color="auto" w:fill="FFFFFF"/>
          <w:lang w:val="fr-FR"/>
        </w:rPr>
        <w:t>else</w:t>
      </w:r>
      <w:r w:rsidRPr="00136EBD">
        <w:rPr>
          <w:rFonts w:ascii="Roboto" w:hAnsi="Roboto"/>
          <w:color w:val="1C1D1F"/>
          <w:sz w:val="27"/>
          <w:szCs w:val="27"/>
          <w:lang w:val="fr-FR"/>
        </w:rPr>
        <w:t>.</w:t>
      </w:r>
    </w:p>
    <w:p w14:paraId="1CAF1E8A" w14:textId="182C304C" w:rsidR="00EE7BCC" w:rsidRDefault="00EE7BCC">
      <w:pPr>
        <w:rPr>
          <w:lang w:val="fr-FR"/>
        </w:rPr>
      </w:pPr>
    </w:p>
    <w:p w14:paraId="72458AC1" w14:textId="3FE0E6C0" w:rsidR="00136EBD" w:rsidRPr="00EE43A1" w:rsidRDefault="00136EBD">
      <w:pPr>
        <w:rPr>
          <w:b/>
          <w:bCs/>
          <w:color w:val="FF0000"/>
          <w:sz w:val="28"/>
          <w:szCs w:val="28"/>
          <w:lang w:val="en-US"/>
        </w:rPr>
      </w:pPr>
      <w:r w:rsidRPr="00EE43A1">
        <w:rPr>
          <w:b/>
          <w:bCs/>
          <w:color w:val="FF0000"/>
          <w:sz w:val="28"/>
          <w:szCs w:val="28"/>
          <w:lang w:val="en-US"/>
        </w:rPr>
        <w:t>Solution exercise 17</w:t>
      </w:r>
    </w:p>
    <w:p w14:paraId="157650A7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with </w:t>
      </w:r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open(</w:t>
      </w:r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"/Users/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thibh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/Documents/prenoms.txt", "r") as f:</w:t>
      </w:r>
    </w:p>
    <w:p w14:paraId="7700DE85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   lines = </w:t>
      </w:r>
      <w:proofErr w:type="spellStart"/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f.read</w:t>
      </w:r>
      <w:proofErr w:type="spellEnd"/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().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splitlines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()</w:t>
      </w:r>
    </w:p>
    <w:p w14:paraId="77659BEF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</w:p>
    <w:p w14:paraId="101C1757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prenoms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= []</w:t>
      </w:r>
    </w:p>
    <w:p w14:paraId="20B80D4B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for line in lines:</w:t>
      </w:r>
    </w:p>
    <w:p w14:paraId="4FE2C1EC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prenoms.extend</w:t>
      </w:r>
      <w:proofErr w:type="spellEnd"/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line.split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())</w:t>
      </w:r>
    </w:p>
    <w:p w14:paraId="4936661B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</w:p>
    <w:p w14:paraId="46F7FED0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prenoms_final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prenom.strip</w:t>
      </w:r>
      <w:proofErr w:type="spellEnd"/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(",. ") for 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in 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prenoms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]</w:t>
      </w:r>
    </w:p>
    <w:p w14:paraId="32F745B5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</w:p>
    <w:p w14:paraId="533A09EB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lastRenderedPageBreak/>
        <w:t xml:space="preserve">with </w:t>
      </w:r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open(</w:t>
      </w:r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"/Users/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thibh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/Documents/prenoms_final.txt", "w") as f:</w:t>
      </w:r>
    </w:p>
    <w:p w14:paraId="749B5C0D" w14:textId="77777777" w:rsidR="00136EBD" w:rsidRPr="00136EBD" w:rsidRDefault="00136EBD" w:rsidP="00136EB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</w:pPr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f.write</w:t>
      </w:r>
      <w:proofErr w:type="spellEnd"/>
      <w:proofErr w:type="gram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("\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n".join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(sorted(</w:t>
      </w:r>
      <w:proofErr w:type="spellStart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prenoms_final</w:t>
      </w:r>
      <w:proofErr w:type="spellEnd"/>
      <w:r w:rsidRPr="00136EBD">
        <w:rPr>
          <w:rFonts w:ascii="Consolas" w:eastAsia="Times New Roman" w:hAnsi="Consolas" w:cs="Courier New"/>
          <w:color w:val="3E4143"/>
          <w:sz w:val="21"/>
          <w:szCs w:val="21"/>
          <w:lang w:val="en-US" w:eastAsia="ru-RU"/>
        </w:rPr>
        <w:t>)))</w:t>
      </w:r>
    </w:p>
    <w:p w14:paraId="07275D35" w14:textId="77777777" w:rsidR="00136EBD" w:rsidRPr="00136EBD" w:rsidRDefault="00136EBD" w:rsidP="0013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0"/>
          <w:szCs w:val="30"/>
          <w:lang w:val="fr-FR" w:eastAsia="ru-RU"/>
        </w:rPr>
      </w:pPr>
      <w:r w:rsidRPr="00136EBD">
        <w:rPr>
          <w:rFonts w:ascii="Roboto" w:eastAsia="Times New Roman" w:hAnsi="Roboto" w:cs="Times New Roman"/>
          <w:color w:val="1C1D1F"/>
          <w:sz w:val="30"/>
          <w:szCs w:val="30"/>
          <w:lang w:val="fr-FR" w:eastAsia="ru-RU"/>
        </w:rPr>
        <w:t>Retrouvez la solution de cet exercice dans les fichiers sources sur Github :</w:t>
      </w:r>
    </w:p>
    <w:p w14:paraId="0C2F5EBF" w14:textId="77777777" w:rsidR="00136EBD" w:rsidRPr="00136EBD" w:rsidRDefault="009774D3" w:rsidP="00136EB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30"/>
          <w:szCs w:val="30"/>
          <w:lang w:val="fr-FR" w:eastAsia="ru-RU"/>
        </w:rPr>
      </w:pPr>
      <w:hyperlink r:id="rId5" w:history="1">
        <w:r w:rsidR="00136EBD" w:rsidRPr="00136EBD">
          <w:rPr>
            <w:rFonts w:ascii="Roboto" w:eastAsia="Times New Roman" w:hAnsi="Roboto" w:cs="Times New Roman"/>
            <w:color w:val="5624D0"/>
            <w:sz w:val="30"/>
            <w:szCs w:val="30"/>
            <w:u w:val="single"/>
            <w:lang w:val="fr-FR" w:eastAsia="ru-RU"/>
          </w:rPr>
          <w:t>https://github.com/DocstringFr/la-formation-complete-python/tree/master/prj-009_organiser-des-donnees/02-solution</w:t>
        </w:r>
      </w:hyperlink>
    </w:p>
    <w:p w14:paraId="7916E537" w14:textId="77777777" w:rsidR="00136EBD" w:rsidRPr="00EE7BCC" w:rsidRDefault="00136EBD">
      <w:pPr>
        <w:rPr>
          <w:lang w:val="fr-FR"/>
        </w:rPr>
      </w:pPr>
    </w:p>
    <w:sectPr w:rsidR="00136EBD" w:rsidRPr="00EE7BC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5C1"/>
    <w:multiLevelType w:val="multilevel"/>
    <w:tmpl w:val="29CA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64441"/>
    <w:multiLevelType w:val="multilevel"/>
    <w:tmpl w:val="82B8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375841"/>
    <w:multiLevelType w:val="multilevel"/>
    <w:tmpl w:val="D8D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E6EFD"/>
    <w:multiLevelType w:val="multilevel"/>
    <w:tmpl w:val="4A4E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8033F"/>
    <w:multiLevelType w:val="multilevel"/>
    <w:tmpl w:val="7998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0D"/>
    <w:rsid w:val="00136EBD"/>
    <w:rsid w:val="004057FF"/>
    <w:rsid w:val="005F748D"/>
    <w:rsid w:val="0075120D"/>
    <w:rsid w:val="009774D3"/>
    <w:rsid w:val="00EE43A1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F18F"/>
  <w15:chartTrackingRefBased/>
  <w15:docId w15:val="{4BA2C0E8-1467-4274-B2A4-93E999FA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748D"/>
    <w:rPr>
      <w:b/>
      <w:bCs/>
    </w:rPr>
  </w:style>
  <w:style w:type="paragraph" w:customStyle="1" w:styleId="l0">
    <w:name w:val="l0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5F748D"/>
  </w:style>
  <w:style w:type="character" w:customStyle="1" w:styleId="pln">
    <w:name w:val="pln"/>
    <w:basedOn w:val="a0"/>
    <w:rsid w:val="005F748D"/>
  </w:style>
  <w:style w:type="paragraph" w:customStyle="1" w:styleId="l1">
    <w:name w:val="l1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n">
    <w:name w:val="pun"/>
    <w:basedOn w:val="a0"/>
    <w:rsid w:val="005F748D"/>
  </w:style>
  <w:style w:type="character" w:customStyle="1" w:styleId="lit">
    <w:name w:val="lit"/>
    <w:basedOn w:val="a0"/>
    <w:rsid w:val="005F748D"/>
  </w:style>
  <w:style w:type="paragraph" w:customStyle="1" w:styleId="l2">
    <w:name w:val="l2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">
    <w:name w:val="str"/>
    <w:basedOn w:val="a0"/>
    <w:rsid w:val="005F748D"/>
  </w:style>
  <w:style w:type="paragraph" w:customStyle="1" w:styleId="l3">
    <w:name w:val="l3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4">
    <w:name w:val="l4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5">
    <w:name w:val="l5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6">
    <w:name w:val="l6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7">
    <w:name w:val="l7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8">
    <w:name w:val="l8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9">
    <w:name w:val="l9"/>
    <w:basedOn w:val="a"/>
    <w:rsid w:val="005F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74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6E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36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8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1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7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1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0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55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823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43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67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stringFr/la-formation-complete-python/tree/master/prj-009_organiser-des-donnees/02-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Макиэсэ</dc:creator>
  <cp:keywords/>
  <dc:description/>
  <cp:lastModifiedBy>Герман Макиэсэ</cp:lastModifiedBy>
  <cp:revision>6</cp:revision>
  <dcterms:created xsi:type="dcterms:W3CDTF">2022-01-27T14:25:00Z</dcterms:created>
  <dcterms:modified xsi:type="dcterms:W3CDTF">2022-01-28T12:06:00Z</dcterms:modified>
</cp:coreProperties>
</file>